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65cdd45a3b48c7" w:history="1">
              <w:r>
                <w:rPr>
                  <w:rStyle w:val="Hyperlink"/>
                </w:rPr>
                <w:t>中国婴儿玩具市场深度调研及发展前景分析报告（2026-2032年）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65cdd45a3b48c7" w:history="1">
              <w:r>
                <w:rPr>
                  <w:rStyle w:val="Hyperlink"/>
                </w:rPr>
                <w:t>中国婴儿玩具市场深度调研及发展前景分析报告（2026-2032年）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65cdd45a3b48c7" w:history="1">
                <w:r>
                  <w:rPr>
                    <w:rStyle w:val="Hyperlink"/>
                  </w:rPr>
                  <w:t>https://www.20087.com/2/7A/YingErWanJuFaZhanQuShi.html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玩具市场近年来呈现出明显的消费升级趋势，家长对玩具的安全性、教育性和趣味性提出了更高的要求。随着科技的进步，互动式、教育性和可编程的玩具越来越受欢迎，这些玩具不仅能够激发儿童的好奇心和创造力，还能促进他们的认知发展。同时，环保材料的使用和可持续性设计也成为玩具行业的新趋势。</w:t>
      </w:r>
      <w:r>
        <w:rPr>
          <w:rFonts w:hint="eastAsia"/>
        </w:rPr>
        <w:br/>
      </w:r>
      <w:r>
        <w:rPr>
          <w:rFonts w:hint="eastAsia"/>
        </w:rPr>
        <w:t>　　未来，婴儿玩具行业将更加注重个性化和智能化。市场调研网认为，通过大数据和人工智能技术，玩具制造商能够提供更加个性化的产品，以满足不同年龄段儿童的发展需求。智能玩具将集成更多高科技功能，如语音识别、情感交互和虚拟现实，提供更加丰富和沉浸式的玩耍体验。同时，玩具的安全标准将进一步提高，确保所有产品都符合最新的国际安全法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65cdd45a3b48c7" w:history="1">
        <w:r>
          <w:rPr>
            <w:rStyle w:val="Hyperlink"/>
          </w:rPr>
          <w:t>中国婴儿玩具市场深度调研及发展前景分析报告（2026-2032年）</w:t>
        </w:r>
      </w:hyperlink>
      <w:r>
        <w:rPr>
          <w:rFonts w:hint="eastAsia"/>
        </w:rPr>
        <w:t>》，2025年婴儿玩具行业市场规模达 亿元，预计2032年市场规模将达 亿元，期间年均复合增长率（CAGR）达 %。报告系统分析了婴儿玩具行业的市场规模、供需关系及产业链结构，详细梳理了婴儿玩具细分市场的品牌竞争态势与价格变化，重点剖析了行业内主要企业的经营状况，揭示了婴儿玩具市场集中度与竞争格局。报告结合婴儿玩具技术现状及未来发展方向，对行业前景进行了科学预测，明确了婴儿玩具发展趋势、潜在机遇与风险。通过SWOT分析，为婴儿玩具企业、投资者及政府部门提供了权威、客观的行业洞察与决策支持，助力把握婴儿玩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2025-2026年中国婴儿玩具行业市场发展环境分析（PEST分析法）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中国婴儿玩具行业经济环境分析</w:t>
      </w:r>
      <w:r>
        <w:rPr>
          <w:rFonts w:hint="eastAsia"/>
        </w:rPr>
        <w:br/>
      </w:r>
      <w:r>
        <w:rPr>
          <w:rFonts w:hint="eastAsia"/>
        </w:rPr>
        <w:t>　　第二节 中国婴儿玩具行业政策环境分析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中国婴儿玩具行业社会环境分析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2021-2026年中国婴儿玩具产业总体形势分析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一、中国婴儿玩具行业发展历程分析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二、中国婴儿玩具产业整体规模分析</w:t>
      </w:r>
      <w:r>
        <w:rPr>
          <w:rFonts w:hint="eastAsia"/>
        </w:rPr>
        <w:br/>
      </w:r>
      <w:r>
        <w:rPr>
          <w:rFonts w:hint="eastAsia"/>
        </w:rPr>
        <w:t>　　　　三、婴儿玩具产品技术研发进展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2021-2026年中国婴儿玩具行业存在的问题分析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2021-2026年中国婴儿玩具产业发展策略分析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2021-2026年中国婴儿玩具市场运营格局分析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2021-2026年中国婴儿玩具市场发展情况分析</w:t>
      </w:r>
      <w:r>
        <w:rPr>
          <w:rFonts w:hint="eastAsia"/>
        </w:rPr>
        <w:br/>
      </w:r>
      <w:r>
        <w:rPr>
          <w:rFonts w:hint="eastAsia"/>
        </w:rPr>
        <w:t>　　　　一、婴儿玩具市场容量分析</w:t>
      </w:r>
      <w:r>
        <w:rPr>
          <w:rFonts w:hint="eastAsia"/>
        </w:rPr>
        <w:br/>
      </w:r>
      <w:r>
        <w:rPr>
          <w:rFonts w:hint="eastAsia"/>
        </w:rPr>
        <w:t>　　　　二、婴儿玩具市场需求情况分析</w:t>
      </w:r>
      <w:r>
        <w:rPr>
          <w:rFonts w:hint="eastAsia"/>
        </w:rPr>
        <w:br/>
      </w:r>
      <w:r>
        <w:rPr>
          <w:rFonts w:hint="eastAsia"/>
        </w:rPr>
        <w:t>　　　　三、婴儿玩具生产规模分析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2021-2026年中国婴儿玩具市场运行局势分析</w:t>
      </w:r>
      <w:r>
        <w:rPr>
          <w:rFonts w:hint="eastAsia"/>
        </w:rPr>
        <w:br/>
      </w:r>
      <w:r>
        <w:rPr>
          <w:rFonts w:hint="eastAsia"/>
        </w:rPr>
        <w:t>　　　　一、婴儿玩具产品市场价格走势分析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二、婴儿玩具市场销售动态分析</w:t>
      </w:r>
      <w:r>
        <w:rPr>
          <w:rFonts w:hint="eastAsia"/>
        </w:rPr>
        <w:br/>
      </w:r>
      <w:r>
        <w:rPr>
          <w:rFonts w:hint="eastAsia"/>
        </w:rPr>
        <w:t>　　　　三、婴儿玩具市场进出口贸易分析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2021-2026年中国婴儿玩具市场最新资讯分析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2021-2026年中国婴儿玩具市场营销情况分析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2021-2026年中国婴儿玩具市场营销现状分析</w:t>
      </w:r>
      <w:r>
        <w:rPr>
          <w:rFonts w:hint="eastAsia"/>
        </w:rPr>
        <w:br/>
      </w:r>
      <w:r>
        <w:rPr>
          <w:rFonts w:hint="eastAsia"/>
        </w:rPr>
        <w:t>　　　　一、婴儿玩具市场营销动态概览</w:t>
      </w:r>
      <w:r>
        <w:rPr>
          <w:rFonts w:hint="eastAsia"/>
        </w:rPr>
        <w:br/>
      </w:r>
      <w:r>
        <w:rPr>
          <w:rFonts w:hint="eastAsia"/>
        </w:rPr>
        <w:t>　　　　二、婴儿玩具营销模式分析</w:t>
      </w:r>
      <w:r>
        <w:rPr>
          <w:rFonts w:hint="eastAsia"/>
        </w:rPr>
        <w:br/>
      </w:r>
      <w:r>
        <w:rPr>
          <w:rFonts w:hint="eastAsia"/>
        </w:rPr>
        <w:t>　　　　三、婴儿玩具市场营销渠道分析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2021-2026年中国婴儿玩具网络营销分析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2021-2026年中国婴儿玩具市场营销策略分析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2021-2026年中国婴儿玩具行业数据监测分析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2025-2026年中国婴儿玩具行业结构分析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2021-2026年中国婴儿玩具行业产值分析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2021-2026年中国婴儿玩具行业成本费用分析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2021-2026年中国婴儿玩具行业盈利能力分析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2021-2026年中国婴儿玩具进出口数据监测分析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2021-2026年中国婴儿玩具出口数据分析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2021-2026年中国婴儿玩具进出口平均单价分析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2026年中国婴儿玩具进出口国家及地区分析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2021-2026年中国婴儿玩具行业消费市场分析</w:t>
      </w:r>
      <w:r>
        <w:rPr>
          <w:rFonts w:hint="eastAsia"/>
        </w:rPr>
        <w:br/>
      </w:r>
      <w:r>
        <w:rPr>
          <w:rFonts w:hint="eastAsia"/>
        </w:rPr>
        <w:t>　　第一节 中国婴儿玩具消费者收入分析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婴儿玩具市场消费需求分析</w:t>
      </w:r>
      <w:r>
        <w:rPr>
          <w:rFonts w:hint="eastAsia"/>
        </w:rPr>
        <w:br/>
      </w:r>
      <w:r>
        <w:rPr>
          <w:rFonts w:hint="eastAsia"/>
        </w:rPr>
        <w:t>　　　　一、婴儿玩具市场的消费需求变化</w:t>
      </w:r>
      <w:r>
        <w:rPr>
          <w:rFonts w:hint="eastAsia"/>
        </w:rPr>
        <w:br/>
      </w:r>
      <w:r>
        <w:rPr>
          <w:rFonts w:hint="eastAsia"/>
        </w:rPr>
        <w:t>　　　　二、婴儿玩具行业的需求情况分析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三、2021-2026年婴儿玩具品牌市场消费需求分析</w:t>
      </w:r>
      <w:r>
        <w:rPr>
          <w:rFonts w:hint="eastAsia"/>
        </w:rPr>
        <w:br/>
      </w:r>
      <w:r>
        <w:rPr>
          <w:rFonts w:hint="eastAsia"/>
        </w:rPr>
        <w:t>　　第三节 婴儿玩具消费市场状况分析</w:t>
      </w:r>
      <w:r>
        <w:rPr>
          <w:rFonts w:hint="eastAsia"/>
        </w:rPr>
        <w:br/>
      </w:r>
      <w:r>
        <w:rPr>
          <w:rFonts w:hint="eastAsia"/>
        </w:rPr>
        <w:t>　　　　一、婴儿玩具行业消费特点</w:t>
      </w:r>
      <w:r>
        <w:rPr>
          <w:rFonts w:hint="eastAsia"/>
        </w:rPr>
        <w:br/>
      </w:r>
      <w:r>
        <w:rPr>
          <w:rFonts w:hint="eastAsia"/>
        </w:rPr>
        <w:t>　　　　二、婴儿玩具消费者分析</w:t>
      </w:r>
      <w:r>
        <w:rPr>
          <w:rFonts w:hint="eastAsia"/>
        </w:rPr>
        <w:br/>
      </w:r>
      <w:r>
        <w:rPr>
          <w:rFonts w:hint="eastAsia"/>
        </w:rPr>
        <w:t>　　　　三、婴儿玩具消费结构分析</w:t>
      </w:r>
      <w:r>
        <w:rPr>
          <w:rFonts w:hint="eastAsia"/>
        </w:rPr>
        <w:br/>
      </w:r>
      <w:r>
        <w:rPr>
          <w:rFonts w:hint="eastAsia"/>
        </w:rPr>
        <w:t>　　　　四、婴儿玩具消费的市场变化</w:t>
      </w:r>
      <w:r>
        <w:rPr>
          <w:rFonts w:hint="eastAsia"/>
        </w:rPr>
        <w:br/>
      </w:r>
      <w:r>
        <w:rPr>
          <w:rFonts w:hint="eastAsia"/>
        </w:rPr>
        <w:t>　　　　五、婴儿玩具市场的消费方向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婴儿玩具行业产品的品牌市场调查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五、婴儿玩具行业品牌忠诚度调查</w:t>
      </w:r>
      <w:r>
        <w:rPr>
          <w:rFonts w:hint="eastAsia"/>
        </w:rPr>
        <w:br/>
      </w:r>
      <w:r>
        <w:rPr>
          <w:rFonts w:hint="eastAsia"/>
        </w:rPr>
        <w:t>　　　　六、婴儿玩具行业品牌市场占有率调查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2021-2026年中国婴儿玩具行业竞争格局分析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2021-2026年中国婴儿玩具行业集中度分析</w:t>
      </w:r>
      <w:r>
        <w:rPr>
          <w:rFonts w:hint="eastAsia"/>
        </w:rPr>
        <w:br/>
      </w:r>
      <w:r>
        <w:rPr>
          <w:rFonts w:hint="eastAsia"/>
        </w:rPr>
        <w:t>　　　　一、婴儿玩具市场集中度分析</w:t>
      </w:r>
      <w:r>
        <w:rPr>
          <w:rFonts w:hint="eastAsia"/>
        </w:rPr>
        <w:br/>
      </w:r>
      <w:r>
        <w:rPr>
          <w:rFonts w:hint="eastAsia"/>
        </w:rPr>
        <w:t>　　　　二、婴儿玩具生产企业分布分析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2021-2026年中国婴儿玩具行业竞争态势分析</w:t>
      </w:r>
      <w:r>
        <w:rPr>
          <w:rFonts w:hint="eastAsia"/>
        </w:rPr>
        <w:br/>
      </w:r>
      <w:r>
        <w:rPr>
          <w:rFonts w:hint="eastAsia"/>
        </w:rPr>
        <w:t>　　　　一、婴儿玩具产品技术竞争分析</w:t>
      </w:r>
      <w:r>
        <w:rPr>
          <w:rFonts w:hint="eastAsia"/>
        </w:rPr>
        <w:br/>
      </w:r>
      <w:r>
        <w:rPr>
          <w:rFonts w:hint="eastAsia"/>
        </w:rPr>
        <w:t>　　　　二、婴儿玩具市场价格竞争分析</w:t>
      </w:r>
      <w:r>
        <w:rPr>
          <w:rFonts w:hint="eastAsia"/>
        </w:rPr>
        <w:br/>
      </w:r>
      <w:r>
        <w:rPr>
          <w:rFonts w:hint="eastAsia"/>
        </w:rPr>
        <w:t>　　　　三、婴儿玩具生产成本竞争分析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2021-2026年中国婴儿玩具行业竞争策略分析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婴儿玩具行业重点企业发展调研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婴儿玩具重点企业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中国婴儿玩具行业相关产业运行态势分析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2021-2026年中国婴儿玩具行业发展趋势分析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2026-2032年我国婴儿玩具行业发展前景与机遇分析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一、我国婴儿玩具行业发展前景</w:t>
      </w:r>
      <w:r>
        <w:rPr>
          <w:rFonts w:hint="eastAsia"/>
        </w:rPr>
        <w:br/>
      </w:r>
      <w:r>
        <w:rPr>
          <w:rFonts w:hint="eastAsia"/>
        </w:rPr>
        <w:t>　　　　二、我国婴儿玩具发展机遇分析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三、金融环境对婴儿玩具行业的影响分析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2021-2026年中国婴儿玩具市场趋势分析</w:t>
      </w:r>
      <w:r>
        <w:rPr>
          <w:rFonts w:hint="eastAsia"/>
        </w:rPr>
        <w:br/>
      </w:r>
      <w:r>
        <w:rPr>
          <w:rFonts w:hint="eastAsia"/>
        </w:rPr>
        <w:t>　　　　一、婴儿玩具市场趋势总结</w:t>
      </w:r>
      <w:r>
        <w:rPr>
          <w:rFonts w:hint="eastAsia"/>
        </w:rPr>
        <w:br/>
      </w:r>
      <w:r>
        <w:rPr>
          <w:rFonts w:hint="eastAsia"/>
        </w:rPr>
        <w:t>　　　　二、婴儿玩具市场发展空间</w:t>
      </w:r>
      <w:r>
        <w:rPr>
          <w:rFonts w:hint="eastAsia"/>
        </w:rPr>
        <w:br/>
      </w:r>
      <w:r>
        <w:rPr>
          <w:rFonts w:hint="eastAsia"/>
        </w:rPr>
        <w:t>　　　　三、婴儿玩具价格走势分析</w:t>
      </w:r>
      <w:r>
        <w:rPr>
          <w:rFonts w:hint="eastAsia"/>
        </w:rPr>
        <w:br/>
      </w:r>
      <w:r>
        <w:rPr>
          <w:rFonts w:hint="eastAsia"/>
        </w:rPr>
        <w:t>　　　　四、婴儿玩具产业政策趋向</w:t>
      </w:r>
      <w:r>
        <w:rPr>
          <w:rFonts w:hint="eastAsia"/>
        </w:rPr>
        <w:br/>
      </w:r>
      <w:r>
        <w:rPr>
          <w:rFonts w:hint="eastAsia"/>
        </w:rPr>
        <w:t>　　　　五、婴儿玩具技术革新趋势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2026-2032年中国婴儿玩具市场需求与消费预测</w:t>
      </w:r>
      <w:r>
        <w:rPr>
          <w:rFonts w:hint="eastAsia"/>
        </w:rPr>
        <w:br/>
      </w:r>
      <w:r>
        <w:rPr>
          <w:rFonts w:hint="eastAsia"/>
        </w:rPr>
        <w:t>　　　　一、婴儿玩具产品消费预测</w:t>
      </w:r>
      <w:r>
        <w:rPr>
          <w:rFonts w:hint="eastAsia"/>
        </w:rPr>
        <w:br/>
      </w:r>
      <w:r>
        <w:rPr>
          <w:rFonts w:hint="eastAsia"/>
        </w:rPr>
        <w:t>　　　　二、婴儿玩具市场规模预测</w:t>
      </w:r>
      <w:r>
        <w:rPr>
          <w:rFonts w:hint="eastAsia"/>
        </w:rPr>
        <w:br/>
      </w:r>
      <w:r>
        <w:rPr>
          <w:rFonts w:hint="eastAsia"/>
        </w:rPr>
        <w:t>　　　　三、婴儿玩具行业总产值预测</w:t>
      </w:r>
      <w:r>
        <w:rPr>
          <w:rFonts w:hint="eastAsia"/>
        </w:rPr>
        <w:br/>
      </w:r>
      <w:r>
        <w:rPr>
          <w:rFonts w:hint="eastAsia"/>
        </w:rPr>
        <w:t>　　　　四、婴儿玩具供需平衡预测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2026-2032年中国婴儿玩具行业投资机会与风险分析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2021-2026年中国婴儿玩具行业投资效益分析</w:t>
      </w:r>
      <w:r>
        <w:rPr>
          <w:rFonts w:hint="eastAsia"/>
        </w:rPr>
        <w:br/>
      </w:r>
      <w:r>
        <w:rPr>
          <w:rFonts w:hint="eastAsia"/>
        </w:rPr>
        <w:t>　　　　一、婴儿玩具行业投资状况分析</w:t>
      </w:r>
      <w:r>
        <w:rPr>
          <w:rFonts w:hint="eastAsia"/>
        </w:rPr>
        <w:br/>
      </w:r>
      <w:r>
        <w:rPr>
          <w:rFonts w:hint="eastAsia"/>
        </w:rPr>
        <w:t>　　　　二、婴儿玩具行业投资效益分析</w:t>
      </w:r>
      <w:r>
        <w:rPr>
          <w:rFonts w:hint="eastAsia"/>
        </w:rPr>
        <w:br/>
      </w:r>
      <w:r>
        <w:rPr>
          <w:rFonts w:hint="eastAsia"/>
        </w:rPr>
        <w:t>　　　　三、婴儿玩具行业投资趋势预测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2021-2026年中国影响婴儿玩具行业发展的主要因素分析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一、影响婴儿玩具行业运行的有利因素分析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二、影响婴儿玩具行业运行的稳定因素分析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三、影响婴儿玩具行业运行的不利因素分析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四、我国婴儿玩具行业发展面临的挑战分析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2026-2032年中国婴儿玩具行业投资风险及控制策略分析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一、婴儿玩具行业市场风险及控制策略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二、婴儿玩具行业政策风险及控制策略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三、婴儿玩具行业经营风险及控制策略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四、婴儿玩具行业技术风险及控制策略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五、婴儿玩具行业同业竞争风险及控制策略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六、婴儿玩具行业其他风险及控制策略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2021-2026年中国婴儿玩具行业投资战略研究</w:t>
      </w:r>
      <w:r>
        <w:rPr>
          <w:rFonts w:hint="eastAsia"/>
        </w:rPr>
        <w:br/>
      </w:r>
      <w:r>
        <w:rPr>
          <w:rFonts w:hint="eastAsia"/>
        </w:rPr>
        <w:t>　　第一节 婴儿玩具行业发展战略研究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对我国婴儿玩具品牌的战略思考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二、婴儿玩具实施品牌战略的意义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三、婴儿玩具企业品牌的现状分析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四、我国婴儿玩具企业的品牌战略</w:t>
      </w:r>
      <w:r>
        <w:rPr>
          <w:rFonts w:hint="eastAsia"/>
        </w:rPr>
        <w:br/>
      </w:r>
      <w:r>
        <w:rPr>
          <w:rFonts w:hint="eastAsia"/>
        </w:rPr>
        <w:t>　　　　五、婴儿玩具品牌战略管理的策略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中⋅智林⋅2021-2026年中国婴儿玩具行业投资战略研究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2025-2026年中国婴儿玩具行业不同类型企业数量分布图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2025-2026年中国婴儿玩具行业不同所有制企业数量分布图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2025-2026年中国婴儿玩具行业不同类型企业销售收入分布图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2025-2026年中国婴儿玩具行业不同所有制企业销售收入分布图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2021-2026年中国婴儿玩具行业主要盈利指标增长趋势图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2021-2026年中国婴儿玩具进口数量分析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2021-2026年中国婴儿玩具进口金额分析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2021-2026年中国婴儿玩具出口数量分析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2021-2026年中国婴儿玩具出口金额分析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2021-2026年中国婴儿玩具进出口平均单价分析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2021-2026年中国婴儿玩具进口国家及地区分析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2026-2032年中国婴儿玩具制造行业预测分析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2026-2032年中国婴儿玩具竞争格局预测分析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2026-2032年中国婴儿玩具供给预测分析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2026-2032年中国婴儿玩具需求预测分析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2026-2032年中国婴儿玩具市场进出口预测分析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2026-2032年中国婴儿玩具行业市场盈利能力预测分析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65cdd45a3b48c7" w:history="1">
        <w:r>
          <w:rPr>
            <w:rStyle w:val="Hyperlink"/>
          </w:rPr>
          <w:t>中国婴儿玩具市场深度调研及发展前景分析报告（2026-2032年）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65cdd45a3b48c7" w:history="1">
        <w:r>
          <w:rPr>
            <w:rStyle w:val="Hyperlink"/>
          </w:rPr>
          <w:t>https://www.20087.com/2/7A/YingErWanJuFaZhanQuShi.html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热点：婴儿玩具0-1岁推荐表、婴儿玩具推荐0-6个月、婴儿玩具执行标准、婴儿玩具什么材质最安全、婴儿玩具怎么消毒最安全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e1f82c74d04cd1" w:history="1">
      <w:r>
        <w:rPr>
          <w:rStyle w:val="Hyperlink"/>
        </w:rPr>
        <w:t>中国婴儿玩具市场深度调研及发展前景分析报告（2026-2032年）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YingErWanJuFaZhanQuShi.html" TargetMode="External" Id="R5765cdd45a3b48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YingErWanJuFaZhanQuShi.html" TargetMode="External" Id="R8ce1f82c74d0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2026-06-24T01:11:00Z</dcterms:created>
  <dcterms:modified xsi:type="dcterms:W3CDTF">2026-06-24T02:11:00Z</dcterms:modified>
  <dc:subject>中国婴儿玩具市场深度调研及发展前景分析报告（2026-2032年）</dc:subject>
  <dc:title>中国婴儿玩具市场深度调研及发展前景分析报告（2026-2032年）</dc:title>
  <cp:keywords>中国婴儿玩具市场深度调研及发展前景分析报告（2026-2032年）</cp:keywords>
  <dc:description>中国婴儿玩具市场深度调研及发展前景分析报告（2026-2032年）</dc:description>
</cp:coreProperties>
</file>