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5cf6e18384b10" w:history="1">
              <w:r>
                <w:rPr>
                  <w:rStyle w:val="Hyperlink"/>
                </w:rPr>
                <w:t>中国干冰清洗设备行业发展调研与市场前景预测报告（2025-2031年）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5cf6e18384b10" w:history="1">
              <w:r>
                <w:rPr>
                  <w:rStyle w:val="Hyperlink"/>
                </w:rPr>
                <w:t>中国干冰清洗设备行业发展调研与市场前景预测报告（2025-2031年）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15299A2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5cf6e18384b10" w:history="1">
                <w:r>
                  <w:rPr>
                    <w:rStyle w:val="Hyperlink"/>
                  </w:rPr>
                  <w:t>https://www.20087.com/M_QiTa/A2/GanBingQingXiSheBeiHangYeXianZhuangYanJiu.html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冰清洗设备以其高效、环保的特点，在工业清洗领域得到了广泛应用。干冰清洗是一种利用干冰颗粒作为清洗介质的技术，能够有效地去除各种表面污垢，且不会留下二次污染。近年来，随着环保要求的提高和对清洁效率的需求增加，干冰清洗设备的市场需求持续增长。尤其是在食品加工、汽车制造、电子器件等行业，干冰清洗技术的应用尤为广泛。</w:t>
      </w:r>
      <w:r>
        <w:rPr>
          <w:rFonts w:hint="eastAsia"/>
        </w:rPr>
        <w:br/>
      </w:r>
      <w:r>
        <w:rPr>
          <w:rFonts w:hint="eastAsia"/>
        </w:rPr>
        <w:t>　　未来，干冰清洗设备将更加注重技术创新和服务优化。一方面，随着智能制造技术的发展，干冰清洗设备将集成更多自动化和智能化功能，提高清洗效率和精度；另一方面，随着客户对清洗效果的要求越来越高，干冰清洗设备制造商将提供更加定制化的解决方案，满足不同客户的特定需求。此外，随着干冰清洗技术的普及，相关的配套服务和支持也将得到加强，如干冰颗粒的供应、设备维护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5cf6e18384b10" w:history="1">
        <w:r>
          <w:rPr>
            <w:rStyle w:val="Hyperlink"/>
          </w:rPr>
          <w:t>中国干冰清洗设备行业发展调研与市场前景预测报告（2025-2031年）</w:t>
        </w:r>
      </w:hyperlink>
      <w:r>
        <w:rPr>
          <w:rFonts w:hint="eastAsia"/>
        </w:rPr>
        <w:t>》系统分析了干冰清洗设备行业的市场规模、需求动态及价格趋势，并深入探讨了干冰清洗设备产业链结构的变化与发展。报告详细解读了干冰清洗设备行业现状，科学预测了未来市场前景与发展趋势，同时对干冰清洗设备细分市场的竞争格局进行了全面评估，重点关注领先企业的竞争实力、市场集中度及品牌影响力。结合干冰清洗设备技术现状与未来方向，报告揭示了干冰清洗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干冰清洗设备行业概述</w:t>
      </w:r>
      <w:r>
        <w:rPr>
          <w:rFonts w:hint="eastAsia"/>
        </w:rPr>
        <w:br/>
      </w:r>
      <w:r>
        <w:rPr>
          <w:rFonts w:hint="eastAsia"/>
        </w:rPr>
        <w:t>　　第一节 干冰清洗设备简介</w:t>
      </w:r>
      <w:r>
        <w:rPr>
          <w:rFonts w:hint="eastAsia"/>
        </w:rPr>
        <w:br/>
      </w:r>
      <w:r>
        <w:rPr>
          <w:rFonts w:hint="eastAsia"/>
        </w:rPr>
        <w:t>　　第二节 干冰清洗设备的分类</w:t>
      </w:r>
      <w:r>
        <w:rPr>
          <w:rFonts w:hint="eastAsia"/>
        </w:rPr>
        <w:br/>
      </w:r>
      <w:r>
        <w:rPr>
          <w:rFonts w:hint="eastAsia"/>
        </w:rPr>
        <w:t>　　第三节 中国干冰清洗设备行业发展现状</w:t>
      </w:r>
      <w:r>
        <w:rPr>
          <w:rFonts w:hint="eastAsia"/>
        </w:rPr>
        <w:br/>
      </w:r>
      <w:r>
        <w:rPr>
          <w:rFonts w:hint="eastAsia"/>
        </w:rPr>
        <w:t>　　第四节 国际干冰清洗设备市场的发展现状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行业运行状况对比研究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二、2024-2025年干冰清洗设备行业总体盈利能力</w:t>
      </w:r>
      <w:r>
        <w:rPr>
          <w:rFonts w:hint="eastAsia"/>
        </w:rPr>
        <w:br/>
      </w:r>
      <w:r>
        <w:rPr>
          <w:rFonts w:hint="eastAsia"/>
        </w:rPr>
        <w:t>　　　　三、2024-2025年干冰清洗设备行业总体税收能力</w:t>
      </w:r>
      <w:r>
        <w:rPr>
          <w:rFonts w:hint="eastAsia"/>
        </w:rPr>
        <w:br/>
      </w:r>
      <w:r>
        <w:rPr>
          <w:rFonts w:hint="eastAsia"/>
        </w:rPr>
        <w:t>　　　　四、2024-2025年干冰清洗设备行业市场总体产值能力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干冰清洗设备产业格局</w:t>
      </w:r>
      <w:r>
        <w:rPr>
          <w:rFonts w:hint="eastAsia"/>
        </w:rPr>
        <w:br/>
      </w:r>
      <w:r>
        <w:rPr>
          <w:rFonts w:hint="eastAsia"/>
        </w:rPr>
        <w:t>　　第一节 2020-2025年干冰清洗设备工业总产值情况分析</w:t>
      </w:r>
      <w:r>
        <w:rPr>
          <w:rFonts w:hint="eastAsia"/>
        </w:rPr>
        <w:br/>
      </w:r>
      <w:r>
        <w:rPr>
          <w:rFonts w:hint="eastAsia"/>
        </w:rPr>
        <w:t>　　第二节 2020-2025年干冰清洗设备固定资产净值情况分析</w:t>
      </w:r>
      <w:r>
        <w:rPr>
          <w:rFonts w:hint="eastAsia"/>
        </w:rPr>
        <w:br/>
      </w:r>
      <w:r>
        <w:rPr>
          <w:rFonts w:hint="eastAsia"/>
        </w:rPr>
        <w:t>　　第三节 2020-2025年干冰清洗设备企业单位个数分析</w:t>
      </w:r>
      <w:r>
        <w:rPr>
          <w:rFonts w:hint="eastAsia"/>
        </w:rPr>
        <w:br/>
      </w:r>
      <w:r>
        <w:rPr>
          <w:rFonts w:hint="eastAsia"/>
        </w:rPr>
        <w:t>　　第四节 2020-2025年干冰清洗设备亏损企业情况分析</w:t>
      </w:r>
      <w:r>
        <w:rPr>
          <w:rFonts w:hint="eastAsia"/>
        </w:rPr>
        <w:br/>
      </w:r>
      <w:r>
        <w:rPr>
          <w:rFonts w:hint="eastAsia"/>
        </w:rPr>
        <w:t>　　第五节 2020-2025年干冰清洗设备从业人员分析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干冰清洗设备技术发展分析</w:t>
      </w:r>
      <w:r>
        <w:rPr>
          <w:rFonts w:hint="eastAsia"/>
        </w:rPr>
        <w:br/>
      </w:r>
      <w:r>
        <w:rPr>
          <w:rFonts w:hint="eastAsia"/>
        </w:rPr>
        <w:t>　　第一节 干冰清洗设备生产技术基本原理</w:t>
      </w:r>
      <w:r>
        <w:rPr>
          <w:rFonts w:hint="eastAsia"/>
        </w:rPr>
        <w:br/>
      </w:r>
      <w:r>
        <w:rPr>
          <w:rFonts w:hint="eastAsia"/>
        </w:rPr>
        <w:t>　　第二节 干冰清洗设备技术发展状况</w:t>
      </w:r>
      <w:r>
        <w:rPr>
          <w:rFonts w:hint="eastAsia"/>
        </w:rPr>
        <w:br/>
      </w:r>
      <w:r>
        <w:rPr>
          <w:rFonts w:hint="eastAsia"/>
        </w:rPr>
        <w:t>　　第三节 干冰清洗设备技术最新发展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中国干冰清洗设备市场走势</w:t>
      </w:r>
      <w:r>
        <w:rPr>
          <w:rFonts w:hint="eastAsia"/>
        </w:rPr>
        <w:br/>
      </w:r>
      <w:r>
        <w:rPr>
          <w:rFonts w:hint="eastAsia"/>
        </w:rPr>
        <w:t>　　第一节 干冰清洗设备市场现状分析及预测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一、2025年中国干冰清洗设备市场规模分析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二、2025-2031年中国干冰清洗设备市场规模预测</w:t>
      </w:r>
      <w:r>
        <w:rPr>
          <w:rFonts w:hint="eastAsia"/>
        </w:rPr>
        <w:br/>
      </w:r>
      <w:r>
        <w:rPr>
          <w:rFonts w:hint="eastAsia"/>
        </w:rPr>
        <w:t>　　第二节 干冰清洗设备产品产能分析及预测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一、2025年中国干冰清洗设备产能分析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二、2025-2031年中国干冰清洗设备产能预测</w:t>
      </w:r>
      <w:r>
        <w:rPr>
          <w:rFonts w:hint="eastAsia"/>
        </w:rPr>
        <w:br/>
      </w:r>
      <w:r>
        <w:rPr>
          <w:rFonts w:hint="eastAsia"/>
        </w:rPr>
        <w:t>　　第三节 干冰清洗设备产品产量分析及预测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一、中国干冰清洗设备产量分析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二、2025-2031年中国干冰清洗设备产量预测</w:t>
      </w:r>
      <w:r>
        <w:rPr>
          <w:rFonts w:hint="eastAsia"/>
        </w:rPr>
        <w:br/>
      </w:r>
      <w:r>
        <w:rPr>
          <w:rFonts w:hint="eastAsia"/>
        </w:rPr>
        <w:t>　　第四节 干冰清洗设备市场需求分析及预测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一、2025年中国干冰清洗设备市场需求分析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二、2025-2031年中国干冰清洗设备市场需求预测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干冰清洗设备价格分走势</w:t>
      </w:r>
      <w:r>
        <w:rPr>
          <w:rFonts w:hint="eastAsia"/>
        </w:rPr>
        <w:br/>
      </w:r>
      <w:r>
        <w:rPr>
          <w:rFonts w:hint="eastAsia"/>
        </w:rPr>
        <w:t>　　第一节 干冰清洗设备产品价格影响因素分析</w:t>
      </w:r>
      <w:r>
        <w:rPr>
          <w:rFonts w:hint="eastAsia"/>
        </w:rPr>
        <w:br/>
      </w:r>
      <w:r>
        <w:rPr>
          <w:rFonts w:hint="eastAsia"/>
        </w:rPr>
        <w:t>　　第二节 干冰清洗设备产品价格变化分析</w:t>
      </w:r>
      <w:r>
        <w:rPr>
          <w:rFonts w:hint="eastAsia"/>
        </w:rPr>
        <w:br/>
      </w:r>
      <w:r>
        <w:rPr>
          <w:rFonts w:hint="eastAsia"/>
        </w:rPr>
        <w:t>　　第三节 2025-2031年干冰清洗设备产品价格变化趋势分析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干冰清洗设备进出口情况分析</w:t>
      </w:r>
      <w:r>
        <w:rPr>
          <w:rFonts w:hint="eastAsia"/>
        </w:rPr>
        <w:br/>
      </w:r>
      <w:r>
        <w:rPr>
          <w:rFonts w:hint="eastAsia"/>
        </w:rPr>
        <w:t>　　第一节 干冰清洗设备产品进出口统计</w:t>
      </w:r>
      <w:r>
        <w:rPr>
          <w:rFonts w:hint="eastAsia"/>
        </w:rPr>
        <w:br/>
      </w:r>
      <w:r>
        <w:rPr>
          <w:rFonts w:hint="eastAsia"/>
        </w:rPr>
        <w:t>　　第二节 2025-2031年干冰清洗设备产品进出口变化趋势分析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干冰清洗设备上下游产品</w:t>
      </w:r>
      <w:r>
        <w:rPr>
          <w:rFonts w:hint="eastAsia"/>
        </w:rPr>
        <w:br/>
      </w:r>
      <w:r>
        <w:rPr>
          <w:rFonts w:hint="eastAsia"/>
        </w:rPr>
        <w:t>　　第一节 干冰清洗设备上游原料市场分析</w:t>
      </w:r>
      <w:r>
        <w:rPr>
          <w:rFonts w:hint="eastAsia"/>
        </w:rPr>
        <w:br/>
      </w:r>
      <w:r>
        <w:rPr>
          <w:rFonts w:hint="eastAsia"/>
        </w:rPr>
        <w:t>　　第二节 干冰清洗设备下游产品市场分析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干冰清洗设备重点企业分析</w:t>
      </w:r>
      <w:r>
        <w:rPr>
          <w:rFonts w:hint="eastAsia"/>
        </w:rPr>
        <w:br/>
      </w:r>
      <w:r>
        <w:rPr>
          <w:rFonts w:hint="eastAsia"/>
        </w:rPr>
        <w:t>　　第一节 无锡市永捷自动化设备有限公司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北京戴德清洗服务有限公司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山东郓城万通干冰清洗设备有限公司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第四节 资阳市四达低温机械有限公司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第五节 南京吾爱冷气设备有限公司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第六节 万新干冰清洗设备（天津）有限公司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第七节 南京易优冷清洁设备有限公司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第八节 上海涵纳化工有限公司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干冰清洗设备行业PEST分析及发展思路</w:t>
      </w:r>
      <w:r>
        <w:rPr>
          <w:rFonts w:hint="eastAsia"/>
        </w:rPr>
        <w:br/>
      </w:r>
      <w:r>
        <w:rPr>
          <w:rFonts w:hint="eastAsia"/>
        </w:rPr>
        <w:t>　　第一节 PEST模型简介</w:t>
      </w:r>
      <w:r>
        <w:rPr>
          <w:rFonts w:hint="eastAsia"/>
        </w:rPr>
        <w:br/>
      </w:r>
      <w:r>
        <w:rPr>
          <w:rFonts w:hint="eastAsia"/>
        </w:rPr>
        <w:t>　　第二节 干冰清洗设备行业PEST分析</w:t>
      </w:r>
      <w:r>
        <w:rPr>
          <w:rFonts w:hint="eastAsia"/>
        </w:rPr>
        <w:br/>
      </w:r>
      <w:r>
        <w:rPr>
          <w:rFonts w:hint="eastAsia"/>
        </w:rPr>
        <w:t>　　　　一、干冰清洗设备行业PEST环境</w:t>
      </w:r>
      <w:r>
        <w:rPr>
          <w:rFonts w:hint="eastAsia"/>
        </w:rPr>
        <w:br/>
      </w:r>
      <w:r>
        <w:rPr>
          <w:rFonts w:hint="eastAsia"/>
        </w:rPr>
        <w:t>　　　　　　（一）干冰清洗设备行业的政治法律环境分析</w:t>
      </w:r>
      <w:r>
        <w:rPr>
          <w:rFonts w:hint="eastAsia"/>
        </w:rPr>
        <w:br/>
      </w:r>
      <w:r>
        <w:rPr>
          <w:rFonts w:hint="eastAsia"/>
        </w:rPr>
        <w:t>　　　　　　（二）干冰清洗设备行业的经济环境分析</w:t>
      </w:r>
      <w:r>
        <w:rPr>
          <w:rFonts w:hint="eastAsia"/>
        </w:rPr>
        <w:br/>
      </w:r>
      <w:r>
        <w:rPr>
          <w:rFonts w:hint="eastAsia"/>
        </w:rPr>
        <w:t>　　　　　　（三）干冰清洗设备行业的社会文化环境分析</w:t>
      </w:r>
      <w:r>
        <w:rPr>
          <w:rFonts w:hint="eastAsia"/>
        </w:rPr>
        <w:br/>
      </w:r>
      <w:r>
        <w:rPr>
          <w:rFonts w:hint="eastAsia"/>
        </w:rPr>
        <w:t>　　　　　　（四）干冰清洗设备行业的技术环境分析</w:t>
      </w:r>
      <w:r>
        <w:rPr>
          <w:rFonts w:hint="eastAsia"/>
        </w:rPr>
        <w:br/>
      </w:r>
      <w:r>
        <w:rPr>
          <w:rFonts w:hint="eastAsia"/>
        </w:rPr>
        <w:t>　　　　二、干冰清洗设备行业存在的问题</w:t>
      </w:r>
      <w:r>
        <w:rPr>
          <w:rFonts w:hint="eastAsia"/>
        </w:rPr>
        <w:br/>
      </w:r>
      <w:r>
        <w:rPr>
          <w:rFonts w:hint="eastAsia"/>
        </w:rPr>
        <w:t>　　　　三、干冰清洗设备行业完善的思路分析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干冰清洗设备行业市场运行形势及竞争格局</w:t>
      </w:r>
      <w:r>
        <w:rPr>
          <w:rFonts w:hint="eastAsia"/>
        </w:rPr>
        <w:br/>
      </w:r>
      <w:r>
        <w:rPr>
          <w:rFonts w:hint="eastAsia"/>
        </w:rPr>
        <w:t>　　　　一、消费者对干冰清洗设备品牌认知度宏观调查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二、消费者对干冰清洗设备的品牌偏好调查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　　三、消费者对干冰清洗设备品牌的首要认知渠道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五、干冰清洗设备品牌忠诚度调查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中国干冰清洗设备行业投资策略及投资盈利预测</w:t>
      </w:r>
      <w:r>
        <w:rPr>
          <w:rFonts w:hint="eastAsia"/>
        </w:rPr>
        <w:br/>
      </w:r>
      <w:r>
        <w:rPr>
          <w:rFonts w:hint="eastAsia"/>
        </w:rPr>
        <w:t>　　第一节 中国干冰清洗设备行业投资环境分析</w:t>
      </w:r>
      <w:r>
        <w:rPr>
          <w:rFonts w:hint="eastAsia"/>
        </w:rPr>
        <w:br/>
      </w:r>
      <w:r>
        <w:rPr>
          <w:rFonts w:hint="eastAsia"/>
        </w:rPr>
        <w:t>　　第二节 中国干冰清洗设备行业投资趋势分析</w:t>
      </w:r>
      <w:r>
        <w:rPr>
          <w:rFonts w:hint="eastAsia"/>
        </w:rPr>
        <w:br/>
      </w:r>
      <w:r>
        <w:rPr>
          <w:rFonts w:hint="eastAsia"/>
        </w:rPr>
        <w:t>　　第三节 中国干冰清洗设备行业产品投资方向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2025-2031年中国干冰清洗设备行业投资收益预测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二、2025-2031年中国干冰清洗设备行业工业总产值预测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三、2025-2031年中国干冰清洗设备行业销售收入预测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四、2025-2031年中国干冰清洗设备行业利润总额预测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五、2025-2031年中国干冰清洗设备行业总资产预测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干冰清洗设备行业投资风险预警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影响干冰清洗设备行业发展的主要因素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一、2025年影响干冰清洗设备行业运行的有利因素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二、2025年影响干冰清洗设备行业运行的稳定因素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三、2025年影响干冰清洗设备行业运行的不利因素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四、2025年我国干冰清洗设备行业发展面临的挑战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五、2025年我国干冰清洗设备行业发展面临的机遇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干冰清洗设备行业投资风险预警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一、干冰清洗设备行业市场风险及控制策略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二、干冰清洗设备行业政策风险及控制策略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三、干冰清洗设备行业经营风险及控制策略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四、干冰清洗设备同业竞争风险及控制策略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五、干冰清洗设备行业其他风险及控制策略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中~智林~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干冰清洗流程</w:t>
      </w:r>
      <w:r>
        <w:rPr>
          <w:rFonts w:hint="eastAsia"/>
        </w:rPr>
        <w:br/>
      </w:r>
      <w:r>
        <w:rPr>
          <w:rFonts w:hint="eastAsia"/>
        </w:rPr>
        <w:t>　　图表 2 2024-2025年我国干冰清洗设备行业不同地区销售收入占比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3 2020-2025年我国干冰清洗设备行业资产合计及增长情况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2020-2025年我国干冰清洗设备行业资产合计及增长对比</w:t>
      </w:r>
      <w:r>
        <w:rPr>
          <w:rFonts w:hint="eastAsia"/>
        </w:rPr>
        <w:br/>
      </w:r>
      <w:r>
        <w:rPr>
          <w:rFonts w:hint="eastAsia"/>
        </w:rPr>
        <w:t>　　图表 5 2020-2025年我国干冰清洗设备行业销售收入及增长情况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2020-2025年我国干冰清洗设备行业销售收入及增长对比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2020-2025年我国干冰清洗设备行业利润总额及增长情况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2020-2025年我国干冰清洗设备行业利润总额及增长对比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2020-2025年我国干冰清洗设备行业税收总额及增长情况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2020-2025年我国干冰清洗设备行业税收总额及增长对比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2020-2025年我国干冰清洗设备行业工业总产值及增长情况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2020-2025年我国干冰清洗设备行业工业总产值及增长对比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13 2020-2025年华东地区干冰清洗设备行业销售收入及增长情况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2020-2025年华南地区干冰清洗设备行业销售收入及增长情况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2020-2025年华中地区干冰清洗设备行业销售收入及增长情况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2020-2025年华北地区干冰清洗设备行业销售收入及增长情况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 2020-2025年西北地区干冰清洗设备行业销售收入及增长情况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2020-2025年西南地区干冰清洗设备行业销售收入及增长情况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19 2020-2025年东北地区干冰清洗设备行业销售收入及增长情况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 2024-2025年我国干冰清洗设备行业不同地区利润总额占比</w:t>
      </w:r>
      <w:r>
        <w:rPr>
          <w:rFonts w:hint="eastAsia"/>
        </w:rPr>
        <w:br/>
      </w:r>
      <w:r>
        <w:rPr>
          <w:rFonts w:hint="eastAsia"/>
        </w:rPr>
        <w:t>　　图表 21 2024-2025年我国干冰清洗设备行业不同地区税金总额占比</w:t>
      </w:r>
      <w:r>
        <w:rPr>
          <w:rFonts w:hint="eastAsia"/>
        </w:rPr>
        <w:br/>
      </w:r>
      <w:r>
        <w:rPr>
          <w:rFonts w:hint="eastAsia"/>
        </w:rPr>
        <w:t>　　图表 22 2024-2025年我国干冰清洗设备行业不同地区工业总产值占比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23 2024-2025年我国干冰清洗设备行业不同类型企业销售收入占比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24 2024-2025年我国干冰清洗设备行业不同类型企业利润总额占比</w:t>
      </w:r>
      <w:r>
        <w:rPr>
          <w:rFonts w:hint="eastAsia"/>
        </w:rPr>
        <w:br/>
      </w:r>
      <w:r>
        <w:rPr>
          <w:rFonts w:hint="eastAsia"/>
        </w:rPr>
        <w:t>　　图表 25 2024-2025年我国干冰清洗设备行业不同类型企业税金总额占比</w:t>
      </w:r>
      <w:r>
        <w:rPr>
          <w:rFonts w:hint="eastAsia"/>
        </w:rPr>
        <w:br/>
      </w:r>
      <w:r>
        <w:rPr>
          <w:rFonts w:hint="eastAsia"/>
        </w:rPr>
        <w:t>　　图表 26 2024-2025年我国干冰清洗设备行业不同类型企业工业总产值占比</w:t>
      </w:r>
      <w:r>
        <w:rPr>
          <w:rFonts w:hint="eastAsia"/>
        </w:rPr>
        <w:br/>
      </w:r>
      <w:r>
        <w:rPr>
          <w:rFonts w:hint="eastAsia"/>
        </w:rPr>
        <w:t>　　图表 27 2024-2025年我国干冰清洗设备行业不同规模企业销售收入占比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28 2024-2025年我国干冰清洗设备行业不同规模企业利润总额占比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29 2024-2025年我国干冰清洗设备行业不同规模企业税金总额占比</w:t>
      </w:r>
      <w:r>
        <w:rPr>
          <w:rFonts w:hint="eastAsia"/>
        </w:rPr>
        <w:br/>
      </w:r>
      <w:r>
        <w:rPr>
          <w:rFonts w:hint="eastAsia"/>
        </w:rPr>
        <w:t>　　图表 30 2024-2025年我国干冰清洗设备行业不同规模企业工业总产值占比</w:t>
      </w:r>
      <w:r>
        <w:rPr>
          <w:rFonts w:hint="eastAsia"/>
        </w:rPr>
        <w:br/>
      </w:r>
      <w:r>
        <w:rPr>
          <w:rFonts w:hint="eastAsia"/>
        </w:rPr>
        <w:t>　　图表 31 2020-2025年我国干冰清洗设备行业工业总产值及增长情况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32 2020-2025年我国干冰清洗设备行业工业总产值及增长对比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33 2020-2025年我国干冰清洗设备行业固定资产净值平均余额及增长情况</w:t>
      </w:r>
      <w:r>
        <w:rPr>
          <w:rFonts w:hint="eastAsia"/>
        </w:rPr>
        <w:br/>
      </w:r>
      <w:r>
        <w:rPr>
          <w:rFonts w:hint="eastAsia"/>
        </w:rPr>
        <w:t>　　图表 34 2020-2025年我国干冰清洗设备行业固定资产净值平均余额及增长对比</w:t>
      </w:r>
      <w:r>
        <w:rPr>
          <w:rFonts w:hint="eastAsia"/>
        </w:rPr>
        <w:br/>
      </w:r>
      <w:r>
        <w:rPr>
          <w:rFonts w:hint="eastAsia"/>
        </w:rPr>
        <w:t>　　图表 35 2020-2025年我国干冰清洗设备行业规模企业个数</w:t>
      </w:r>
      <w:r>
        <w:rPr>
          <w:rFonts w:hint="eastAsia"/>
        </w:rPr>
        <w:br/>
      </w:r>
      <w:r>
        <w:rPr>
          <w:rFonts w:hint="eastAsia"/>
        </w:rPr>
        <w:t>　　图表 36 2020-2025年我国干冰清洗设备行业亏损企业亏损总额及增长情况</w:t>
      </w:r>
      <w:r>
        <w:rPr>
          <w:rFonts w:hint="eastAsia"/>
        </w:rPr>
        <w:br/>
      </w:r>
      <w:r>
        <w:rPr>
          <w:rFonts w:hint="eastAsia"/>
        </w:rPr>
        <w:t>　　图表 37 2020-2025年我国干冰清洗设备行业亏损企业亏损总额及增长对比</w:t>
      </w:r>
      <w:r>
        <w:rPr>
          <w:rFonts w:hint="eastAsia"/>
        </w:rPr>
        <w:br/>
      </w:r>
      <w:r>
        <w:rPr>
          <w:rFonts w:hint="eastAsia"/>
        </w:rPr>
        <w:t>　　图表 38 2020-2025年我国干冰清洗设备行业从业人员</w:t>
      </w:r>
      <w:r>
        <w:rPr>
          <w:rFonts w:hint="eastAsia"/>
        </w:rPr>
        <w:br/>
      </w:r>
      <w:r>
        <w:rPr>
          <w:rFonts w:hint="eastAsia"/>
        </w:rPr>
        <w:t>　　图表 39 2020-2025年我国干冰清洗设备行业销售收入及增长对比</w:t>
      </w:r>
      <w:r>
        <w:rPr>
          <w:rFonts w:hint="eastAsia"/>
        </w:rPr>
        <w:br/>
      </w:r>
      <w:r>
        <w:rPr>
          <w:rFonts w:hint="eastAsia"/>
        </w:rPr>
        <w:t>　　图表 40 2020-2025年我国干冰清洗设备行业资产合计及增长对比</w:t>
      </w:r>
      <w:r>
        <w:rPr>
          <w:rFonts w:hint="eastAsia"/>
        </w:rPr>
        <w:br/>
      </w:r>
      <w:r>
        <w:rPr>
          <w:rFonts w:hint="eastAsia"/>
        </w:rPr>
        <w:t>　　图表 41 2020-2025年我国干冰清洗设备行业工业总产值及增长对比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42 2020-2025年我国干冰清洗设备行业利润总额及增长对比</w:t>
      </w:r>
      <w:r>
        <w:rPr>
          <w:rFonts w:hint="eastAsia"/>
        </w:rPr>
        <w:br/>
      </w:r>
      <w:r>
        <w:rPr>
          <w:rFonts w:hint="eastAsia"/>
        </w:rPr>
        <w:t>　　图表 43 2020-2025年国内干冰清洗设备平均价格走势</w:t>
      </w:r>
      <w:r>
        <w:rPr>
          <w:rFonts w:hint="eastAsia"/>
        </w:rPr>
        <w:br/>
      </w:r>
      <w:r>
        <w:rPr>
          <w:rFonts w:hint="eastAsia"/>
        </w:rPr>
        <w:t>　　图表 44 干冰清洗设备生产企业定价目标选择</w:t>
      </w:r>
      <w:r>
        <w:rPr>
          <w:rFonts w:hint="eastAsia"/>
        </w:rPr>
        <w:br/>
      </w:r>
      <w:r>
        <w:rPr>
          <w:rFonts w:hint="eastAsia"/>
        </w:rPr>
        <w:t>　　图表 45 干冰清洗设备企业对付竞争者降价的程序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46 2020-2025年我国干冰清洗设备行业出口金额</w:t>
      </w:r>
      <w:r>
        <w:rPr>
          <w:rFonts w:hint="eastAsia"/>
        </w:rPr>
        <w:br/>
      </w:r>
      <w:r>
        <w:rPr>
          <w:rFonts w:hint="eastAsia"/>
        </w:rPr>
        <w:t>　　图表 47 近3年无锡市永捷自动化设备有限公司资产负债率变化情况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近3年无锡市永捷自动化设备有限公司产权比率变化情况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近3年无锡市永捷自动化设备有限公司固定资产周转次数情况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近3年无锡市永捷自动化设备有限公司流动资产周转次数变化情况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近3年无锡市永捷自动化设备有限公司总资产周转次数变化情况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近3年无锡市永捷自动化设备有限公司销售毛利率变化情况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近3年北京戴德清洗服务有限公司资产负债率变化情况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近3年北京戴德清洗服务有限公司产权比率变化情况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近3年北京戴德清洗服务有限公司固定资产周转次数情况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近3年北京戴德清洗服务有限公司流动资产周转次数变化情况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近3年北京戴德清洗服务有限公司总资产周转次数变化情况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近3年北京戴德清洗服务有限公司销售毛利率变化情况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近3年山东郓城万通干冰清洗设备有限公司资产负债率变化情况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近3年山东郓城万通干冰清洗设备有限公司产权比率变化情况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近3年山东郓城万通干冰清洗设备有限公司固定资产周转次数情况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近3年山东郓城万通干冰清洗设备有限公司流动资产周转次数变化情况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近3年山东郓城万通干冰清洗设备有限公司总资产周转次数变化情况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近3年山东郓城万通干冰清洗设备有限公司销售毛利率变化情况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近3年资阳市四达低温机械有限公司资产负债率变化情况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近3年资阳市四达低温机械有限公司产权比率变化情况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近3年资阳市四达低温机械有限公司固定资产周转次数情况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近3年资阳市四达低温机械有限公司流动资产周转次数变化情况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近3年资阳市四达低温机械有限公司总资产周转次数变化情况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近3年资阳市四达低温机械有限公司销售毛利率变化情况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近3年南京吾爱冷气设备有限公司资产负债率变化情况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近3年南京吾爱冷气设备有限公司产权比率变化情况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近3年南京吾爱冷气设备有限公司固定资产周转次数情况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近3年南京吾爱冷气设备有限公司流动资产周转次数变化情况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近3年南京吾爱冷气设备有限公司总资产周转次数变化情况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近3年南京吾爱冷气设备有限公司销售毛利率变化情况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近3年万新干冰清洗设备（天津）有限公司资产负债率变化情况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近3年万新干冰清洗设备（天津）有限公司产权比率变化情况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近3年万新干冰清洗设备（天津）有限公司固定资产周转次数情况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近3年万新干冰清洗设备（天津）有限公司流动资产周转次数变化情况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近3年万新干冰清洗设备（天津）有限公司总资产周转次数变化情况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近3年万新干冰清洗设备（天津）有限公司销售毛利率变化情况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近3年南京易优冷清洁设备有限公司资产负债率变化情况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近3年南京易优冷清洁设备有限公司产权比率变化情况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近3年南京易优冷清洁设备有限公司固定资产周转次数情况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近3年南京易优冷清洁设备有限公司流动资产周转次数变化情况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近3年南京易优冷清洁设备有限公司总资产周转次数变化情况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近3年南京易优冷清洁设备有限公司销售毛利率变化情况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近3年上海涵纳化工有限公司资产负债率变化情况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近3年上海涵纳化工有限公司产权比率变化情况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近3年上海涵纳化工有限公司固定资产周转次数情况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近3年上海涵纳化工有限公司流动资产周转次数变化情况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近3年上海涵纳化工有限公司总资产周转次数变化情况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近3年上海涵纳化工有限公司销售毛利率变化情况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96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97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98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99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100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101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102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103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104 2024年末人口数及其构成</w:t>
      </w:r>
      <w:r>
        <w:rPr>
          <w:rFonts w:hint="eastAsia"/>
        </w:rPr>
        <w:br/>
      </w:r>
      <w:r>
        <w:rPr>
          <w:rFonts w:hint="eastAsia"/>
        </w:rPr>
        <w:t>　　图表 105 2020-2025年高等教育，中等职业教育及普通高中招生人数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106 2020-2025年研究与试验发展经费支出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107 消费者对干冰清洗设备品牌认知度调查</w:t>
      </w:r>
      <w:r>
        <w:rPr>
          <w:rFonts w:hint="eastAsia"/>
        </w:rPr>
        <w:br/>
      </w:r>
      <w:r>
        <w:rPr>
          <w:rFonts w:hint="eastAsia"/>
        </w:rPr>
        <w:t>　　图表 108 干冰清洗设备产品功能影响程度分析</w:t>
      </w:r>
      <w:r>
        <w:rPr>
          <w:rFonts w:hint="eastAsia"/>
        </w:rPr>
        <w:br/>
      </w:r>
      <w:r>
        <w:rPr>
          <w:rFonts w:hint="eastAsia"/>
        </w:rPr>
        <w:t>　　图表 109 干冰清洗设备产品质量影响程度分析</w:t>
      </w:r>
      <w:r>
        <w:rPr>
          <w:rFonts w:hint="eastAsia"/>
        </w:rPr>
        <w:br/>
      </w:r>
      <w:r>
        <w:rPr>
          <w:rFonts w:hint="eastAsia"/>
        </w:rPr>
        <w:t>　　图表 110 干冰清洗设备产品价格影响程度分析</w:t>
      </w:r>
      <w:r>
        <w:rPr>
          <w:rFonts w:hint="eastAsia"/>
        </w:rPr>
        <w:br/>
      </w:r>
      <w:r>
        <w:rPr>
          <w:rFonts w:hint="eastAsia"/>
        </w:rPr>
        <w:t>　　图表 111 干冰清洗设备产品外观影响程度分析</w:t>
      </w:r>
      <w:r>
        <w:rPr>
          <w:rFonts w:hint="eastAsia"/>
        </w:rPr>
        <w:br/>
      </w:r>
      <w:r>
        <w:rPr>
          <w:rFonts w:hint="eastAsia"/>
        </w:rPr>
        <w:t>　　图表 112 干冰清洗设备产品服务影响程度分析</w:t>
      </w:r>
      <w:r>
        <w:rPr>
          <w:rFonts w:hint="eastAsia"/>
        </w:rPr>
        <w:br/>
      </w:r>
      <w:r>
        <w:rPr>
          <w:rFonts w:hint="eastAsia"/>
        </w:rPr>
        <w:t>　　图表 113 品牌忠诚度五级构成比例</w:t>
      </w:r>
      <w:r>
        <w:rPr>
          <w:rFonts w:hint="eastAsia"/>
        </w:rPr>
        <w:br/>
      </w:r>
      <w:r>
        <w:rPr>
          <w:rFonts w:hint="eastAsia"/>
        </w:rPr>
        <w:t>　　图表 114 2025-2031年我国干冰清洗设备行业工业总产值预测图</w:t>
      </w:r>
      <w:r>
        <w:rPr>
          <w:rFonts w:hint="eastAsia"/>
        </w:rPr>
        <w:br/>
      </w:r>
      <w:r>
        <w:rPr>
          <w:rFonts w:hint="eastAsia"/>
        </w:rPr>
        <w:t>　　图表 115 2025-2031年我国干冰清洗设备行业销售收入预测图</w:t>
      </w:r>
      <w:r>
        <w:rPr>
          <w:rFonts w:hint="eastAsia"/>
        </w:rPr>
        <w:br/>
      </w:r>
      <w:r>
        <w:rPr>
          <w:rFonts w:hint="eastAsia"/>
        </w:rPr>
        <w:t>　　图表 116 2025-2031年我国干冰清洗设备行业利润总额预测图</w:t>
      </w:r>
      <w:r>
        <w:rPr>
          <w:rFonts w:hint="eastAsia"/>
        </w:rPr>
        <w:br/>
      </w:r>
      <w:r>
        <w:rPr>
          <w:rFonts w:hint="eastAsia"/>
        </w:rPr>
        <w:t>　　图表 117 2025-2031年我国干冰清洗设备行业资产合计预测图</w:t>
      </w:r>
      <w:r>
        <w:rPr>
          <w:rFonts w:hint="eastAsia"/>
        </w:rPr>
        <w:br/>
      </w:r>
      <w:r>
        <w:rPr>
          <w:rFonts w:hint="eastAsia"/>
        </w:rPr>
        <w:t>　　图表 118 2024-2025年影响我国干冰清洗设备行业运行的有利因素</w:t>
      </w:r>
      <w:r>
        <w:rPr>
          <w:rFonts w:hint="eastAsia"/>
        </w:rPr>
        <w:br/>
      </w:r>
      <w:r>
        <w:rPr>
          <w:rFonts w:hint="eastAsia"/>
        </w:rPr>
        <w:t>　　图表 119 2024-2025年影响我国干冰清洗设备行业运行的稳定因素</w:t>
      </w:r>
      <w:r>
        <w:rPr>
          <w:rFonts w:hint="eastAsia"/>
        </w:rPr>
        <w:br/>
      </w:r>
      <w:r>
        <w:rPr>
          <w:rFonts w:hint="eastAsia"/>
        </w:rPr>
        <w:t>　　图表 120 2024-2025年影响我国干冰清洗设备行业运行的不利因素</w:t>
      </w:r>
      <w:r>
        <w:rPr>
          <w:rFonts w:hint="eastAsia"/>
        </w:rPr>
        <w:br/>
      </w:r>
      <w:r>
        <w:rPr>
          <w:rFonts w:hint="eastAsia"/>
        </w:rPr>
        <w:t>　　图表 121 2024-2025年我国我国干冰清洗设备行业发展面临的挑战</w:t>
      </w:r>
      <w:r>
        <w:rPr>
          <w:rFonts w:hint="eastAsia"/>
        </w:rPr>
        <w:br/>
      </w:r>
      <w:r>
        <w:rPr>
          <w:rFonts w:hint="eastAsia"/>
        </w:rPr>
        <w:t>　　图表 122 2024-2025年我国我国干冰清洗设备行业发展面临机遇</w:t>
      </w:r>
      <w:r>
        <w:rPr>
          <w:rFonts w:hint="eastAsia"/>
        </w:rPr>
        <w:br/>
      </w:r>
      <w:r>
        <w:rPr>
          <w:rFonts w:hint="eastAsia"/>
        </w:rPr>
        <w:t>　　图表 123 干冰清洗设备行业生产开发策略</w:t>
      </w:r>
      <w:r>
        <w:rPr>
          <w:rFonts w:hint="eastAsia"/>
        </w:rPr>
        <w:br/>
      </w:r>
      <w:r>
        <w:rPr>
          <w:rFonts w:hint="eastAsia"/>
        </w:rPr>
        <w:t>　　表格 1 2025-2031年我国干冰清洗设备行业销售收入预测结果</w:t>
      </w:r>
      <w:r>
        <w:rPr>
          <w:rFonts w:hint="eastAsia"/>
        </w:rPr>
        <w:br/>
      </w:r>
      <w:r>
        <w:rPr>
          <w:rFonts w:hint="eastAsia"/>
        </w:rPr>
        <w:t>　　表格 2 2025-2031年我国干冰清洗设备行业资产合计预测结果</w:t>
      </w:r>
      <w:r>
        <w:rPr>
          <w:rFonts w:hint="eastAsia"/>
        </w:rPr>
        <w:br/>
      </w:r>
      <w:r>
        <w:rPr>
          <w:rFonts w:hint="eastAsia"/>
        </w:rPr>
        <w:t>　　表格 3 2025-2031年我国干冰清洗设备行业工业总产值预测结果</w:t>
      </w:r>
      <w:r>
        <w:rPr>
          <w:rFonts w:hint="eastAsia"/>
        </w:rPr>
        <w:br/>
      </w:r>
      <w:r>
        <w:rPr>
          <w:rFonts w:hint="eastAsia"/>
        </w:rPr>
        <w:t>　　表格 4 2025-2031年我国干冰清洗设备行业利润总额预测结果</w:t>
      </w:r>
      <w:r>
        <w:rPr>
          <w:rFonts w:hint="eastAsia"/>
        </w:rPr>
        <w:br/>
      </w:r>
      <w:r>
        <w:rPr>
          <w:rFonts w:hint="eastAsia"/>
        </w:rPr>
        <w:t>　　表格 5 近4年无锡市永捷自动化设备有限公司资产负债率变化情况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 近4年无锡市永捷自动化设备有限公司产权比率变化情况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 近4年无锡市永捷自动化设备有限公司固定资产周转次数情况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 近4年无锡市永捷自动化设备有限公司流动资产周转次数变化情况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近4年无锡市永捷自动化设备有限公司总资产周转次数变化情况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近4年无锡市永捷自动化设备有限公司销售毛利率变化情况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 近4年北京戴德清洗服务有限公司资产负债率变化情况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 近4年北京戴德清洗服务有限公司产权比率变化情况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 近4年北京戴德清洗服务有限公司固定资产周转次数情况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 近4年北京戴德清洗服务有限公司流动资产周转次数变化情况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近4年北京戴德清洗服务有限公司总资产周转次数变化情况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近4年北京戴德清洗服务有限公司销售毛利率变化情况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 近4年山东郓城万通干冰清洗设备有限公司资产负债率变化情况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 近4年山东郓城万通干冰清洗设备有限公司产权比率变化情况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19 近4年山东郓城万通干冰清洗设备有限公司固定资产周转次数情况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 近4年山东郓城万通干冰清洗设备有限公司流动资产周转次数变化情况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近4年山东郓城万通干冰清洗设备有限公司总资产周转次数变化情况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近4年山东郓城万通干冰清洗设备有限公司销售毛利率变化情况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 近4年资阳市四达低温机械有限公司资产负债率变化情况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 近4年资阳市四达低温机械有限公司产权比率变化情况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 近4年资阳市四达低温机械有限公司固定资产周转次数情况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近4年资阳市四达低温机械有限公司流动资产周转次数变化情况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近4年资阳市四达低温机械有限公司总资产周转次数变化情况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近4年资阳市四达低温机械有限公司销售毛利率变化情况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近4年南京吾爱冷气设备有限公司资产负债率变化情况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近4年南京吾爱冷气设备有限公司产权比率变化情况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近4年南京吾爱冷气设备有限公司固定资产周转次数情况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近4年南京吾爱冷气设备有限公司流动资产周转次数变化情况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近4年南京吾爱冷气设备有限公司总资产周转次数变化情况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近4年南京吾爱冷气设备有限公司销售毛利率变化情况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35 近4年万新干冰清洗设备（天津）有限公司资产负债率变化情况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近4年万新干冰清洗设备（天津）有限公司产权比率变化情况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近4年万新干冰清洗设备（天津）有限公司固定资产周转次数情况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近4年万新干冰清洗设备（天津）有限公司流动资产周转次数变化情况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近4年万新干冰清洗设备（天津）有限公司总资产周转次数变化情况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近4年万新干冰清洗设备（天津）有限公司销售毛利率变化情况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近4年南京易优冷清洁设备有限公司资产负债率变化情况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 近4年南京易优冷清洁设备有限公司产权比率变化情况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43 近4年南京易优冷清洁设备有限公司固定资产周转次数情况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44 近4年南京易优冷清洁设备有限公司流动资产周转次数变化情况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近4年南京易优冷清洁设备有限公司总资产周转次数变化情况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近4年南京易优冷清洁设备有限公司销售毛利率变化情况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47 近4年上海涵纳化工有限公司资产负债率变化情况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48 近4年上海涵纳化工有限公司产权比率变化情况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49 近4年上海涵纳化工有限公司固定资产周转次数情况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近4年上海涵纳化工有限公司流动资产周转次数变化情况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近4年上海涵纳化工有限公司总资产周转次数变化情况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近4年上海涵纳化工有限公司销售毛利率变化情况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 2025-2031年我国干冰清洗设备行业工业总产值预测结果</w:t>
      </w:r>
      <w:r>
        <w:rPr>
          <w:rFonts w:hint="eastAsia"/>
        </w:rPr>
        <w:br/>
      </w:r>
      <w:r>
        <w:rPr>
          <w:rFonts w:hint="eastAsia"/>
        </w:rPr>
        <w:t>　　表格 54 2025-2031年我国干冰清洗设备行业销售收入预测结果</w:t>
      </w:r>
      <w:r>
        <w:rPr>
          <w:rFonts w:hint="eastAsia"/>
        </w:rPr>
        <w:br/>
      </w:r>
      <w:r>
        <w:rPr>
          <w:rFonts w:hint="eastAsia"/>
        </w:rPr>
        <w:t>　　表格 55 2025-2031年我国干冰清洗设备行业利润总额预测结果</w:t>
      </w:r>
      <w:r>
        <w:rPr>
          <w:rFonts w:hint="eastAsia"/>
        </w:rPr>
        <w:br/>
      </w:r>
      <w:r>
        <w:rPr>
          <w:rFonts w:hint="eastAsia"/>
        </w:rPr>
        <w:t>　　表格 56 2025-2031年我国干冰清洗设备行业资产合计预测结果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5cf6e18384b10" w:history="1">
        <w:r>
          <w:rPr>
            <w:rStyle w:val="Hyperlink"/>
          </w:rPr>
          <w:t>中国干冰清洗设备行业发展调研与市场前景预测报告（2025-2031年）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15299A2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5cf6e18384b10" w:history="1">
        <w:r>
          <w:rPr>
            <w:rStyle w:val="Hyperlink"/>
          </w:rPr>
          <w:t>https://www.20087.com/M_QiTa/A2/GanBingQingXiSheBeiHangYeXianZhuangYanJiu.html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热点：干冰清洗如何收费、干冰清洗设备多少钱、干冰清洗与喷砂、干冰清洗设备进口品牌、干冰清洗机配件、干冰清洗设备多少钱一台、干冰自动清洗、干冰清洗设备企业、深圳干冰清洗设备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4450d285e496d" w:history="1">
      <w:r>
        <w:rPr>
          <w:rStyle w:val="Hyperlink"/>
        </w:rPr>
        <w:t>中国干冰清洗设备行业发展调研与市场前景预测报告（2025-2031年）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2/GanBingQingXiSheBeiHangYeXianZhuangYanJiu.html" TargetMode="External" Id="Re655cf6e1838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2/GanBingQingXiSheBeiHangYeXianZhuangYanJiu.html" TargetMode="External" Id="R3804450d285e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2025-01-26T00:18:00Z</dcterms:created>
  <dcterms:modified xsi:type="dcterms:W3CDTF">2025-01-26T01:18:00Z</dcterms:modified>
  <dc:subject>中国干冰清洗设备行业发展调研与市场前景预测报告（2025-2031年）</dc:subject>
  <dc:title>中国干冰清洗设备行业发展调研与市场前景预测报告（2025-2031年）</dc:title>
  <cp:keywords>中国干冰清洗设备行业发展调研与市场前景预测报告（2025-2031年）</cp:keywords>
  <dc:description>中国干冰清洗设备行业发展调研与市场前景预测报告（2025-2031年）</dc:description>
</cp:coreProperties>
</file>