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e654369ab4393" w:history="1">
              <w:r>
                <w:rPr>
                  <w:rStyle w:val="Hyperlink"/>
                </w:rPr>
                <w:t>中国跑马场行业深度研究与市场前景分析报告（2025年）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e654369ab4393" w:history="1">
              <w:r>
                <w:rPr>
                  <w:rStyle w:val="Hyperlink"/>
                </w:rPr>
                <w:t>中国跑马场行业深度研究与市场前景分析报告（2025年）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e654369ab4393" w:history="1">
                <w:r>
                  <w:rPr>
                    <w:rStyle w:val="Hyperlink"/>
                  </w:rPr>
                  <w:t>https://www.20087.com/2/AA/PaoMaChangShiChangDiaoYanBaoGao.html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马场不仅是赛马活动的举办地，也是休闲娱乐和文化交流的重要场所。近年来，跑马场通过引入现代化设施和数字化服务，提高了观众体验和赛事管理水平。例如，高清直播、在线投注平台和互动式导览系统，使跑马场成为集体育竞技、娱乐休闲和商业活动于一体的综合平台。同时，马匹福利和赛道安全标准的提升，体现了行业对动物权益和参与者安全的重视。</w:t>
      </w:r>
      <w:r>
        <w:rPr>
          <w:rFonts w:hint="eastAsia"/>
        </w:rPr>
        <w:br/>
      </w:r>
      <w:r>
        <w:rPr>
          <w:rFonts w:hint="eastAsia"/>
        </w:rPr>
        <w:t>　　未来，跑马场将更加注重文化融合和可持续经营。文化融合体现在跑马场将结合地方特色和历史传承，举办多元化的文化和艺术活动，吸引更广泛的受众群体。可持续经营则指向跑马场将采取节能减排措施，如使用可再生能源和实施垃圾分类，以及通过社区参与和公益项目回馈社会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e654369ab4393" w:history="1">
        <w:r>
          <w:rPr>
            <w:rStyle w:val="Hyperlink"/>
          </w:rPr>
          <w:t>中国跑马场行业深度研究与市场前景分析报告（2025年）</w:t>
        </w:r>
      </w:hyperlink>
      <w:r>
        <w:rPr>
          <w:rFonts w:hint="eastAsia"/>
        </w:rPr>
        <w:t>》基于国家统计局、跑马场相关协会等渠道的资料数据，全方位剖析了跑马场行业的现状与市场需求，详细探讨了跑马场市场规模、产业链构成及价格动态，并针对跑马场各细分市场进行了分析。同时，跑马场报告还对市场前景、发展趋势进行了科学预测，评估了行业内品牌竞争格局、市场集中度以及跑马场重点企业的表现。此外，跑马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跑马场行业概述</w:t>
      </w:r>
      <w:r>
        <w:rPr>
          <w:rFonts w:hint="eastAsia"/>
        </w:rPr>
        <w:br/>
      </w:r>
      <w:r>
        <w:rPr>
          <w:rFonts w:hint="eastAsia"/>
        </w:rPr>
        <w:t>　　第一节 跑马场定义</w:t>
      </w:r>
      <w:r>
        <w:rPr>
          <w:rFonts w:hint="eastAsia"/>
        </w:rPr>
        <w:br/>
      </w:r>
      <w:r>
        <w:rPr>
          <w:rFonts w:hint="eastAsia"/>
        </w:rPr>
        <w:t>　　第二节 跑马场行业发展历程</w:t>
      </w:r>
      <w:r>
        <w:rPr>
          <w:rFonts w:hint="eastAsia"/>
        </w:rPr>
        <w:br/>
      </w:r>
      <w:r>
        <w:rPr>
          <w:rFonts w:hint="eastAsia"/>
        </w:rPr>
        <w:t>　　第三节 跑马场分类情况</w:t>
      </w:r>
      <w:r>
        <w:rPr>
          <w:rFonts w:hint="eastAsia"/>
        </w:rPr>
        <w:br/>
      </w:r>
      <w:r>
        <w:rPr>
          <w:rFonts w:hint="eastAsia"/>
        </w:rPr>
        <w:t>　　第四节 跑马场产业链分析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二、跑马场产业链模型分析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2024-2025年中国跑马场行业发展环境分析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中国跑马场行业发展经济环境分析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中国跑马场行业发展政策环境分析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一、跑马场行业政策影响分析</w:t>
      </w:r>
      <w:r>
        <w:rPr>
          <w:rFonts w:hint="eastAsia"/>
        </w:rPr>
        <w:br/>
      </w:r>
      <w:r>
        <w:rPr>
          <w:rFonts w:hint="eastAsia"/>
        </w:rPr>
        <w:t>　　　　二、跑马场行业相关标准分析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中国跑马场行业发展社会环境分析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中国跑马场行业供给与需求情况分析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2019-2024年中国跑马场行业总体规模</w:t>
      </w:r>
      <w:r>
        <w:rPr>
          <w:rFonts w:hint="eastAsia"/>
        </w:rPr>
        <w:br/>
      </w:r>
      <w:r>
        <w:rPr>
          <w:rFonts w:hint="eastAsia"/>
        </w:rPr>
        <w:t>　　第二节 中国跑马场行业产量概况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一、2019-2024年中国跑马场行业产量情况分析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二、2025年中国跑马场行业产量特点分析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三、2025-2031年中国跑马场行业产量预测</w:t>
      </w:r>
      <w:r>
        <w:rPr>
          <w:rFonts w:hint="eastAsia"/>
        </w:rPr>
        <w:br/>
      </w:r>
      <w:r>
        <w:rPr>
          <w:rFonts w:hint="eastAsia"/>
        </w:rPr>
        <w:t>　　第三节 中国跑马场行业需求概况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一、2019-2024年中国跑马场行业需求情况分析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二、2025年中国跑马场行业市场需求特点分析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三、2025-2031年中国跑马场行业市场需求预测</w:t>
      </w:r>
      <w:r>
        <w:rPr>
          <w:rFonts w:hint="eastAsia"/>
        </w:rPr>
        <w:br/>
      </w:r>
      <w:r>
        <w:rPr>
          <w:rFonts w:hint="eastAsia"/>
        </w:rPr>
        <w:t>　　第四节 跑马场产业供需平衡状况分析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跑马场行业产品市场价格分析与预测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2019-2024年跑马场行业产品市场价格回顾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2025年跑马场行业产品市场价格现状分析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影响跑马场行业产品市场价格因素分析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2025-2031年跑马场行业产品市场价格走势预测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跑马场行业细分市场调研分析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跑马场行业细分（一）市场调研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跑马场行业细分（二）市场调研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2024-2025年中国跑马场行业发展概况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2024-2025年中国跑马场行业发展态势分析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2024-2025年中国跑马场行业发展特点分析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2024-2025年中国跑马场行业市场供需分析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2024-2025年我国跑马场行业发展现状分析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我国跑马场行业发展现状分析</w:t>
      </w:r>
      <w:r>
        <w:rPr>
          <w:rFonts w:hint="eastAsia"/>
        </w:rPr>
        <w:br/>
      </w:r>
      <w:r>
        <w:rPr>
          <w:rFonts w:hint="eastAsia"/>
        </w:rPr>
        <w:t>　　　　一、跑马场行业品牌发展现状</w:t>
      </w:r>
      <w:r>
        <w:rPr>
          <w:rFonts w:hint="eastAsia"/>
        </w:rPr>
        <w:br/>
      </w:r>
      <w:r>
        <w:rPr>
          <w:rFonts w:hint="eastAsia"/>
        </w:rPr>
        <w:t>　　　　二、跑马场行业市场需求现状</w:t>
      </w:r>
      <w:r>
        <w:rPr>
          <w:rFonts w:hint="eastAsia"/>
        </w:rPr>
        <w:br/>
      </w:r>
      <w:r>
        <w:rPr>
          <w:rFonts w:hint="eastAsia"/>
        </w:rPr>
        <w:t>　　　　三、跑马场市场需求层次分析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四、我国跑马场市场走向分析</w:t>
      </w:r>
      <w:r>
        <w:rPr>
          <w:rFonts w:hint="eastAsia"/>
        </w:rPr>
        <w:br/>
      </w:r>
      <w:r>
        <w:rPr>
          <w:rFonts w:hint="eastAsia"/>
        </w:rPr>
        <w:t>　　第二节 中国跑马场产品技术分析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一、2024-2025年跑马场产品技术变化特点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二、2024-2025年跑马场产品市场的新技术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三、2024-2025年跑马场产品市场现状分析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中国跑马场行业存在的问题</w:t>
      </w:r>
      <w:r>
        <w:rPr>
          <w:rFonts w:hint="eastAsia"/>
        </w:rPr>
        <w:br/>
      </w:r>
      <w:r>
        <w:rPr>
          <w:rFonts w:hint="eastAsia"/>
        </w:rPr>
        <w:t>　　　　一、跑马场产品市场存在的主要问题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二、国内跑马场产品市场的三大瓶颈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三、跑马场产品市场遭遇的规模难题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对中国跑马场市场的分析及思考</w:t>
      </w:r>
      <w:r>
        <w:rPr>
          <w:rFonts w:hint="eastAsia"/>
        </w:rPr>
        <w:br/>
      </w:r>
      <w:r>
        <w:rPr>
          <w:rFonts w:hint="eastAsia"/>
        </w:rPr>
        <w:t>　　　　一、跑马场市场特点</w:t>
      </w:r>
      <w:r>
        <w:rPr>
          <w:rFonts w:hint="eastAsia"/>
        </w:rPr>
        <w:br/>
      </w:r>
      <w:r>
        <w:rPr>
          <w:rFonts w:hint="eastAsia"/>
        </w:rPr>
        <w:t>　　　　二、跑马场市场分析</w:t>
      </w:r>
      <w:r>
        <w:rPr>
          <w:rFonts w:hint="eastAsia"/>
        </w:rPr>
        <w:br/>
      </w:r>
      <w:r>
        <w:rPr>
          <w:rFonts w:hint="eastAsia"/>
        </w:rPr>
        <w:t>　　　　三、跑马场市场变化的方向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四、中国跑马场行业发展的新思路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五、对中国跑马场行业发展的思考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2024-2025年跑马场行业市场竞争策略分析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跑马场行业竞争结构分析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一、现有跑马场企业间竞争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跑马场市场竞争策略分析</w:t>
      </w:r>
      <w:r>
        <w:rPr>
          <w:rFonts w:hint="eastAsia"/>
        </w:rPr>
        <w:br/>
      </w:r>
      <w:r>
        <w:rPr>
          <w:rFonts w:hint="eastAsia"/>
        </w:rPr>
        <w:t>　　　　一、跑马场市场增长潜力分析</w:t>
      </w:r>
      <w:r>
        <w:rPr>
          <w:rFonts w:hint="eastAsia"/>
        </w:rPr>
        <w:br/>
      </w:r>
      <w:r>
        <w:rPr>
          <w:rFonts w:hint="eastAsia"/>
        </w:rPr>
        <w:t>　　　　二、跑马场产品竞争策略分析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三、典型跑马场企业产品竞争策略分析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跑马场企业竞争策略分析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一、2025-2031年中国跑马场市场竞争趋势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二、2025-2031年跑马场行业竞争格局展望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三、2025-2031年跑马场行业竞争策略分析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跑马场行业投资与发展前景分析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2024-2025年跑马场行业投资情况分析</w:t>
      </w:r>
      <w:r>
        <w:rPr>
          <w:rFonts w:hint="eastAsia"/>
        </w:rPr>
        <w:br/>
      </w:r>
      <w:r>
        <w:rPr>
          <w:rFonts w:hint="eastAsia"/>
        </w:rPr>
        <w:t>　　　　一、跑马场行业总体投资结构</w:t>
      </w:r>
      <w:r>
        <w:rPr>
          <w:rFonts w:hint="eastAsia"/>
        </w:rPr>
        <w:br/>
      </w:r>
      <w:r>
        <w:rPr>
          <w:rFonts w:hint="eastAsia"/>
        </w:rPr>
        <w:t>　　　　二、跑马场行业投资规模情况</w:t>
      </w:r>
      <w:r>
        <w:rPr>
          <w:rFonts w:hint="eastAsia"/>
        </w:rPr>
        <w:br/>
      </w:r>
      <w:r>
        <w:rPr>
          <w:rFonts w:hint="eastAsia"/>
        </w:rPr>
        <w:t>　　　　三、跑马场行业投资增速情况</w:t>
      </w:r>
      <w:r>
        <w:rPr>
          <w:rFonts w:hint="eastAsia"/>
        </w:rPr>
        <w:br/>
      </w:r>
      <w:r>
        <w:rPr>
          <w:rFonts w:hint="eastAsia"/>
        </w:rPr>
        <w:t>　　　　四、跑马场行业分地区投资分析</w:t>
      </w:r>
      <w:r>
        <w:rPr>
          <w:rFonts w:hint="eastAsia"/>
        </w:rPr>
        <w:br/>
      </w:r>
      <w:r>
        <w:rPr>
          <w:rFonts w:hint="eastAsia"/>
        </w:rPr>
        <w:t>　　第二节 跑马场行业投资机会分析</w:t>
      </w:r>
      <w:r>
        <w:rPr>
          <w:rFonts w:hint="eastAsia"/>
        </w:rPr>
        <w:br/>
      </w:r>
      <w:r>
        <w:rPr>
          <w:rFonts w:hint="eastAsia"/>
        </w:rPr>
        <w:t>　　　　一、跑马场投资项目分析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二、可以投资的跑马场模式</w:t>
      </w:r>
      <w:r>
        <w:rPr>
          <w:rFonts w:hint="eastAsia"/>
        </w:rPr>
        <w:br/>
      </w:r>
      <w:r>
        <w:rPr>
          <w:rFonts w:hint="eastAsia"/>
        </w:rPr>
        <w:t>　　　　三、2025年跑马场行业投资机会</w:t>
      </w:r>
      <w:r>
        <w:rPr>
          <w:rFonts w:hint="eastAsia"/>
        </w:rPr>
        <w:br/>
      </w:r>
      <w:r>
        <w:rPr>
          <w:rFonts w:hint="eastAsia"/>
        </w:rPr>
        <w:t>　　　　四、2025年跑马场行业投资新方向</w:t>
      </w:r>
      <w:r>
        <w:rPr>
          <w:rFonts w:hint="eastAsia"/>
        </w:rPr>
        <w:br/>
      </w:r>
      <w:r>
        <w:rPr>
          <w:rFonts w:hint="eastAsia"/>
        </w:rPr>
        <w:t>　　第三节 跑马场行业发展前景分析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一、新冠疫情下跑马场市场的发展前景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二、2025年跑马场市场面临的发展商机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2025-2031年中国跑马场行业发展前景预测分析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中国跑马场行业发展预测分析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一、未来跑马场发展分析</w:t>
      </w:r>
      <w:r>
        <w:rPr>
          <w:rFonts w:hint="eastAsia"/>
        </w:rPr>
        <w:br/>
      </w:r>
      <w:r>
        <w:rPr>
          <w:rFonts w:hint="eastAsia"/>
        </w:rPr>
        <w:t>　　　　二、未来跑马场行业技术开发方向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中国跑马场行业市场前景分析</w:t>
      </w:r>
      <w:r>
        <w:rPr>
          <w:rFonts w:hint="eastAsia"/>
        </w:rPr>
        <w:br/>
      </w:r>
      <w:r>
        <w:rPr>
          <w:rFonts w:hint="eastAsia"/>
        </w:rPr>
        <w:t>　　　　一、跑马场产品差异化是企业发展的方向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二、跑马场行业渠道重心下沉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中国跑马场行业重点区域发展分析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一、中国跑马场行业重点区域市场结构变化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二、中国跑马场行业重点区域（一）发展分析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三、中国跑马场行业重点区域（二）发展分析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四、中国跑马场行业重点区域（三）发展分析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五、中国跑马场行业重点区域（四）发展分析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六、中国跑马场行业重点区域（五）发展分析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近几年跑马场行业重点企业发展分析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跑马场企业（一）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二、跑马场企业经营情况分析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跑马场企业（二）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二、跑马场企业经营情况分析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跑马场企业（三）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二、跑马场企业经营情况分析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跑马场企业（四）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二、跑马场企业经营情况分析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跑马场企业（五）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二、跑马场企业经营情况分析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跑马场企业发展策略分析</w:t>
      </w:r>
      <w:r>
        <w:rPr>
          <w:rFonts w:hint="eastAsia"/>
        </w:rPr>
        <w:br/>
      </w:r>
      <w:r>
        <w:rPr>
          <w:rFonts w:hint="eastAsia"/>
        </w:rPr>
        <w:t>　　第一节 跑马场市场策略分析</w:t>
      </w:r>
      <w:r>
        <w:rPr>
          <w:rFonts w:hint="eastAsia"/>
        </w:rPr>
        <w:br/>
      </w:r>
      <w:r>
        <w:rPr>
          <w:rFonts w:hint="eastAsia"/>
        </w:rPr>
        <w:t>　　　　一、跑马场价格策略分析</w:t>
      </w:r>
      <w:r>
        <w:rPr>
          <w:rFonts w:hint="eastAsia"/>
        </w:rPr>
        <w:br/>
      </w:r>
      <w:r>
        <w:rPr>
          <w:rFonts w:hint="eastAsia"/>
        </w:rPr>
        <w:t>　　　　二、跑马场渠道策略分析</w:t>
      </w:r>
      <w:r>
        <w:rPr>
          <w:rFonts w:hint="eastAsia"/>
        </w:rPr>
        <w:br/>
      </w:r>
      <w:r>
        <w:rPr>
          <w:rFonts w:hint="eastAsia"/>
        </w:rPr>
        <w:t>　　第二节 跑马场销售策略分析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提高跑马场企业竞争力的策略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一、提高中国跑马场企业核心竞争力的对策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二、跑马场企业提升竞争力的主要方向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三、影响跑马场企业核心竞争力的因素及提升途径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四、提高跑马场企业竞争力的策略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对我国跑马场品牌的战略思考</w:t>
      </w:r>
      <w:r>
        <w:rPr>
          <w:rFonts w:hint="eastAsia"/>
        </w:rPr>
        <w:br/>
      </w:r>
      <w:r>
        <w:rPr>
          <w:rFonts w:hint="eastAsia"/>
        </w:rPr>
        <w:t>　　　　一、跑马场实施品牌战略的意义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二、跑马场企业品牌的现状分析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三、我国跑马场企业的品牌战略</w:t>
      </w:r>
      <w:r>
        <w:rPr>
          <w:rFonts w:hint="eastAsia"/>
        </w:rPr>
        <w:br/>
      </w:r>
      <w:r>
        <w:rPr>
          <w:rFonts w:hint="eastAsia"/>
        </w:rPr>
        <w:t>　　　　四、跑马场品牌战略管理的策略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2025-2031年跑马场行业发展趋势及投资风险分析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当前跑马场存在的问题</w:t>
      </w:r>
      <w:r>
        <w:rPr>
          <w:rFonts w:hint="eastAsia"/>
        </w:rPr>
        <w:br/>
      </w:r>
      <w:r>
        <w:rPr>
          <w:rFonts w:hint="eastAsia"/>
        </w:rPr>
        <w:t>　　第二节 跑马场未来发展预测分析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一、中国跑马场发展方向分析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三、2025-2031年中国跑马场行业发展趋势预测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2025-2031年中国跑马场行业投资风险分析</w:t>
      </w:r>
      <w:r>
        <w:rPr>
          <w:rFonts w:hint="eastAsia"/>
        </w:rPr>
        <w:br/>
      </w:r>
      <w:r>
        <w:rPr>
          <w:rFonts w:hint="eastAsia"/>
        </w:rPr>
        <w:t>　　　　一、跑马场市场竞争风险</w:t>
      </w:r>
      <w:r>
        <w:rPr>
          <w:rFonts w:hint="eastAsia"/>
        </w:rPr>
        <w:br/>
      </w:r>
      <w:r>
        <w:rPr>
          <w:rFonts w:hint="eastAsia"/>
        </w:rPr>
        <w:t>　　　　二、跑马场原材料压力风险分析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三、跑马场技术风险分析</w:t>
      </w:r>
      <w:r>
        <w:rPr>
          <w:rFonts w:hint="eastAsia"/>
        </w:rPr>
        <w:br/>
      </w:r>
      <w:r>
        <w:rPr>
          <w:rFonts w:hint="eastAsia"/>
        </w:rPr>
        <w:t>　　　　四、跑马场政策和体制风险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跑马场市场指标预测及跑马场项目投资建议</w:t>
      </w:r>
      <w:r>
        <w:rPr>
          <w:rFonts w:hint="eastAsia"/>
        </w:rPr>
        <w:br/>
      </w:r>
      <w:r>
        <w:rPr>
          <w:rFonts w:hint="eastAsia"/>
        </w:rPr>
        <w:t>　　第一节 中国跑马场行业市场发展趋势预测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跑马场产品投资机会</w:t>
      </w:r>
      <w:r>
        <w:rPr>
          <w:rFonts w:hint="eastAsia"/>
        </w:rPr>
        <w:br/>
      </w:r>
      <w:r>
        <w:rPr>
          <w:rFonts w:hint="eastAsia"/>
        </w:rPr>
        <w:t>　　第三节 跑马场产品投资趋势分析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中智⋅林⋅：跑马场项目投资建议</w:t>
      </w:r>
      <w:r>
        <w:rPr>
          <w:rFonts w:hint="eastAsia"/>
        </w:rPr>
        <w:br/>
      </w:r>
      <w:r>
        <w:rPr>
          <w:rFonts w:hint="eastAsia"/>
        </w:rPr>
        <w:t>　　　　一、跑马场行业投资环境考察</w:t>
      </w:r>
      <w:r>
        <w:rPr>
          <w:rFonts w:hint="eastAsia"/>
        </w:rPr>
        <w:br/>
      </w:r>
      <w:r>
        <w:rPr>
          <w:rFonts w:hint="eastAsia"/>
        </w:rPr>
        <w:t>　　　　二、跑马场投资风险及控制策略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三、跑马场产品投资方向建议</w:t>
      </w:r>
      <w:r>
        <w:rPr>
          <w:rFonts w:hint="eastAsia"/>
        </w:rPr>
        <w:br/>
      </w:r>
      <w:r>
        <w:rPr>
          <w:rFonts w:hint="eastAsia"/>
        </w:rPr>
        <w:t>　　　　四、跑马场项目投资建议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2019-2024年中国跑马场市场规模及增长情况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2019-2024年中国跑马场行业产能及增长趋势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2025-2031年中国跑马场行业产能预测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2019-2024年中国跑马场行业产量及增长趋势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2025-2031年中国跑马场行业产量预测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2019-2024年中国跑马场行业市场需求及增长情况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2025-2031年中国跑马场行业市场需求预测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2019-2024年中国跑马场行业利润及增长情况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**地区跑马场市场规模及增长情况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**地区跑马场市场规模及增长情况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2019-2024年中国跑马场行业进口量及增速统计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2019-2024年中国跑马场行业出口量及增速统计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跑马场重点企业经营情况分析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2025年跑马场行业壁垒</w:t>
      </w:r>
      <w:r>
        <w:rPr>
          <w:rFonts w:hint="eastAsia"/>
        </w:rPr>
        <w:br/>
      </w:r>
      <w:r>
        <w:rPr>
          <w:rFonts w:hint="eastAsia"/>
        </w:rPr>
        <w:t>　　图表 2025年跑马场市场前景分析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2025-2031年中国跑马场市场需求预测</w:t>
      </w:r>
      <w:r>
        <w:rPr>
          <w:rFonts w:hint="eastAsia"/>
        </w:rPr>
        <w:br/>
      </w:r>
      <w:r>
        <w:rPr>
          <w:rFonts w:hint="eastAsia"/>
        </w:rPr>
        <w:t>　　图表 2025年跑马场发展趋势预测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e654369ab4393" w:history="1">
        <w:r>
          <w:rPr>
            <w:rStyle w:val="Hyperlink"/>
          </w:rPr>
          <w:t>中国跑马场行业深度研究与市场前景分析报告（2025年）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e654369ab4393" w:history="1">
        <w:r>
          <w:rPr>
            <w:rStyle w:val="Hyperlink"/>
          </w:rPr>
          <w:t>https://www.20087.com/2/AA/PaoMaChangShiChangDiaoYanBaoGao.html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热点：跑马场在哪里、跑马场 电视剧、郑州跑马场、跑马场需要多少钱投资、附近跑马场、跑马场电视剧演员表、香港跑马地马场、跑马场电视剧国语免费观看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5a583ac2b423e" w:history="1">
      <w:r>
        <w:rPr>
          <w:rStyle w:val="Hyperlink"/>
        </w:rPr>
        <w:t>中国跑马场行业深度研究与市场前景分析报告（2025年）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PaoMaChangShiChangDiaoYanBaoGao.html" TargetMode="External" Id="Rc27e654369ab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PaoMaChangShiChangDiaoYanBaoGao.html" TargetMode="External" Id="R0805a583ac2b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2025-02-03T23:46:00Z</dcterms:created>
  <dcterms:modified xsi:type="dcterms:W3CDTF">2025-02-04T00:46:00Z</dcterms:modified>
  <dc:subject>中国跑马场行业深度研究与市场前景分析报告（2025年）</dc:subject>
  <dc:title>中国跑马场行业深度研究与市场前景分析报告（2025年）</dc:title>
  <cp:keywords>中国跑马场行业深度研究与市场前景分析报告（2025年）</cp:keywords>
  <dc:description>中国跑马场行业深度研究与市场前景分析报告（2025年）</dc:description>
</cp:coreProperties>
</file>