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0774125b4d6b" w:history="1">
              <w:r>
                <w:rPr>
                  <w:rStyle w:val="Hyperlink"/>
                </w:rPr>
                <w:t>2025-2031年中国铝质二片易拉罐行业调研与发展趋势预测报告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0774125b4d6b" w:history="1">
              <w:r>
                <w:rPr>
                  <w:rStyle w:val="Hyperlink"/>
                </w:rPr>
                <w:t>2025-2031年中国铝质二片易拉罐行业调研与发展趋势预测报告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0774125b4d6b" w:history="1">
                <w:r>
                  <w:rPr>
                    <w:rStyle w:val="Hyperlink"/>
                  </w:rPr>
                  <w:t>https://www.20087.com/2/2A/LvZhiErPianYiLaGuanFaZhanQuShiYuCeBaoGao.html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二片易拉罐是一种用于饮料包装的容器，因其具有轻便和易于回收的特点，在饮料包装领域广泛应用。近年来，随着环保意识的提高和技术的进步，对于高效、环保的铝质二片易拉罐需求不断增加。同时，随着材料科学和制造工艺的进步，铝质二片易拉罐的品质得到了显著提升，如通过采用高性能铝合金材料和优化的成型工艺，提高了罐体的强度和密封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质二片易拉罐的发展将更加注重环保化和功能化。一方面，通过引入先进的材料技术和生产工艺，提高铝质二片易拉罐的环保性能，降低生产成本，如采用环保型材料和高效制造技术，提高产品的综合性能。另一方面，随着环保法规的趋严，铝质二片易拉罐的生产和使用将更加注重环保，减少生产过程中的污染排放。此外，随着新技术的发展，铝质二片易拉罐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c0774125b4d6b" w:history="1">
        <w:r>
          <w:rPr>
            <w:rStyle w:val="Hyperlink"/>
          </w:rPr>
          <w:t>2025-2031年中国铝质二片易拉罐行业调研与发展趋势预测报告</w:t>
        </w:r>
      </w:hyperlink>
      <w:r>
        <w:rPr>
          <w:rFonts w:hint="eastAsia"/>
        </w:rPr>
        <w:t>》依托权威数据资源和长期市场监测，对铝质二片易拉罐市场现状进行了系统分析，并结合铝质二片易拉罐行业特点对未来发展趋势作出科学预判。报告深入探讨了铝质二片易拉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铝质二片易拉罐行业概述</w:t>
      </w:r>
      <w:r>
        <w:rPr>
          <w:rFonts w:hint="eastAsia"/>
        </w:rPr>
        <w:br/>
      </w:r>
      <w:r>
        <w:rPr>
          <w:rFonts w:hint="eastAsia"/>
        </w:rPr>
        <w:t>　　第一节 铝质二片易拉罐行业界定</w:t>
      </w:r>
      <w:r>
        <w:rPr>
          <w:rFonts w:hint="eastAsia"/>
        </w:rPr>
        <w:br/>
      </w:r>
      <w:r>
        <w:rPr>
          <w:rFonts w:hint="eastAsia"/>
        </w:rPr>
        <w:t>　　第二节 铝质二片易拉罐行业发展历程</w:t>
      </w:r>
      <w:r>
        <w:rPr>
          <w:rFonts w:hint="eastAsia"/>
        </w:rPr>
        <w:br/>
      </w:r>
      <w:r>
        <w:rPr>
          <w:rFonts w:hint="eastAsia"/>
        </w:rPr>
        <w:t>　　第三节 铝质二片易拉罐产业链分析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二、铝质二片易拉罐产业链模型分析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2024-2025年中国铝质二片易拉罐行业发展环境分析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铝质二片易拉罐行业经济环境分析</w:t>
      </w:r>
      <w:r>
        <w:rPr>
          <w:rFonts w:hint="eastAsia"/>
        </w:rPr>
        <w:br/>
      </w:r>
      <w:r>
        <w:rPr>
          <w:rFonts w:hint="eastAsia"/>
        </w:rPr>
        <w:t>　　第二节 铝质二片易拉罐行业政策环境分析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二、相关铝质二片易拉罐行业标准分析</w:t>
      </w:r>
      <w:r>
        <w:rPr>
          <w:rFonts w:hint="eastAsia"/>
        </w:rPr>
        <w:br/>
      </w:r>
      <w:r>
        <w:rPr>
          <w:rFonts w:hint="eastAsia"/>
        </w:rPr>
        <w:t>　　第三节 铝质二片易拉罐行业社会环境分析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2024-2025年铝质二片易拉罐行业技术发展现状及趋势分析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铝质二片易拉罐行业技术发展现状分析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国内外铝质二片易拉罐行业技术差异与原因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铝质二片易拉罐行业技术发展方向、趋势预测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提升铝质二片易拉罐行业技术能力策略建议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中国铝质二片易拉罐行业运行状况分析</w:t>
      </w:r>
      <w:r>
        <w:rPr>
          <w:rFonts w:hint="eastAsia"/>
        </w:rPr>
        <w:br/>
      </w:r>
      <w:r>
        <w:rPr>
          <w:rFonts w:hint="eastAsia"/>
        </w:rPr>
        <w:t>　　第一节 铝质二片易拉罐行业市场规模分析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一、2019-2024年铝质二片易拉罐行业市场规模分析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二、2025-2031年铝质二片易拉罐行业市场规模况预测</w:t>
      </w:r>
      <w:r>
        <w:rPr>
          <w:rFonts w:hint="eastAsia"/>
        </w:rPr>
        <w:br/>
      </w:r>
      <w:r>
        <w:rPr>
          <w:rFonts w:hint="eastAsia"/>
        </w:rPr>
        <w:t>　　第二节 铝质二片易拉罐行业产量情况分析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一、2019-2024年铝质二片易拉罐行业产量统计分析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二、2025-2031年铝质二片易拉罐行业产量预测分析</w:t>
      </w:r>
      <w:r>
        <w:rPr>
          <w:rFonts w:hint="eastAsia"/>
        </w:rPr>
        <w:br/>
      </w:r>
      <w:r>
        <w:rPr>
          <w:rFonts w:hint="eastAsia"/>
        </w:rPr>
        <w:t>　　第三节 铝质二片易拉罐行业市场需求分析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一、2019-2024年铝质二片易拉罐行业市场需求情况分析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二、2025-2031年铝质二片易拉罐行业市场需求情况预测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2025年中国铝质二片易拉罐行业集中度分析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二、铝质二片易拉罐行业企业集中度分析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铝质二片易拉罐细分市场深度分析</w:t>
      </w:r>
      <w:r>
        <w:rPr>
          <w:rFonts w:hint="eastAsia"/>
        </w:rPr>
        <w:br/>
      </w:r>
      <w:r>
        <w:rPr>
          <w:rFonts w:hint="eastAsia"/>
        </w:rPr>
        <w:t>　　第一节 铝质二片易拉罐细分市场（一）发展研究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铝质二片易拉罐细分市场（二）发展研究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2019-2024年中国铝质二片易拉罐行业总体发展状况分析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中国铝质二片易拉罐行业规模情况分析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中国铝质二片易拉罐行业产销情况分析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一、铝质二片易拉罐行业生产情况分析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二、铝质二片易拉罐行业销售情况分析</w:t>
      </w:r>
      <w:r>
        <w:rPr>
          <w:rFonts w:hint="eastAsia"/>
        </w:rPr>
        <w:br/>
      </w:r>
      <w:r>
        <w:rPr>
          <w:rFonts w:hint="eastAsia"/>
        </w:rPr>
        <w:t>　　　　三、铝质二片易拉罐行业产销情况分析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2019-2024年中国铝质二片易拉罐行业财务能力分析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一、铝质二片易拉罐行业盈利能力分析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二、铝质二片易拉罐行业偿债能力分析</w:t>
      </w:r>
      <w:r>
        <w:rPr>
          <w:rFonts w:hint="eastAsia"/>
        </w:rPr>
        <w:br/>
      </w:r>
      <w:r>
        <w:rPr>
          <w:rFonts w:hint="eastAsia"/>
        </w:rPr>
        <w:t>　　　　三、铝质二片易拉罐行业营运能力分析</w:t>
      </w:r>
      <w:r>
        <w:rPr>
          <w:rFonts w:hint="eastAsia"/>
        </w:rPr>
        <w:br/>
      </w:r>
      <w:r>
        <w:rPr>
          <w:rFonts w:hint="eastAsia"/>
        </w:rPr>
        <w:t>　　　　四、铝质二片易拉罐行业发展能力分析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2019-2024年中国铝质二片易拉罐行业区域市场分析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中国铝质二片易拉罐行业区域市场结构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重点地区铝质二片易拉罐行业调研分析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一、重点地区（一）铝质二片易拉罐市场分析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二、重点地区（二）铝质二片易拉罐市场分析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三、重点地区（三）铝质二片易拉罐市场分析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四、重点地区（四）铝质二片易拉罐市场分析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五、重点地区（五）铝质二片易拉罐市场分析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中国铝质二片易拉罐行业市场价格走势及影响因素分析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中国铝质二片易拉罐市场价格回顾</w:t>
      </w:r>
      <w:r>
        <w:rPr>
          <w:rFonts w:hint="eastAsia"/>
        </w:rPr>
        <w:br/>
      </w:r>
      <w:r>
        <w:rPr>
          <w:rFonts w:hint="eastAsia"/>
        </w:rPr>
        <w:t>　　第二节 中国铝质二片易拉罐行业当前市场价格及评述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中国铝质二片易拉罐市场价格影响因素分析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2025-2031年中国铝质二片易拉罐未来市场价格走势预测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中国铝质二片易拉罐行业进出口分析及预测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中国铝质二片易拉罐行业进出口格局分析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一、铝质二片易拉罐行业进口格局</w:t>
      </w:r>
      <w:r>
        <w:rPr>
          <w:rFonts w:hint="eastAsia"/>
        </w:rPr>
        <w:br/>
      </w:r>
      <w:r>
        <w:rPr>
          <w:rFonts w:hint="eastAsia"/>
        </w:rPr>
        <w:t>　　　　二、铝质二片易拉罐行业出口格局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2019-2024年中国铝质二片易拉罐行业进出口分析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一、铝质二片易拉罐行业进口分析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二、铝质二片易拉罐行业出口分析</w:t>
      </w:r>
      <w:r>
        <w:rPr>
          <w:rFonts w:hint="eastAsia"/>
        </w:rPr>
        <w:br/>
      </w:r>
      <w:r>
        <w:rPr>
          <w:rFonts w:hint="eastAsia"/>
        </w:rPr>
        <w:t>　　第三节 影响铝质二片易拉罐行业进出口因素分析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2025-2031年中国铝质二片易拉罐行业进口预测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2025-2031年中国铝质二片易拉罐行业出口预测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铝质二片易拉罐行业重点企业竞争力分析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二、企业铝质二片易拉罐业务分析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2024-2025年铝质二片易拉罐行业市场竞争策略分析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铝质二片易拉罐行业竞争环境分析</w:t>
      </w:r>
      <w:r>
        <w:rPr>
          <w:rFonts w:hint="eastAsia"/>
        </w:rPr>
        <w:br/>
      </w:r>
      <w:r>
        <w:rPr>
          <w:rFonts w:hint="eastAsia"/>
        </w:rPr>
        <w:t>　　　　一、铝质二片易拉罐行业现有竞争格局分析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三、铝质二片易拉罐行业替代品竞争分析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四、铝质二片易拉罐行业供应链议价能力分析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五、铝质二片易拉罐行业下游客户议价能力评估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铝质二片易拉罐市场竞争策略研究</w:t>
      </w:r>
      <w:r>
        <w:rPr>
          <w:rFonts w:hint="eastAsia"/>
        </w:rPr>
        <w:br/>
      </w:r>
      <w:r>
        <w:rPr>
          <w:rFonts w:hint="eastAsia"/>
        </w:rPr>
        <w:t>　　　　一、铝质二片易拉罐市场容量及增长潜力评估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二、铝质二片易拉罐行业产品差异化竞争策略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三、铝质二片易拉罐行业领先企业竞争策略案例研究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铝质二片易拉罐行业中长期竞争趋势分析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一、2025-2031年铝质二片易拉罐市场竞争态势预测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二、2025-2031年铝质二片易拉罐行业竞争格局演变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三、2025-2031年铝质二片易拉罐企业竞争策略建议</w:t>
      </w:r>
      <w:r>
        <w:rPr>
          <w:rFonts w:hint="eastAsia"/>
        </w:rPr>
        <w:br/>
      </w:r>
      <w:r>
        <w:rPr>
          <w:rFonts w:hint="eastAsia"/>
        </w:rPr>
        <w:t>　　第四节 铝质二片易拉罐行业竞争力评估体系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一、铝质二片易拉罐行业产品竞争力综合评价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二、铝质二片易拉罐企业核心竞争力构建路径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铝质二片易拉罐行业发展趋势与投资战略研究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中国铝质二片易拉罐行业发展态势分析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一、2019-2024年铝质二片易拉罐行业发展回顾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二、2025-2031年铝质二片易拉罐行业发展趋势预测</w:t>
      </w:r>
      <w:r>
        <w:rPr>
          <w:rFonts w:hint="eastAsia"/>
        </w:rPr>
        <w:br/>
      </w:r>
      <w:r>
        <w:rPr>
          <w:rFonts w:hint="eastAsia"/>
        </w:rPr>
        <w:t>　　第二节 铝质二片易拉罐行业技术发展趋势分析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一、铝质二片易拉罐产品创新发展趋势</w:t>
      </w:r>
      <w:r>
        <w:rPr>
          <w:rFonts w:hint="eastAsia"/>
        </w:rPr>
        <w:br/>
      </w:r>
      <w:r>
        <w:rPr>
          <w:rFonts w:hint="eastAsia"/>
        </w:rPr>
        <w:t>　　　　二、铝质二片易拉罐行业技术研发动态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三、2025-2031年铝质二片易拉罐技术发展路线预测</w:t>
      </w:r>
      <w:r>
        <w:rPr>
          <w:rFonts w:hint="eastAsia"/>
        </w:rPr>
        <w:br/>
      </w:r>
      <w:r>
        <w:rPr>
          <w:rFonts w:hint="eastAsia"/>
        </w:rPr>
        <w:t>　　第三节 铝质二片易拉罐行业投资风险分析</w:t>
      </w:r>
      <w:r>
        <w:rPr>
          <w:rFonts w:hint="eastAsia"/>
        </w:rPr>
        <w:br/>
      </w:r>
      <w:r>
        <w:rPr>
          <w:rFonts w:hint="eastAsia"/>
        </w:rPr>
        <w:t>　　　　一、铝质二片易拉罐市场竞争风险</w:t>
      </w:r>
      <w:r>
        <w:rPr>
          <w:rFonts w:hint="eastAsia"/>
        </w:rPr>
        <w:br/>
      </w:r>
      <w:r>
        <w:rPr>
          <w:rFonts w:hint="eastAsia"/>
        </w:rPr>
        <w:t>　　　　二、铝质二片易拉罐供应链风险</w:t>
      </w:r>
      <w:r>
        <w:rPr>
          <w:rFonts w:hint="eastAsia"/>
        </w:rPr>
        <w:br/>
      </w:r>
      <w:r>
        <w:rPr>
          <w:rFonts w:hint="eastAsia"/>
        </w:rPr>
        <w:t>　　　　三、铝质二片易拉罐技术创新风险</w:t>
      </w:r>
      <w:r>
        <w:rPr>
          <w:rFonts w:hint="eastAsia"/>
        </w:rPr>
        <w:br/>
      </w:r>
      <w:r>
        <w:rPr>
          <w:rFonts w:hint="eastAsia"/>
        </w:rPr>
        <w:t>　　　　四、铝质二片易拉罐政策法规风险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铝质二片易拉罐行业发展战略规划</w:t>
      </w:r>
      <w:r>
        <w:rPr>
          <w:rFonts w:hint="eastAsia"/>
        </w:rPr>
        <w:br/>
      </w:r>
      <w:r>
        <w:rPr>
          <w:rFonts w:hint="eastAsia"/>
        </w:rPr>
        <w:t>　　　　一、铝质二片易拉罐行业整体发展战略</w:t>
      </w:r>
      <w:r>
        <w:rPr>
          <w:rFonts w:hint="eastAsia"/>
        </w:rPr>
        <w:br/>
      </w:r>
      <w:r>
        <w:rPr>
          <w:rFonts w:hint="eastAsia"/>
        </w:rPr>
        <w:t>　　　　二、铝质二片易拉罐行业技术创新战略</w:t>
      </w:r>
      <w:r>
        <w:rPr>
          <w:rFonts w:hint="eastAsia"/>
        </w:rPr>
        <w:br/>
      </w:r>
      <w:r>
        <w:rPr>
          <w:rFonts w:hint="eastAsia"/>
        </w:rPr>
        <w:t>　　　　三、铝质二片易拉罐区域市场布局策略</w:t>
      </w:r>
      <w:r>
        <w:rPr>
          <w:rFonts w:hint="eastAsia"/>
        </w:rPr>
        <w:br/>
      </w:r>
      <w:r>
        <w:rPr>
          <w:rFonts w:hint="eastAsia"/>
        </w:rPr>
        <w:t>　　　　四、铝质二片易拉罐产业链整合战略</w:t>
      </w:r>
      <w:r>
        <w:rPr>
          <w:rFonts w:hint="eastAsia"/>
        </w:rPr>
        <w:br/>
      </w:r>
      <w:r>
        <w:rPr>
          <w:rFonts w:hint="eastAsia"/>
        </w:rPr>
        <w:t>　　　　五、铝质二片易拉罐品牌营销战略</w:t>
      </w:r>
      <w:r>
        <w:rPr>
          <w:rFonts w:hint="eastAsia"/>
        </w:rPr>
        <w:br/>
      </w:r>
      <w:r>
        <w:rPr>
          <w:rFonts w:hint="eastAsia"/>
        </w:rPr>
        <w:t>　　　　六、铝质二片易拉罐市场竞争战略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铝质二片易拉罐行业发展前景与投资建议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铝质二片易拉罐行业发展前景展望</w:t>
      </w:r>
      <w:r>
        <w:rPr>
          <w:rFonts w:hint="eastAsia"/>
        </w:rPr>
        <w:br/>
      </w:r>
      <w:r>
        <w:rPr>
          <w:rFonts w:hint="eastAsia"/>
        </w:rPr>
        <w:t>　　　　一、铝质二片易拉罐市场发展空间分析</w:t>
      </w:r>
      <w:r>
        <w:rPr>
          <w:rFonts w:hint="eastAsia"/>
        </w:rPr>
        <w:br/>
      </w:r>
      <w:r>
        <w:rPr>
          <w:rFonts w:hint="eastAsia"/>
        </w:rPr>
        <w:t>　　　　二、铝质二片易拉罐行业投资机会评估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三、"十五五"规划对铝质二片易拉罐行业的影响</w:t>
      </w:r>
      <w:r>
        <w:rPr>
          <w:rFonts w:hint="eastAsia"/>
        </w:rPr>
        <w:br/>
      </w:r>
      <w:r>
        <w:rPr>
          <w:rFonts w:hint="eastAsia"/>
        </w:rPr>
        <w:t>　　第二节 铝质二片易拉罐行业发展策略建议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中~智~林~－铝质二片易拉罐行业研究结论</w:t>
      </w:r>
      <w:r>
        <w:rPr>
          <w:rFonts w:hint="eastAsia"/>
        </w:rPr>
        <w:br/>
      </w:r>
      <w:r>
        <w:rPr>
          <w:rFonts w:hint="eastAsia"/>
        </w:rPr>
        <w:t>　　　　一、铝质二片易拉罐行业发展趋势总结</w:t>
      </w:r>
      <w:r>
        <w:rPr>
          <w:rFonts w:hint="eastAsia"/>
        </w:rPr>
        <w:br/>
      </w:r>
      <w:r>
        <w:rPr>
          <w:rFonts w:hint="eastAsia"/>
        </w:rPr>
        <w:t>　　　　二、铝质二片易拉罐行业投资价值评估</w:t>
      </w:r>
      <w:r>
        <w:rPr>
          <w:rFonts w:hint="eastAsia"/>
        </w:rPr>
        <w:br/>
      </w:r>
      <w:r>
        <w:rPr>
          <w:rFonts w:hint="eastAsia"/>
        </w:rPr>
        <w:t>　　　　三、铝质二片易拉罐行业发展建议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2019-2024年中国铝质二片易拉罐市场规模及增长情况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2019-2024年中国铝质二片易拉罐行业产量及增长趋势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2025-2031年中国铝质二片易拉罐行业产量预测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2019-2024年中国铝质二片易拉罐行业市场需求及增长情况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2025-2031年中国铝质二片易拉罐行业市场需求预测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**地区铝质二片易拉罐市场规模及增长情况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**地区铝质二片易拉罐行业市场需求情况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**地区铝质二片易拉罐市场规模及增长情况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**地区铝质二片易拉罐行业市场需求情况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2019-2024年中国铝质二片易拉罐行业出口情况分析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铝质二片易拉罐重点企业经营情况分析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2025年铝质二片易拉罐行业壁垒</w:t>
      </w:r>
      <w:r>
        <w:rPr>
          <w:rFonts w:hint="eastAsia"/>
        </w:rPr>
        <w:br/>
      </w:r>
      <w:r>
        <w:rPr>
          <w:rFonts w:hint="eastAsia"/>
        </w:rPr>
        <w:t>　　图表 2025年铝质二片易拉罐市场前景分析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2025-2031年中国铝质二片易拉罐市场规模预测</w:t>
      </w:r>
      <w:r>
        <w:rPr>
          <w:rFonts w:hint="eastAsia"/>
        </w:rPr>
        <w:br/>
      </w:r>
      <w:r>
        <w:rPr>
          <w:rFonts w:hint="eastAsia"/>
        </w:rPr>
        <w:t>　　图表 2025年铝质二片易拉罐发展趋势预测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0774125b4d6b" w:history="1">
        <w:r>
          <w:rPr>
            <w:rStyle w:val="Hyperlink"/>
          </w:rPr>
          <w:t>2025-2031年中国铝质二片易拉罐行业调研与发展趋势预测报告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0774125b4d6b" w:history="1">
        <w:r>
          <w:rPr>
            <w:rStyle w:val="Hyperlink"/>
          </w:rPr>
          <w:t>https://www.20087.com/2/2A/LvZhiErPianYiLaGuanFaZhanQuShiYuCeBaoGao.html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易拉罐的优点和缺点、铝质二片易拉罐多少钱、为什么要用铝做易拉罐、铝质易拉罐属于什么垃圾、铝制易拉罐多少钱一斤、铝质易拉罐多少钱一个、易拉罐是生铝还是熟铝、铝制易拉罐会对身体造成损害吗、怎么判断易拉罐是不是铝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6242dde24990" w:history="1">
      <w:r>
        <w:rPr>
          <w:rStyle w:val="Hyperlink"/>
        </w:rPr>
        <w:t>2025-2031年中国铝质二片易拉罐行业调研与发展趋势预测报告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LvZhiErPianYiLaGuanFaZhanQuShiYuCeBaoGao.html" TargetMode="External" Id="R6f8c0774125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LvZhiErPianYiLaGuanFaZhanQuShiYuCeBaoGao.html" TargetMode="External" Id="R1a3f6242dde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2024-11-30T02:54:00Z</dcterms:created>
  <dcterms:modified xsi:type="dcterms:W3CDTF">2024-11-30T03:54:00Z</dcterms:modified>
  <dc:subject>2025-2031年中国铝质二片易拉罐行业调研与发展趋势预测报告</dc:subject>
  <dc:title>2025-2031年中国铝质二片易拉罐行业调研与发展趋势预测报告</dc:title>
  <cp:keywords>2025-2031年中国铝质二片易拉罐行业调研与发展趋势预测报告</cp:keywords>
  <dc:description>2025-2031年中国铝质二片易拉罐行业调研与发展趋势预测报告</dc:description>
</cp:coreProperties>
</file>