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2a26435d74203" w:history="1">
              <w:r>
                <w:rPr>
                  <w:rStyle w:val="Hyperlink"/>
                </w:rPr>
                <w:t>2026-2032年中国自动麻将桌行业市场深度调研及前景预测报告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2a26435d74203" w:history="1">
              <w:r>
                <w:rPr>
                  <w:rStyle w:val="Hyperlink"/>
                </w:rPr>
                <w:t>2026-2032年中国自动麻将桌行业市场深度调研及前景预测报告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2a26435d74203" w:history="1">
                <w:r>
                  <w:rPr>
                    <w:rStyle w:val="Hyperlink"/>
                  </w:rPr>
                  <w:t>https://www.20087.com/2/5A/ZiDongMaJiangZhuoFaZhanQuShi.html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麻将桌是休闲娱乐产品，在家庭和娱乐场所中受到广泛欢迎。随着技术的进步，自动麻将桌的功能更加完善，操作更加便捷，能够满足不同人群的需求。近年来，随着智能化技术的应用，自动麻将桌开始集成更多的智能功能，如自动洗牌、计分、联网对战等，提高了游戏的趣味性和互动性。同时，随着消费者对个性化需求的增长，自动麻将桌的设计也更加多样化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自动麻将桌的发展将更加注重智能化和个性化。一方面，随着人工智能技术的发展，自动麻将桌将集成更多的智能功能，如语音控制、人脸识别等，提高用户体验。另一方面，随着消费者对个性化需求的增长，自动麻将桌将提供更多定制化选项，以满足不同消费者的特定需求。此外，随着娱乐方式的多样化，自动麻将桌将更多地与其他娱乐设备集成，以提供更加全面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2a26435d74203" w:history="1">
        <w:r>
          <w:rPr>
            <w:rStyle w:val="Hyperlink"/>
          </w:rPr>
          <w:t>2026-2032年中国自动麻将桌行业市场深度调研及前景预测报告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自动麻将桌行业发展环境、产业链结构、市场供需状况及价格变化，重点研究了自动麻将桌行业内主要企业的经营现状。报告对自动麻将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中国自动麻将桌行业竞争背景分析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四、政策变更对自动麻将桌行业影响分析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六、金融危机对自动麻将桌行业影响分析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六、社会背景对自动麻将桌行业影响分析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四、技术创新对自动麻将桌行业影响分析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中国自动麻将桌市场现状分析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一、2020-2025年中国自动麻将桌的供给分析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二、2020-2025年中国自动麻将桌的需求分析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三、2020-2025年中国自动麻将桌的供需平衡分析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一、2026-2032年中国自动麻将桌的供给预测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二、2026-2032年中国自动麻将桌的需求预测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自动麻将桌的进出口分析</w:t>
      </w:r>
      <w:r>
        <w:rPr>
          <w:rFonts w:hint="eastAsia"/>
        </w:rPr>
        <w:br/>
      </w:r>
      <w:r>
        <w:rPr>
          <w:rFonts w:hint="eastAsia"/>
        </w:rPr>
        <w:t>　　第一节 中国自动麻将桌的进出口格局分析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2020-2025年中国自动麻将桌的进出口数据统计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2026-2032年中国自动麻将桌的进口预测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2026-2032年中国自动麻将桌的出口预测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2020-2025年中国自动麻将桌行业重点数据解析</w:t>
      </w:r>
      <w:r>
        <w:rPr>
          <w:rFonts w:hint="eastAsia"/>
        </w:rPr>
        <w:br/>
      </w:r>
      <w:r>
        <w:rPr>
          <w:rFonts w:hint="eastAsia"/>
        </w:rPr>
        <w:t>　　第一节 自动麻将桌行业规模情况分析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一、自动麻将桌行业单位规模情况分析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二、自动麻将桌行业人员规模状况分析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三、自动麻将桌行业资产规模状况分析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四、自动麻将桌行业市场规模状况分析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自动麻将桌行业综合能力分析及预测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一、自动麻将桌行业盈利能力分析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二、自动麻将桌行业偿债能力分析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三、自动麻将桌行业营运能力分析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四、自动麻将桌行业发展能力分析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自动麻将桌行业各区域格局分析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自动麻将桌行业市场竞争分析</w:t>
      </w:r>
      <w:r>
        <w:rPr>
          <w:rFonts w:hint="eastAsia"/>
        </w:rPr>
        <w:br/>
      </w:r>
      <w:r>
        <w:rPr>
          <w:rFonts w:hint="eastAsia"/>
        </w:rPr>
        <w:t>　　第一节 自动麻将桌行业竞争结构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中国自动麻将桌行业国际竞争力比较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自动麻将桌行业集中度分析</w:t>
      </w:r>
      <w:r>
        <w:rPr>
          <w:rFonts w:hint="eastAsia"/>
        </w:rPr>
        <w:br/>
      </w:r>
      <w:r>
        <w:rPr>
          <w:rFonts w:hint="eastAsia"/>
        </w:rPr>
        <w:t>　　第四节 自动麻将桌行业竞争趋势</w:t>
      </w:r>
      <w:r>
        <w:rPr>
          <w:rFonts w:hint="eastAsia"/>
        </w:rPr>
        <w:br/>
      </w:r>
      <w:r>
        <w:rPr>
          <w:rFonts w:hint="eastAsia"/>
        </w:rPr>
        <w:t>　　第五节 自动麻将桌行业竞争策略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自动麻将桌行业重点企业发展分析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2026-2032年自动麻将桌行业投资分析</w:t>
      </w:r>
      <w:r>
        <w:rPr>
          <w:rFonts w:hint="eastAsia"/>
        </w:rPr>
        <w:br/>
      </w:r>
      <w:r>
        <w:rPr>
          <w:rFonts w:hint="eastAsia"/>
        </w:rPr>
        <w:t>　　第一节 2026-2032年自动麻将桌行业投资环境</w:t>
      </w:r>
      <w:r>
        <w:rPr>
          <w:rFonts w:hint="eastAsia"/>
        </w:rPr>
        <w:br/>
      </w:r>
      <w:r>
        <w:rPr>
          <w:rFonts w:hint="eastAsia"/>
        </w:rPr>
        <w:t>　　第二节 2026-2032年自动麻将桌行业投资机遇</w:t>
      </w:r>
      <w:r>
        <w:rPr>
          <w:rFonts w:hint="eastAsia"/>
        </w:rPr>
        <w:br/>
      </w:r>
      <w:r>
        <w:rPr>
          <w:rFonts w:hint="eastAsia"/>
        </w:rPr>
        <w:t>　　第三节 2026-2032年自动麻将桌行业投资风险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2026-2032年自动麻将桌行业投资前景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自动麻将桌行业前景分析及对策</w:t>
      </w:r>
      <w:r>
        <w:rPr>
          <w:rFonts w:hint="eastAsia"/>
        </w:rPr>
        <w:br/>
      </w:r>
      <w:r>
        <w:rPr>
          <w:rFonts w:hint="eastAsia"/>
        </w:rPr>
        <w:t>　　第一节 自动麻将桌行业发展前景分析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一、自动麻将桌行业市场发展前景分析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二、自动麻将桌行业市场蕴藏的商机分析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三、自动麻将桌行业十四五规划整体解读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中智~林－自动麻将桌行业发展对策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自动麻将桌行业类别</w:t>
      </w:r>
      <w:r>
        <w:rPr>
          <w:rFonts w:hint="eastAsia"/>
        </w:rPr>
        <w:br/>
      </w:r>
      <w:r>
        <w:rPr>
          <w:rFonts w:hint="eastAsia"/>
        </w:rPr>
        <w:t>　　图表 自动麻将桌行业产业链调研</w:t>
      </w:r>
      <w:r>
        <w:rPr>
          <w:rFonts w:hint="eastAsia"/>
        </w:rPr>
        <w:br/>
      </w:r>
      <w:r>
        <w:rPr>
          <w:rFonts w:hint="eastAsia"/>
        </w:rPr>
        <w:t>　　图表 自动麻将桌行业现状</w:t>
      </w:r>
      <w:r>
        <w:rPr>
          <w:rFonts w:hint="eastAsia"/>
        </w:rPr>
        <w:br/>
      </w:r>
      <w:r>
        <w:rPr>
          <w:rFonts w:hint="eastAsia"/>
        </w:rPr>
        <w:t>　　图表 自动麻将桌行业标准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2020-2025年中国自动麻将桌行业市场规模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2025年中国自动麻将桌行业产能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2020-2025年中国自动麻将桌行业产量统计</w:t>
      </w:r>
      <w:r>
        <w:rPr>
          <w:rFonts w:hint="eastAsia"/>
        </w:rPr>
        <w:br/>
      </w:r>
      <w:r>
        <w:rPr>
          <w:rFonts w:hint="eastAsia"/>
        </w:rPr>
        <w:t>　　图表 自动麻将桌行业动态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2020-2025年中国自动麻将桌市场需求量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2025年中国自动麻将桌行业需求区域调研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2020-2025年中国自动麻将桌行情</w:t>
      </w:r>
      <w:r>
        <w:rPr>
          <w:rFonts w:hint="eastAsia"/>
        </w:rPr>
        <w:br/>
      </w:r>
      <w:r>
        <w:rPr>
          <w:rFonts w:hint="eastAsia"/>
        </w:rPr>
        <w:t>　　图表 2020-2025年中国自动麻将桌价格走势图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2020-2025年中国自动麻将桌行业销售收入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2020-2025年中国自动麻将桌行业盈利情况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2020-2025年中国自动麻将桌行业利润总额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2020-2025年中国自动麻将桌进口统计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2020-2025年中国自动麻将桌出口统计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2020-2025年中国自动麻将桌行业企业数量统计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**地区自动麻将桌市场规模</w:t>
      </w:r>
      <w:r>
        <w:rPr>
          <w:rFonts w:hint="eastAsia"/>
        </w:rPr>
        <w:br/>
      </w:r>
      <w:r>
        <w:rPr>
          <w:rFonts w:hint="eastAsia"/>
        </w:rPr>
        <w:t>　　图表 **地区自动麻将桌行业市场需求</w:t>
      </w:r>
      <w:r>
        <w:rPr>
          <w:rFonts w:hint="eastAsia"/>
        </w:rPr>
        <w:br/>
      </w:r>
      <w:r>
        <w:rPr>
          <w:rFonts w:hint="eastAsia"/>
        </w:rPr>
        <w:t>　　图表 **地区自动麻将桌市场调研</w:t>
      </w:r>
      <w:r>
        <w:rPr>
          <w:rFonts w:hint="eastAsia"/>
        </w:rPr>
        <w:br/>
      </w:r>
      <w:r>
        <w:rPr>
          <w:rFonts w:hint="eastAsia"/>
        </w:rPr>
        <w:t>　　图表 **地区自动麻将桌行业市场需求分析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**地区自动麻将桌市场规模</w:t>
      </w:r>
      <w:r>
        <w:rPr>
          <w:rFonts w:hint="eastAsia"/>
        </w:rPr>
        <w:br/>
      </w:r>
      <w:r>
        <w:rPr>
          <w:rFonts w:hint="eastAsia"/>
        </w:rPr>
        <w:t>　　图表 **地区自动麻将桌行业市场需求</w:t>
      </w:r>
      <w:r>
        <w:rPr>
          <w:rFonts w:hint="eastAsia"/>
        </w:rPr>
        <w:br/>
      </w:r>
      <w:r>
        <w:rPr>
          <w:rFonts w:hint="eastAsia"/>
        </w:rPr>
        <w:t>　　图表 **地区自动麻将桌市场调研</w:t>
      </w:r>
      <w:r>
        <w:rPr>
          <w:rFonts w:hint="eastAsia"/>
        </w:rPr>
        <w:br/>
      </w:r>
      <w:r>
        <w:rPr>
          <w:rFonts w:hint="eastAsia"/>
        </w:rPr>
        <w:t>　　图表 **地区自动麻将桌行业市场需求分析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自动麻将桌行业竞争对手分析</w:t>
      </w:r>
      <w:r>
        <w:rPr>
          <w:rFonts w:hint="eastAsia"/>
        </w:rPr>
        <w:br/>
      </w:r>
      <w:r>
        <w:rPr>
          <w:rFonts w:hint="eastAsia"/>
        </w:rPr>
        <w:t>　　图表 自动麻将桌重点企业（一）基本信息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自动麻将桌重点企业（一）经营情况分析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自动麻将桌重点企业（一）主要经济指标情况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自动麻将桌重点企业（二）经营情况分析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自动麻将桌重点企业（二）主要经济指标情况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自动麻将桌重点企业（三）经营情况分析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自动麻将桌重点企业（三）主要经济指标情况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自动麻将桌重点企业（三）成长能力情况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2026-2032年中国自动麻将桌行业产能预测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2026-2032年中国自动麻将桌行业产量预测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2026-2032年中国自动麻将桌市场需求预测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2026-2032年中国自动麻将桌行业市场规模预测</w:t>
      </w:r>
      <w:r>
        <w:rPr>
          <w:rFonts w:hint="eastAsia"/>
        </w:rPr>
        <w:br/>
      </w:r>
      <w:r>
        <w:rPr>
          <w:rFonts w:hint="eastAsia"/>
        </w:rPr>
        <w:t>　　图表 自动麻将桌行业准入条件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2026-2032年中国自动麻将桌行业信息化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2026-2032年中国自动麻将桌行业风险分析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2026-2032年中国自动麻将桌行业发展趋势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2026-2032年中国自动麻将桌市场前景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2a26435d74203" w:history="1">
        <w:r>
          <w:rPr>
            <w:rStyle w:val="Hyperlink"/>
          </w:rPr>
          <w:t>2026-2032年中国自动麻将桌行业市场深度调研及前景预测报告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2a26435d74203" w:history="1">
        <w:r>
          <w:rPr>
            <w:rStyle w:val="Hyperlink"/>
          </w:rPr>
          <w:t>https://www.20087.com/2/5A/ZiDongMaJiangZhuoFaZhanQuShi.html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桌多少钱一台、自动麻将桌尺寸一般是多少、如何判断麻将桌有问题、自动麻将桌多少钱一台、麻将桌尺寸、自动麻将桌麻将尺寸、自动麻将桌最低价格、自动麻将桌没有麻将怎么放进去、全自动麻将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53f00d15e4b05" w:history="1">
      <w:r>
        <w:rPr>
          <w:rStyle w:val="Hyperlink"/>
        </w:rPr>
        <w:t>2026-2032年中国自动麻将桌行业市场深度调研及前景预测报告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ZiDongMaJiangZhuoFaZhanQuShi.html" TargetMode="External" Id="Rbf42a26435d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ZiDongMaJiangZhuoFaZhanQuShi.html" TargetMode="External" Id="Reea53f00d15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2026-01-01T05:50:00Z</dcterms:created>
  <dcterms:modified xsi:type="dcterms:W3CDTF">2026-01-01T06:50:00Z</dcterms:modified>
  <dc:subject>2026-2032年中国自动麻将桌行业市场深度调研及前景预测报告</dc:subject>
  <dc:title>2026-2032年中国自动麻将桌行业市场深度调研及前景预测报告</dc:title>
  <cp:keywords>2026-2032年中国自动麻将桌行业市场深度调研及前景预测报告</cp:keywords>
  <dc:description>2026-2032年中国自动麻将桌行业市场深度调研及前景预测报告</dc:description>
</cp:coreProperties>
</file>