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e6d82eefd4602" w:history="1">
              <w:r>
                <w:rPr>
                  <w:rStyle w:val="Hyperlink"/>
                </w:rPr>
                <w:t>中国电影印片设备市场深度研究及发展趋势预测报告（2026-2032年）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e6d82eefd4602" w:history="1">
              <w:r>
                <w:rPr>
                  <w:rStyle w:val="Hyperlink"/>
                </w:rPr>
                <w:t>中国电影印片设备市场深度研究及发展趋势预测报告（2026-2032年）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e6d82eefd4602" w:history="1">
                <w:r>
                  <w:rPr>
                    <w:rStyle w:val="Hyperlink"/>
                  </w:rPr>
                  <w:t>https://www.20087.com/2/2A/DianYingYinPianSheBeiShiChangDiaoYanBaoGao.html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印片设备是一种用于制作胶片拷贝的专用设备，近年来虽然面临着数字化技术的冲击，但在某些领域仍然保持着一定的市场需求。随着数字电影技术的发展，传统的胶片印片设备逐渐被淘汰，但为了满足特定艺术创作和文化遗产保存的需求，部分高端电影印片设备仍然在生产中。这些设备通常具有较高的分辨率和色彩还原度，能够保证胶片拷贝的质量。</w:t>
      </w:r>
      <w:r>
        <w:rPr>
          <w:rFonts w:hint="eastAsia"/>
        </w:rPr>
        <w:br/>
      </w:r>
      <w:r>
        <w:rPr>
          <w:rFonts w:hint="eastAsia"/>
        </w:rPr>
        <w:t>　　未来，电影印片设备的发展将更加注重个性化和艺术性。一方面，随着数字技术的进步，电影印片设备将更多地采用数字化手段，提高胶片拷贝的质量和效率。另一方面，为了满足艺术创作者和收藏家的需求，电影印片设备将更加注重个性化定制和服务，提供更加专业的技术支持。此外，随着文化保护意识的提高，电影印片设备将在文化遗产保护领域发挥更加重要的作用，帮助保存珍贵的历史影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e6d82eefd4602" w:history="1">
        <w:r>
          <w:rPr>
            <w:rStyle w:val="Hyperlink"/>
          </w:rPr>
          <w:t>中国电影印片设备市场深度研究及发展趋势预测报告（2026-2032年）</w:t>
        </w:r>
      </w:hyperlink>
      <w:r>
        <w:rPr>
          <w:rFonts w:hint="eastAsia"/>
        </w:rPr>
        <w:t>》基于多年市场监测与行业研究，全面分析了电影印片设备行业的现状、市场需求及市场规模，详细解读了电影印片设备产业链结构、价格趋势及细分市场特点。报告科学预测了行业前景与发展方向，重点剖析了品牌竞争格局、市场集中度及主要企业的经营表现，并通过SWOT分析揭示了电影印片设备行业机遇与风险。为投资者和决策者提供专业、客观的战略建议，是把握电影印片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电影印片设备产业概述</w:t>
      </w:r>
      <w:r>
        <w:rPr>
          <w:rFonts w:hint="eastAsia"/>
        </w:rPr>
        <w:br/>
      </w:r>
      <w:r>
        <w:rPr>
          <w:rFonts w:hint="eastAsia"/>
        </w:rPr>
        <w:t>　　第一节 电影印片设备产业定义</w:t>
      </w:r>
      <w:r>
        <w:rPr>
          <w:rFonts w:hint="eastAsia"/>
        </w:rPr>
        <w:br/>
      </w:r>
      <w:r>
        <w:rPr>
          <w:rFonts w:hint="eastAsia"/>
        </w:rPr>
        <w:t>　　第二节 电影印片设备产业发展历程</w:t>
      </w:r>
      <w:r>
        <w:rPr>
          <w:rFonts w:hint="eastAsia"/>
        </w:rPr>
        <w:br/>
      </w:r>
      <w:r>
        <w:rPr>
          <w:rFonts w:hint="eastAsia"/>
        </w:rPr>
        <w:t>　　第三节 电影印片设备分类情况</w:t>
      </w:r>
      <w:r>
        <w:rPr>
          <w:rFonts w:hint="eastAsia"/>
        </w:rPr>
        <w:br/>
      </w:r>
      <w:r>
        <w:rPr>
          <w:rFonts w:hint="eastAsia"/>
        </w:rPr>
        <w:t>　　第四节 电影印片设备产业链分析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2025-2026年中国电影印片设备行业发展环境分析</w:t>
      </w:r>
      <w:r>
        <w:rPr>
          <w:rFonts w:hint="eastAsia"/>
        </w:rPr>
        <w:br/>
      </w:r>
      <w:r>
        <w:rPr>
          <w:rFonts w:hint="eastAsia"/>
        </w:rPr>
        <w:t>　　第二节 电影印片设备行业发展经济环境分析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电影印片设备行业发展社会环境分析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电影印片设备行业发展政策环境分析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2025-2026年电影印片设备行业技术发展现状及趋势分析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电影印片设备行业技术发展现状分析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国内外电影印片设备行业技术差异与原因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电影印片设备行业技术发展方向、趋势预测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提升电影印片设备行业技术能力策略建议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中国电影印片设备行业供给与需求情况分析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2020-2025年中国电影印片设备行业总体规模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中国电影印片设备行业盈利情况分析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中国电影印片设备行业产量情况分析及预测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一、2020-2025年中国电影印片设备产量统计分析</w:t>
      </w:r>
      <w:r>
        <w:rPr>
          <w:rFonts w:hint="eastAsia"/>
        </w:rPr>
        <w:br/>
      </w:r>
      <w:r>
        <w:rPr>
          <w:rFonts w:hint="eastAsia"/>
        </w:rPr>
        <w:t>　　　　二、电影印片设备行业产量特点分析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三、2026-2032年中国电影印片设备行业产量预测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中国电影印片设备行业需求情况分析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一、2020-2025年中国电影印片设备行业需求情况</w:t>
      </w:r>
      <w:r>
        <w:rPr>
          <w:rFonts w:hint="eastAsia"/>
        </w:rPr>
        <w:br/>
      </w:r>
      <w:r>
        <w:rPr>
          <w:rFonts w:hint="eastAsia"/>
        </w:rPr>
        <w:t>　　　　二、电影印片设备行业市场需求特点分析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三、2026-2032年中国电影印片设备市场需求预测分析分析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电影印片设备产业供需平衡状况分析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中国电影印片设备行业进出口情况分析预测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中国电影印片设备行业进口情况分析预测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一、2020-2025年中国电影印片设备行业进口情况分析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二、2026年中国电影印片设备行业进口特点分析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三、2026-2032年中国电影印片设备行业进口情况预测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中国电影印片设备行业出口情况分析预测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一、2020-2025年中国电影印片设备行业出口情况分析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二、2026年中国电影印片设备行业出口特点分析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二、2026-2032年中国电影印片设备行业出口情况预测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影响中国电影印片设备行业进出口因素分析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国内电影印片设备产品价格走势及影响因素分析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2020-2025年国内电影印片设备市场价格回顾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当前国内电影印片设备市场价格及评述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国内电影印片设备价格影响因素分析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2026-2032年国内电影印片设备市场价格走势预测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中国电影印片设备行业规模与效益分析预测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电影印片设备行业规模分析及预测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一、2020-2025年电影印片设备行业资产规模变化分析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二、2026-2032年电影印片设备行业资产规模预测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三、2020-2025年电影印片设备行业收入和利润变化分析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四、2026-2032年电影印片设备行业收入和利润预测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电影印片设备行业效益分析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一、2020-2025年电影印片设备行业三费变化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二、2020-2025年电影印片设备行业效益分析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电影印片设备行业细分产品市场调研分析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电影印片设备行业细分产品——**市场调研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电影印片设备行业细分产品——**市场调研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2020-2025年中国电影印片设备行业营销分析</w:t>
      </w:r>
      <w:r>
        <w:rPr>
          <w:rFonts w:hint="eastAsia"/>
        </w:rPr>
        <w:br/>
      </w:r>
      <w:r>
        <w:rPr>
          <w:rFonts w:hint="eastAsia"/>
        </w:rPr>
        <w:t>　　第一节 国内电影印片设备行业营销模式分析</w:t>
      </w:r>
      <w:r>
        <w:rPr>
          <w:rFonts w:hint="eastAsia"/>
        </w:rPr>
        <w:br/>
      </w:r>
      <w:r>
        <w:rPr>
          <w:rFonts w:hint="eastAsia"/>
        </w:rPr>
        <w:t>　　第二节 电影印片设备行业主要销售渠道分析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电影印片设备行业广告与促销方式分析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电影印片设备行业价格竞争方式分析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电影印片设备行业国际化营销模式分析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中国电影印片设备行业市场竞争分析及预测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2025-2026年我国电影印片设备市场竞争格局分析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一、电影印片设备市场集中度分析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二、电影印片设备市场规模竞争分析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三、电影印片设备市场结构竞争分析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2025-2026年我国电影印片设备市场品牌竞争分析及预测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2025-2026年我国电影印片设备市场竞争态势分析及预测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电影印片设备行业重点企业发展调研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电影印片设备行业企业经营策略研究分析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电影印片设备企业多样化经营策略分析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一、电影印片设备企业多样化经营情况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二、现行电影印片设备行业多样化经营的方向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大型电影印片设备企业集团未来发展策略分析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对中小电影印片设备企业生产经营的建议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电影印片设备行业发展因素与投资风险分析预测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影响电影印片设备行业发展主要因素分析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一、2025-2026年影响电影印片设备行业发展的不利因素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二、2025-2026年影响电影印片设备行业发展的稳定因素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三、2025-2026年影响电影印片设备行业发展的有利因素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四、2025-2026年中国电影印片设备行业发展面临的机遇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五、2025-2026年中国电影印片设备行业发展面临的挑战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电影印片设备行业投资风险分析预测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一、2026-2032年电影印片设备行业市场风险分析预测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二、2026-2032年电影印片设备行业政策风险分析预测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三、2026-2032年电影印片设备行业技术风险分析预测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四、2026-2032年电影印片设备行业竞争风险分析预测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五、2026-2032年电影印片设备行业管理风险分析预测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六、2026-2032年电影印片设备行业其他风险分析预测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2026-2032年中国电影印片设备行业发展前景和趋势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2026-2032年中国电影印片设备行业发展前景预测分析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一、未来全球电影印片设备行业发展预测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二、未来我国电影印片设备市场前景广阔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三、今后两年电影印片设备产业上市前景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四、2026-2032年中国电影印片设备产业市场规模预测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2026-2032年中国电影印片设备行业发展趋势分析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一、电影印片设备行业消费趋势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二、未来电影印片设备产业创新的发展趋势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三、“十五五”期间我国电影印片设备行业发展剖析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五、未来电影印片设备行业发展变局剖析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电影印片设备市场预测及项目投资建议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中国电影印片设备行业生产、营销企业投资运作模式分析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电影印片设备行业外销与内销优势分析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2026-2032年中国电影印片设备行业市场规模及增长趋势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2026-2032年中国电影印片设备行业投资规模预测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2026-2032年电影印片设备行业市场盈利预测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(中智~林)电影印片设备行业项目投资建议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一、电影印片设备技术应用注意事项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二、电影印片设备项目投资注意事项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三、电影印片设备生产开发注意事项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四、电影印片设备销售注意事项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电影印片设备行业历程</w:t>
      </w:r>
      <w:r>
        <w:rPr>
          <w:rFonts w:hint="eastAsia"/>
        </w:rPr>
        <w:br/>
      </w:r>
      <w:r>
        <w:rPr>
          <w:rFonts w:hint="eastAsia"/>
        </w:rPr>
        <w:t>　　图表 电影印片设备行业生命周期</w:t>
      </w:r>
      <w:r>
        <w:rPr>
          <w:rFonts w:hint="eastAsia"/>
        </w:rPr>
        <w:br/>
      </w:r>
      <w:r>
        <w:rPr>
          <w:rFonts w:hint="eastAsia"/>
        </w:rPr>
        <w:t>　　图表 电影印片设备行业产业链分析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2020-2025年电影印片设备行业市场容量分析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2026年中国电影印片设备行业需求领域分布格局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2026年中国电影印片设备进口国家及地区分析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2026年中国电影印片设备出口国家及地区分析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2020-2025年中国电影印片设备行业企业平均规模情况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电影印片设备企业信息</w:t>
      </w:r>
      <w:r>
        <w:rPr>
          <w:rFonts w:hint="eastAsia"/>
        </w:rPr>
        <w:br/>
      </w:r>
      <w:r>
        <w:rPr>
          <w:rFonts w:hint="eastAsia"/>
        </w:rPr>
        <w:t>　　图表 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2026-2032年中国电影印片设备发展趋势预测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e6d82eefd4602" w:history="1">
        <w:r>
          <w:rPr>
            <w:rStyle w:val="Hyperlink"/>
          </w:rPr>
          <w:t>中国电影印片设备市场深度研究及发展趋势预测报告（2026-2032年）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e6d82eefd4602" w:history="1">
        <w:r>
          <w:rPr>
            <w:rStyle w:val="Hyperlink"/>
          </w:rPr>
          <w:t>https://www.20087.com/2/2A/DianYingYinPianSheBeiShiChangDiaoYanBaoGao.html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热点：电影印片设备厂家、电影放映机胶片价格、电影院胶片放映机、电影胶片扫描仪价格、电影放映胶片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1ef7445a24349" w:history="1">
      <w:r>
        <w:rPr>
          <w:rStyle w:val="Hyperlink"/>
        </w:rPr>
        <w:t>中国电影印片设备市场深度研究及发展趋势预测报告（2026-2032年）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DianYingYinPianSheBeiShiChangDiaoYanBaoGao.html" TargetMode="External" Id="R752e6d82eefd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DianYingYinPianSheBeiShiChangDiaoYanBaoGao.html" TargetMode="External" Id="Rd331ef7445a2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2025-06-18T03:47:00Z</dcterms:created>
  <dcterms:modified xsi:type="dcterms:W3CDTF">2025-06-18T04:47:00Z</dcterms:modified>
  <dc:subject>中国电影印片设备市场深度研究及发展趋势预测报告（2026-2032年）</dc:subject>
  <dc:title>中国电影印片设备市场深度研究及发展趋势预测报告（2026-2032年）</dc:title>
  <cp:keywords>中国电影印片设备市场深度研究及发展趋势预测报告（2026-2032年）</cp:keywords>
  <dc:description>中国电影印片设备市场深度研究及发展趋势预测报告（2026-2032年）</dc:description>
</cp:coreProperties>
</file>