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cb11b7fe34f94" w:history="1">
              <w:r>
                <w:rPr>
                  <w:rStyle w:val="Hyperlink"/>
                </w:rPr>
                <w:t>2025-2031年大坝防汛行业发展调研及市场前景分析报告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cb11b7fe34f94" w:history="1">
              <w:r>
                <w:rPr>
                  <w:rStyle w:val="Hyperlink"/>
                </w:rPr>
                <w:t>2025-2031年大坝防汛行业发展调研及市场前景分析报告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cb11b7fe34f94" w:history="1">
                <w:r>
                  <w:rPr>
                    <w:rStyle w:val="Hyperlink"/>
                  </w:rPr>
                  <w:t>https://www.20087.com/2/1A/DaBaFangXunFaZhanQuShi.html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坝防汛是一项综合性强、涉及面广的工作，对于保障人民生命财产安全具有重要意义。近年来，随着气候变化带来的极端天气事件增多，大坝防汛面临着更大的挑战。目前，大坝防汛不仅在物理防护措施上加强了建设，还在预警系统、应急响应机制等方面进行了完善。同时，借助先进的信息技术，如卫星遥感、无人机巡检等手段，大坝防汛工作实现了更加精准的监测和预测。</w:t>
      </w:r>
      <w:r>
        <w:rPr>
          <w:rFonts w:hint="eastAsia"/>
        </w:rPr>
        <w:br/>
      </w:r>
      <w:r>
        <w:rPr>
          <w:rFonts w:hint="eastAsia"/>
        </w:rPr>
        <w:t>　　未来，大坝防汛的发展将更加注重科技应用和管理创新。一方面，随着遥感技术、大数据分析等技术的进步，大坝防汛将更加依靠高科技手段来进行实时监测和预警，提高应对突发情况的能力。另一方面，随着对环境保护意识的增强，大坝防汛将更加注重生态平衡，采取更加环保的防汛措施。此外，随着应急管理体系建设的不断完善，大坝防汛还将加强跨部门、跨区域的合作，构建更加高效协调的防汛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ecb11b7fe34f94" w:history="1">
        <w:r>
          <w:rPr>
            <w:rStyle w:val="Hyperlink"/>
          </w:rPr>
          <w:t>2025-2031年大坝防汛行业发展调研及市场前景分析报告</w:t>
        </w:r>
      </w:hyperlink>
      <w:r>
        <w:rPr>
          <w:rFonts w:hint="eastAsia"/>
        </w:rPr>
        <w:t>深入调研分析了我国大坝防汛行业的现状、市场规模、竞争格局以及所面临的风险与机遇。该报告结合大坝防汛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中国大坝防汛行业发展环境</w:t>
      </w:r>
      <w:r>
        <w:rPr>
          <w:rFonts w:hint="eastAsia"/>
        </w:rPr>
        <w:br/>
      </w:r>
      <w:r>
        <w:rPr>
          <w:rFonts w:hint="eastAsia"/>
        </w:rPr>
        <w:t>　　第一节 大坝防汛行业及属性分析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中国大坝防汛生产现状分析</w:t>
      </w:r>
      <w:r>
        <w:rPr>
          <w:rFonts w:hint="eastAsia"/>
        </w:rPr>
        <w:br/>
      </w:r>
      <w:r>
        <w:rPr>
          <w:rFonts w:hint="eastAsia"/>
        </w:rPr>
        <w:t>　　第一节 大坝防汛行业总体规模</w:t>
      </w:r>
      <w:r>
        <w:rPr>
          <w:rFonts w:hint="eastAsia"/>
        </w:rPr>
        <w:br/>
      </w:r>
      <w:r>
        <w:rPr>
          <w:rFonts w:hint="eastAsia"/>
        </w:rPr>
        <w:t>　　第一节 大坝防汛产能概况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大坝防汛市场容量概况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大坝防汛产业的生命周期分析</w:t>
      </w:r>
      <w:r>
        <w:rPr>
          <w:rFonts w:hint="eastAsia"/>
        </w:rPr>
        <w:br/>
      </w:r>
      <w:r>
        <w:rPr>
          <w:rFonts w:hint="eastAsia"/>
        </w:rPr>
        <w:t>　　第五节 大坝防汛产业供需情况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2025年中国大坝防汛市场供需监测分析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2025年中国大坝防汛市场竞争格局与厂商市场竞争力评价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我国大坝防汛行业供需状况分析</w:t>
      </w:r>
      <w:r>
        <w:rPr>
          <w:rFonts w:hint="eastAsia"/>
        </w:rPr>
        <w:br/>
      </w:r>
      <w:r>
        <w:rPr>
          <w:rFonts w:hint="eastAsia"/>
        </w:rPr>
        <w:t>　　第一节 大坝防汛行业市场需求分析</w:t>
      </w:r>
      <w:r>
        <w:rPr>
          <w:rFonts w:hint="eastAsia"/>
        </w:rPr>
        <w:br/>
      </w:r>
      <w:r>
        <w:rPr>
          <w:rFonts w:hint="eastAsia"/>
        </w:rPr>
        <w:t>　　第二节 大坝防汛行业供给能力分析</w:t>
      </w:r>
      <w:r>
        <w:rPr>
          <w:rFonts w:hint="eastAsia"/>
        </w:rPr>
        <w:br/>
      </w:r>
      <w:r>
        <w:rPr>
          <w:rFonts w:hint="eastAsia"/>
        </w:rPr>
        <w:t>　　第三节 大坝防汛行业进出口贸易分析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大坝防汛行业竞争绩效分析</w:t>
      </w:r>
      <w:r>
        <w:rPr>
          <w:rFonts w:hint="eastAsia"/>
        </w:rPr>
        <w:br/>
      </w:r>
      <w:r>
        <w:rPr>
          <w:rFonts w:hint="eastAsia"/>
        </w:rPr>
        <w:t>　　第一节 大坝防汛行业总体效益水平分析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大坝防汛行业产业集中度分析</w:t>
      </w:r>
      <w:r>
        <w:rPr>
          <w:rFonts w:hint="eastAsia"/>
        </w:rPr>
        <w:br/>
      </w:r>
      <w:r>
        <w:rPr>
          <w:rFonts w:hint="eastAsia"/>
        </w:rPr>
        <w:t>　　第三节 大坝防汛行业不同所有制企业绩效分析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大坝防汛行业不同规模企业绩效分析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大坝防汛市场分销体系分析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2025年大坝防汛市场发展前景预测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我国大坝防汛行业投融资分析</w:t>
      </w:r>
      <w:r>
        <w:rPr>
          <w:rFonts w:hint="eastAsia"/>
        </w:rPr>
        <w:br/>
      </w:r>
      <w:r>
        <w:rPr>
          <w:rFonts w:hint="eastAsia"/>
        </w:rPr>
        <w:t>　　第一节 我国大坝防汛行业企业所有制状况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我国大坝防汛行业外资进入状况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我国大坝防汛行业合作与并购</w:t>
      </w:r>
      <w:r>
        <w:rPr>
          <w:rFonts w:hint="eastAsia"/>
        </w:rPr>
        <w:br/>
      </w:r>
      <w:r>
        <w:rPr>
          <w:rFonts w:hint="eastAsia"/>
        </w:rPr>
        <w:t>　　第四节 我国大坝防汛行业投资体制分析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我国大坝防汛行业资本市场融资分析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大坝防汛产业投资策略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大坝防汛企业发展调研分析</w:t>
      </w:r>
      <w:r>
        <w:rPr>
          <w:rFonts w:hint="eastAsia"/>
        </w:rPr>
        <w:br/>
      </w:r>
      <w:r>
        <w:rPr>
          <w:rFonts w:hint="eastAsia"/>
        </w:rPr>
        <w:t>　　第一节 大坝防汛企业（一）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大坝防汛企业（二）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大坝防汛企业（三）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大坝防汛企业（四）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大坝防汛企业（五）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大坝防汛企业（六）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2025年中国大坝防汛产业投资分析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大坝防汛相关产业2024年走势分析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大坝防汛行业成长能力及稳定性分析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大坝防汛行业生命周期分析</w:t>
      </w:r>
      <w:r>
        <w:rPr>
          <w:rFonts w:hint="eastAsia"/>
        </w:rPr>
        <w:br/>
      </w:r>
      <w:r>
        <w:rPr>
          <w:rFonts w:hint="eastAsia"/>
        </w:rPr>
        <w:t>　　第二节 大坝防汛行业增长性与波动性分析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大坝防汛行业集中程度分析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大坝防汛行业风险趋势分析与对策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大坝防汛行业风险分析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大坝防汛行业投资风险及控制策略分析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一、2025-2031年大坝防汛行业市场风险及控制策略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二、2025-2031年大坝防汛行业政策风险及控制策略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三、2025-2031年大坝防汛行业经营风险及控制策略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四、2025-2031年大坝防汛同业竞争风险及控制策略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五、2025-2031年大坝防汛行业其他风险及控制策略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大坝防汛产业投资风险</w:t>
      </w:r>
      <w:r>
        <w:rPr>
          <w:rFonts w:hint="eastAsia"/>
        </w:rPr>
        <w:br/>
      </w:r>
      <w:r>
        <w:rPr>
          <w:rFonts w:hint="eastAsia"/>
        </w:rPr>
        <w:t>　　第一节 大坝防汛行业宏观调控风险</w:t>
      </w:r>
      <w:r>
        <w:rPr>
          <w:rFonts w:hint="eastAsia"/>
        </w:rPr>
        <w:br/>
      </w:r>
      <w:r>
        <w:rPr>
          <w:rFonts w:hint="eastAsia"/>
        </w:rPr>
        <w:t>　　第二节 大坝防汛行业竞争风险</w:t>
      </w:r>
      <w:r>
        <w:rPr>
          <w:rFonts w:hint="eastAsia"/>
        </w:rPr>
        <w:br/>
      </w:r>
      <w:r>
        <w:rPr>
          <w:rFonts w:hint="eastAsia"/>
        </w:rPr>
        <w:t>　　第三节 大坝防汛行业供需波动风险</w:t>
      </w:r>
      <w:r>
        <w:rPr>
          <w:rFonts w:hint="eastAsia"/>
        </w:rPr>
        <w:br/>
      </w:r>
      <w:r>
        <w:rPr>
          <w:rFonts w:hint="eastAsia"/>
        </w:rPr>
        <w:t>　　第四节 大坝防汛行业技术创新风险</w:t>
      </w:r>
      <w:r>
        <w:rPr>
          <w:rFonts w:hint="eastAsia"/>
        </w:rPr>
        <w:br/>
      </w:r>
      <w:r>
        <w:rPr>
          <w:rFonts w:hint="eastAsia"/>
        </w:rPr>
        <w:t>　　第五节 大坝防汛行业经营管理风险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2025-2031年中国大坝防汛行业发展趋势研究分析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2025-2031年大坝防汛行业国际市场预测</w:t>
      </w:r>
      <w:r>
        <w:rPr>
          <w:rFonts w:hint="eastAsia"/>
        </w:rPr>
        <w:br/>
      </w:r>
      <w:r>
        <w:rPr>
          <w:rFonts w:hint="eastAsia"/>
        </w:rPr>
        <w:t>　　　　一、大坝防汛行业产能预测</w:t>
      </w:r>
      <w:r>
        <w:rPr>
          <w:rFonts w:hint="eastAsia"/>
        </w:rPr>
        <w:br/>
      </w:r>
      <w:r>
        <w:rPr>
          <w:rFonts w:hint="eastAsia"/>
        </w:rPr>
        <w:t>　　　　二、大坝防汛行业市场需求前景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中国大坝防汛行业发展趋势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2025-2031年大坝防汛行业中国市场预测</w:t>
      </w:r>
      <w:r>
        <w:rPr>
          <w:rFonts w:hint="eastAsia"/>
        </w:rPr>
        <w:br/>
      </w:r>
      <w:r>
        <w:rPr>
          <w:rFonts w:hint="eastAsia"/>
        </w:rPr>
        <w:t>　　　　一、大坝防汛行业产能预测</w:t>
      </w:r>
      <w:r>
        <w:rPr>
          <w:rFonts w:hint="eastAsia"/>
        </w:rPr>
        <w:br/>
      </w:r>
      <w:r>
        <w:rPr>
          <w:rFonts w:hint="eastAsia"/>
        </w:rPr>
        <w:t>　　　　二、大坝防汛行业市场需求前景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大坝防汛行业投资机会分析研究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2025-2031年大坝防汛行业主要区域投资机会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2025-2031年大坝防汛行业出口市场投资机会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中-智-林-：2025-2031年大坝防汛行业企业的多元化投资机会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2019-2024年中国大坝防汛市场规模及增长情况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2019-2024年中国大坝防汛行业产量及增长趋势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2025-2031年中国大坝防汛行业产量预测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2019-2024年中国大坝防汛行业市场需求及增长情况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2025-2031年中国大坝防汛行业市场需求预测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2019-2024年中国大坝防汛行业利润及增长情况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**地区大坝防汛市场规模及增长情况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**地区大坝防汛行业市场需求情况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**地区大坝防汛市场规模及增长情况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**地区大坝防汛行业市场需求情况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2019-2024年中国大坝防汛行业进口量及增速统计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2019-2024年中国大坝防汛行业出口量及增速统计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大坝防汛重点企业经营情况分析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2025年大坝防汛市场前景分析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2025-2031年中国大坝防汛市场需求预测</w:t>
      </w:r>
      <w:r>
        <w:rPr>
          <w:rFonts w:hint="eastAsia"/>
        </w:rPr>
        <w:br/>
      </w:r>
      <w:r>
        <w:rPr>
          <w:rFonts w:hint="eastAsia"/>
        </w:rPr>
        <w:t>　　图表 2025年大坝防汛发展趋势预测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cb11b7fe34f94" w:history="1">
        <w:r>
          <w:rPr>
            <w:rStyle w:val="Hyperlink"/>
          </w:rPr>
          <w:t>2025-2031年大坝防汛行业发展调研及市场前景分析报告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cb11b7fe34f94" w:history="1">
        <w:r>
          <w:rPr>
            <w:rStyle w:val="Hyperlink"/>
          </w:rPr>
          <w:t>https://www.20087.com/2/1A/DaBaFangXunFaZhanQuShi.html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热点：水电站防汛应急预案、大坝防汛模型有哪些、大坝防洪的工作原理、大坝防汛报道、三峡大坝发电站简介、大坝防汛安全检查新闻报道9月、水库防洪、大坝防汛隐患排查报告、防汛巡堤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ef1ac7e05477b" w:history="1">
      <w:r>
        <w:rPr>
          <w:rStyle w:val="Hyperlink"/>
        </w:rPr>
        <w:t>2025-2031年大坝防汛行业发展调研及市场前景分析报告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DaBaFangXunFaZhanQuShi.html" TargetMode="External" Id="R68ecb11b7fe3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DaBaFangXunFaZhanQuShi.html" TargetMode="External" Id="R0d6ef1ac7e05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2024-12-21T05:50:00Z</dcterms:created>
  <dcterms:modified xsi:type="dcterms:W3CDTF">2024-12-21T06:50:00Z</dcterms:modified>
  <dc:subject>2025-2031年大坝防汛行业发展调研及市场前景分析报告</dc:subject>
  <dc:title>2025-2031年大坝防汛行业发展调研及市场前景分析报告</dc:title>
  <cp:keywords>2025-2031年大坝防汛行业发展调研及市场前景分析报告</cp:keywords>
  <dc:description>2025-2031年大坝防汛行业发展调研及市场前景分析报告</dc:description>
</cp:coreProperties>
</file>