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a4709ce6f4073" w:history="1">
              <w:r>
                <w:rPr>
                  <w:rStyle w:val="Hyperlink"/>
                </w:rPr>
                <w:t>2025-2031年中国攀岩用品行业市场深度调研及前景预测报告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a4709ce6f4073" w:history="1">
              <w:r>
                <w:rPr>
                  <w:rStyle w:val="Hyperlink"/>
                </w:rPr>
                <w:t>2025-2031年中国攀岩用品行业市场深度调研及前景预测报告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1a4709ce6f4073" w:history="1">
                <w:r>
                  <w:rPr>
                    <w:rStyle w:val="Hyperlink"/>
                  </w:rPr>
                  <w:t>https://www.20087.com/0/AA/PanYanYongPinFaZhanQuShi.html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攀岩作为一种集挑战性、娱乐性和健身功能于一体的运动，近年来在全球范围内得到了迅速发展。随着攀岩运动的普及，攀岩用品市场也随之增长。当前市场上，攀岩用品不仅包括传统的攀岩鞋、安全带、攀岩绳等装备，还有攀岩墙、训练器材等配套产品。此外，随着攀岩运动进入奥运会，攀岩用品市场迎来了新的发展机遇。</w:t>
      </w:r>
      <w:r>
        <w:rPr>
          <w:rFonts w:hint="eastAsia"/>
        </w:rPr>
        <w:br/>
      </w:r>
      <w:r>
        <w:rPr>
          <w:rFonts w:hint="eastAsia"/>
        </w:rPr>
        <w:t>　　未来，攀岩用品行业的发展将更加注重产品创新和市场细分。一方面，随着消费者对攀岩体验的要求提高，攀岩用品将更加注重产品的舒适性和安全性，如采用更轻、更耐磨的材料。另一方面，为了满足不同层次攀岩爱好者的需求，攀岩用品将更加注重产品线的多样化，如开发适合初学者的入门级产品和适合专业选手的高性能产品。此外，随着攀岩运动的普及，攀岩用品行业还将更加注重品牌建设和市场营销，提高消费者的品牌认知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a4709ce6f4073" w:history="1">
        <w:r>
          <w:rPr>
            <w:rStyle w:val="Hyperlink"/>
          </w:rPr>
          <w:t>2025-2031年中国攀岩用品行业市场深度调研及前景预测报告</w:t>
        </w:r>
      </w:hyperlink>
      <w:r>
        <w:rPr>
          <w:rFonts w:hint="eastAsia"/>
        </w:rPr>
        <w:t>》基于国家统计局、攀岩用品相关协会等渠道的资料数据，全方位剖析了攀岩用品行业的现状与市场需求，详细探讨了攀岩用品市场规模、产业链构成及价格动态，并针对攀岩用品各细分市场进行了分析。同时，攀岩用品报告还对市场前景、发展趋势进行了科学预测，评估了行业内品牌竞争格局、市场集中度以及攀岩用品重点企业的表现。此外，攀岩用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中国攀岩用品行业竞争背景分析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四、政策变更对攀岩用品行业影响分析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六、金融危机对攀岩用品行业影响分析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六、社会背景对攀岩用品行业影响分析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四、技术创新对攀岩用品行业影响分析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中国攀岩用品市场现状分析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一、2019-2024年中国攀岩用品的供给分析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二、2019-2024年中国攀岩用品的需求分析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三、2019-2024年中国攀岩用品的供需平衡分析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一、2025-2031年中国攀岩用品的供给预测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二、2025-2031年中国攀岩用品的需求预测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攀岩用品的进出口分析</w:t>
      </w:r>
      <w:r>
        <w:rPr>
          <w:rFonts w:hint="eastAsia"/>
        </w:rPr>
        <w:br/>
      </w:r>
      <w:r>
        <w:rPr>
          <w:rFonts w:hint="eastAsia"/>
        </w:rPr>
        <w:t>　　第一节 中国攀岩用品的进出口格局分析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2019-2024年中国攀岩用品的进出口数据统计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2025-2031年中国攀岩用品的进口预测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2025-2031年中国攀岩用品的出口预测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2019-2024年中国攀岩用品行业重点数据解析</w:t>
      </w:r>
      <w:r>
        <w:rPr>
          <w:rFonts w:hint="eastAsia"/>
        </w:rPr>
        <w:br/>
      </w:r>
      <w:r>
        <w:rPr>
          <w:rFonts w:hint="eastAsia"/>
        </w:rPr>
        <w:t>　　第一节 攀岩用品行业规模情况分析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一、攀岩用品行业单位规模情况分析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二、攀岩用品行业人员规模状况分析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三、攀岩用品行业资产规模状况分析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四、攀岩用品行业市场规模状况分析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攀岩用品行业综合能力分析及预测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一、攀岩用品行业盈利能力分析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二、攀岩用品行业偿债能力分析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三、攀岩用品行业营运能力分析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四、攀岩用品行业发展能力分析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攀岩用品行业各区域格局分析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攀岩用品行业市场竞争分析</w:t>
      </w:r>
      <w:r>
        <w:rPr>
          <w:rFonts w:hint="eastAsia"/>
        </w:rPr>
        <w:br/>
      </w:r>
      <w:r>
        <w:rPr>
          <w:rFonts w:hint="eastAsia"/>
        </w:rPr>
        <w:t>　　第一节 攀岩用品行业竞争结构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中国攀岩用品行业国际竞争力比较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攀岩用品行业集中度分析</w:t>
      </w:r>
      <w:r>
        <w:rPr>
          <w:rFonts w:hint="eastAsia"/>
        </w:rPr>
        <w:br/>
      </w:r>
      <w:r>
        <w:rPr>
          <w:rFonts w:hint="eastAsia"/>
        </w:rPr>
        <w:t>　　第四节 攀岩用品行业竞争趋势</w:t>
      </w:r>
      <w:r>
        <w:rPr>
          <w:rFonts w:hint="eastAsia"/>
        </w:rPr>
        <w:br/>
      </w:r>
      <w:r>
        <w:rPr>
          <w:rFonts w:hint="eastAsia"/>
        </w:rPr>
        <w:t>　　第五节 攀岩用品行业竞争策略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攀岩用品行业重点企业发展分析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2025-2031年攀岩用品行业投资分析</w:t>
      </w:r>
      <w:r>
        <w:rPr>
          <w:rFonts w:hint="eastAsia"/>
        </w:rPr>
        <w:br/>
      </w:r>
      <w:r>
        <w:rPr>
          <w:rFonts w:hint="eastAsia"/>
        </w:rPr>
        <w:t>　　第一节 2025-2031年攀岩用品行业投资环境</w:t>
      </w:r>
      <w:r>
        <w:rPr>
          <w:rFonts w:hint="eastAsia"/>
        </w:rPr>
        <w:br/>
      </w:r>
      <w:r>
        <w:rPr>
          <w:rFonts w:hint="eastAsia"/>
        </w:rPr>
        <w:t>　　第二节 2025-2031年攀岩用品行业投资机遇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2025-2031年攀岩用品行业投资风险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2025-2031年攀岩用品行业投资前景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攀岩用品行业前景分析及对策</w:t>
      </w:r>
      <w:r>
        <w:rPr>
          <w:rFonts w:hint="eastAsia"/>
        </w:rPr>
        <w:br/>
      </w:r>
      <w:r>
        <w:rPr>
          <w:rFonts w:hint="eastAsia"/>
        </w:rPr>
        <w:t>　　第一节 攀岩用品行业发展前景分析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一、攀岩用品行业市场发展前景分析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二、攀岩用品行业市场蕴藏的商机分析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三、攀岩用品行业十四五规划整体解读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中智林~－攀岩用品行业发展对策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攀岩用品行业类别</w:t>
      </w:r>
      <w:r>
        <w:rPr>
          <w:rFonts w:hint="eastAsia"/>
        </w:rPr>
        <w:br/>
      </w:r>
      <w:r>
        <w:rPr>
          <w:rFonts w:hint="eastAsia"/>
        </w:rPr>
        <w:t>　　图表 攀岩用品行业产业链调研</w:t>
      </w:r>
      <w:r>
        <w:rPr>
          <w:rFonts w:hint="eastAsia"/>
        </w:rPr>
        <w:br/>
      </w:r>
      <w:r>
        <w:rPr>
          <w:rFonts w:hint="eastAsia"/>
        </w:rPr>
        <w:t>　　图表 攀岩用品行业现状</w:t>
      </w:r>
      <w:r>
        <w:rPr>
          <w:rFonts w:hint="eastAsia"/>
        </w:rPr>
        <w:br/>
      </w:r>
      <w:r>
        <w:rPr>
          <w:rFonts w:hint="eastAsia"/>
        </w:rPr>
        <w:t>　　图表 攀岩用品行业标准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2019-2024年中国攀岩用品行业市场规模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2025年中国攀岩用品行业产能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2019-2024年中国攀岩用品行业产量统计</w:t>
      </w:r>
      <w:r>
        <w:rPr>
          <w:rFonts w:hint="eastAsia"/>
        </w:rPr>
        <w:br/>
      </w:r>
      <w:r>
        <w:rPr>
          <w:rFonts w:hint="eastAsia"/>
        </w:rPr>
        <w:t>　　图表 攀岩用品行业动态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2019-2024年中国攀岩用品市场需求量</w:t>
      </w:r>
      <w:r>
        <w:rPr>
          <w:rFonts w:hint="eastAsia"/>
        </w:rPr>
        <w:br/>
      </w:r>
      <w:r>
        <w:rPr>
          <w:rFonts w:hint="eastAsia"/>
        </w:rPr>
        <w:t>　　图表 2025年中国攀岩用品行业需求区域调研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2019-2024年中国攀岩用品行情</w:t>
      </w:r>
      <w:r>
        <w:rPr>
          <w:rFonts w:hint="eastAsia"/>
        </w:rPr>
        <w:br/>
      </w:r>
      <w:r>
        <w:rPr>
          <w:rFonts w:hint="eastAsia"/>
        </w:rPr>
        <w:t>　　图表 2019-2024年中国攀岩用品价格走势图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2019-2024年中国攀岩用品行业销售收入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2019-2024年中国攀岩用品行业盈利情况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2019-2024年中国攀岩用品行业利润总额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2019-2024年中国攀岩用品进口统计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2019-2024年中国攀岩用品行业企业数量统计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**地区攀岩用品市场规模</w:t>
      </w:r>
      <w:r>
        <w:rPr>
          <w:rFonts w:hint="eastAsia"/>
        </w:rPr>
        <w:br/>
      </w:r>
      <w:r>
        <w:rPr>
          <w:rFonts w:hint="eastAsia"/>
        </w:rPr>
        <w:t>　　图表 **地区攀岩用品行业市场需求</w:t>
      </w:r>
      <w:r>
        <w:rPr>
          <w:rFonts w:hint="eastAsia"/>
        </w:rPr>
        <w:br/>
      </w:r>
      <w:r>
        <w:rPr>
          <w:rFonts w:hint="eastAsia"/>
        </w:rPr>
        <w:t>　　图表 **地区攀岩用品市场调研</w:t>
      </w:r>
      <w:r>
        <w:rPr>
          <w:rFonts w:hint="eastAsia"/>
        </w:rPr>
        <w:br/>
      </w:r>
      <w:r>
        <w:rPr>
          <w:rFonts w:hint="eastAsia"/>
        </w:rPr>
        <w:t>　　图表 **地区攀岩用品行业市场需求分析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**地区攀岩用品市场规模</w:t>
      </w:r>
      <w:r>
        <w:rPr>
          <w:rFonts w:hint="eastAsia"/>
        </w:rPr>
        <w:br/>
      </w:r>
      <w:r>
        <w:rPr>
          <w:rFonts w:hint="eastAsia"/>
        </w:rPr>
        <w:t>　　图表 **地区攀岩用品行业市场需求</w:t>
      </w:r>
      <w:r>
        <w:rPr>
          <w:rFonts w:hint="eastAsia"/>
        </w:rPr>
        <w:br/>
      </w:r>
      <w:r>
        <w:rPr>
          <w:rFonts w:hint="eastAsia"/>
        </w:rPr>
        <w:t>　　图表 **地区攀岩用品市场调研</w:t>
      </w:r>
      <w:r>
        <w:rPr>
          <w:rFonts w:hint="eastAsia"/>
        </w:rPr>
        <w:br/>
      </w:r>
      <w:r>
        <w:rPr>
          <w:rFonts w:hint="eastAsia"/>
        </w:rPr>
        <w:t>　　图表 **地区攀岩用品行业市场需求分析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攀岩用品行业竞争对手分析</w:t>
      </w:r>
      <w:r>
        <w:rPr>
          <w:rFonts w:hint="eastAsia"/>
        </w:rPr>
        <w:br/>
      </w:r>
      <w:r>
        <w:rPr>
          <w:rFonts w:hint="eastAsia"/>
        </w:rPr>
        <w:t>　　图表 攀岩用品重点企业（一）基本信息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攀岩用品重点企业（一）经营情况分析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攀岩用品重点企业（一）主要经济指标情况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攀岩用品重点企业（一）盈利能力情况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攀岩用品重点企业（一）偿债能力情况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攀岩用品重点企业（一）运营能力情况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攀岩用品重点企业（一）成长能力情况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攀岩用品重点企业（二）基本信息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攀岩用品重点企业（二）经营情况分析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攀岩用品重点企业（二）主要经济指标情况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攀岩用品重点企业（二）盈利能力情况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攀岩用品重点企业（二）偿债能力情况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攀岩用品重点企业（二）运营能力情况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攀岩用品重点企业（二）成长能力情况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攀岩用品重点企业（三）基本信息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攀岩用品重点企业（三）经营情况分析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攀岩用品重点企业（三）主要经济指标情况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攀岩用品重点企业（三）盈利能力情况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攀岩用品重点企业（三）偿债能力情况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攀岩用品重点企业（三）运营能力情况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攀岩用品重点企业（三）成长能力情况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2025-2031年中国攀岩用品行业产能预测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2025-2031年中国攀岩用品市场需求预测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2025-2031年中国攀岩用品行业市场规模预测</w:t>
      </w:r>
      <w:r>
        <w:rPr>
          <w:rFonts w:hint="eastAsia"/>
        </w:rPr>
        <w:br/>
      </w:r>
      <w:r>
        <w:rPr>
          <w:rFonts w:hint="eastAsia"/>
        </w:rPr>
        <w:t>　　图表 攀岩用品行业准入条件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2025-2031年中国攀岩用品行业信息化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2025-2031年中国攀岩用品行业风险分析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2025-2031年中国攀岩用品行业发展趋势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2025-2031年中国攀岩用品市场前景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a4709ce6f4073" w:history="1">
        <w:r>
          <w:rPr>
            <w:rStyle w:val="Hyperlink"/>
          </w:rPr>
          <w:t>2025-2031年中国攀岩用品行业市场深度调研及前景预测报告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1a4709ce6f4073" w:history="1">
        <w:r>
          <w:rPr>
            <w:rStyle w:val="Hyperlink"/>
          </w:rPr>
          <w:t>https://www.20087.com/0/AA/PanYanYongPinFaZhanQuShi.html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dfe5664ae4d25" w:history="1">
      <w:r>
        <w:rPr>
          <w:rStyle w:val="Hyperlink"/>
        </w:rPr>
        <w:t>2025-2031年中国攀岩用品行业市场深度调研及前景预测报告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A/PanYanYongPinFaZhanQuShi.html" TargetMode="External" Id="Re31a4709ce6f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A/PanYanYongPinFaZhanQuShi.html" TargetMode="External" Id="R3a4dfe5664ae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2024-11-07T08:42:00Z</dcterms:created>
  <dcterms:modified xsi:type="dcterms:W3CDTF">2024-11-07T09:42:00Z</dcterms:modified>
  <dc:subject>2025-2031年中国攀岩用品行业市场深度调研及前景预测报告</dc:subject>
  <dc:title>2025-2031年中国攀岩用品行业市场深度调研及前景预测报告</dc:title>
  <cp:keywords>2025-2031年中国攀岩用品行业市场深度调研及前景预测报告</cp:keywords>
  <dc:description>2025-2031年中国攀岩用品行业市场深度调研及前景预测报告</dc:description>
</cp:coreProperties>
</file>