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9836217f947b5" w:history="1">
              <w:r>
                <w:rPr>
                  <w:rStyle w:val="Hyperlink"/>
                </w:rPr>
                <w:t>2025-2031年全球与中国笔的制造行业市场分析及前景趋势预测报告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9836217f947b5" w:history="1">
              <w:r>
                <w:rPr>
                  <w:rStyle w:val="Hyperlink"/>
                </w:rPr>
                <w:t>2025-2031年全球与中国笔的制造行业市场分析及前景趋势预测报告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9836217f947b5" w:history="1">
                <w:r>
                  <w:rPr>
                    <w:rStyle w:val="Hyperlink"/>
                  </w:rPr>
                  <w:t>https://www.20087.com/6/72/BiDeZhiZaoHangYeQianJingQuShi.html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的制造行业是一个历史悠久而又充满活力的领域。近年来，随着消费者对书写工具品质和个性化需求的提高，笔的制造技术不断创新。目前，笔不仅在外观设计上更加多样化，还采用了更多环保材料，提高了产品的可持续性。同时，随着书写习惯的变化，笔的功能也在不断扩展，如可擦除墨水、触屏笔等。</w:t>
      </w:r>
      <w:r>
        <w:rPr>
          <w:rFonts w:hint="eastAsia"/>
        </w:rPr>
        <w:br/>
      </w:r>
      <w:r>
        <w:rPr>
          <w:rFonts w:hint="eastAsia"/>
        </w:rPr>
        <w:t>　　未来，笔的制造将更加注重个性化和功能性。随着3D打印技术的应用，笔的设计和制造将更加灵活，可以根据个人喜好进行定制。同时，随着数字书写工具的发展，笔的功能将进一步扩展，如集成蓝牙连接、智能存储等特性，以满足数字时代的需求。此外，随着可持续发展理念的普及，笔的制造将更加注重环保材料的应用和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9836217f947b5" w:history="1">
        <w:r>
          <w:rPr>
            <w:rStyle w:val="Hyperlink"/>
          </w:rPr>
          <w:t>2025-2031年全球与中国笔的制造行业市场分析及前景趋势预测报告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笔的制造行业的发展现状、市场规模、供需动态及进出口情况。报告详细解读了笔的制造产业链上下游、重点区域市场、竞争格局及领先企业的表现，同时评估了笔的制造行业风险与投资机会。通过对笔的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笔的制造行业概述及发展现状</w:t>
      </w:r>
      <w:r>
        <w:rPr>
          <w:rFonts w:hint="eastAsia"/>
        </w:rPr>
        <w:br/>
      </w:r>
      <w:r>
        <w:rPr>
          <w:rFonts w:hint="eastAsia"/>
        </w:rPr>
        <w:t>　　1.1 笔的制造行业介绍</w:t>
      </w:r>
      <w:r>
        <w:rPr>
          <w:rFonts w:hint="eastAsia"/>
        </w:rPr>
        <w:br/>
      </w:r>
      <w:r>
        <w:rPr>
          <w:rFonts w:hint="eastAsia"/>
        </w:rPr>
        <w:t>　　1.2 笔的制造主要种类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2024年不同种类笔的制造产量占比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2020-2031年不同种类笔的制造价格走势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笔的制造主要应用领域分析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笔的制造主要应用领域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2025年全球笔的制造不同应用领域消费量占比分析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全球与中国笔的制造市场发展现状对比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2020-2031年全球笔的制造市场现状及发展趋势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2020-2031年中国笔的制造市场现状及发展趋势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2020-2031年全球笔的制造供需现状及趋势预测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2020-2031年全球笔的制造产能、产量、产能利用率情况及趋势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2020-2031年全球笔的制造产量、表观消费量情况及趋势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2020-2031年中国笔的制造供需现状及趋势预测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2020-2031年中国笔的制造产能、产量、产能利用率情况及趋势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2020-2031年中国笔的制造产量、表观消费量情况及趋势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2020-2031年中国笔的制造产量、需求量、市场缺口情况及趋势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中国笔的制造行业政策分析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全球与中国笔的制造重点企业产量、产值、集中度分析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全球市场笔的制造重点企业2024和2025年产量、产值对比分析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全球市场笔的制造重点企业2024和2025年产量对比分析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全球市场笔的制造重点企业2024和2025年产值对比分析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全球市场笔的制造重点企业2024和2025年产品价格分析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中国市场笔的制造重点企业2024和2025年产量、产值对比分析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中国市场笔的制造重点企业2024和2025年产量对比分析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中国市场笔的制造重点企业2024和2025年产值对比分析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笔的制造重点厂商总部</w:t>
      </w:r>
      <w:r>
        <w:rPr>
          <w:rFonts w:hint="eastAsia"/>
        </w:rPr>
        <w:br/>
      </w:r>
      <w:r>
        <w:rPr>
          <w:rFonts w:hint="eastAsia"/>
        </w:rPr>
        <w:t>　　2.4 笔的制造行业企业集中度分析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全球重点笔的制造企业SWOT分析</w:t>
      </w:r>
      <w:r>
        <w:rPr>
          <w:rFonts w:hint="eastAsia"/>
        </w:rPr>
        <w:br/>
      </w:r>
      <w:r>
        <w:rPr>
          <w:rFonts w:hint="eastAsia"/>
        </w:rPr>
        <w:t>　　2.6 中国重点笔的制造企业SWOT分析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2020-2031年全球主要地区笔的制造产量、产值、市场份额情况及趋势预测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2020-2031年全球主要地区笔的制造产量、产值及市场份额情况及趋势预测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2020-2031年全球主要地区笔的制造产量及市场份额情况及趋势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2020-2031年全球主要地区笔的制造产值及市场份额情况及趋势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2020-2031年中国市场笔的制造产量、产值情况及趋势预测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2020-2031年北美市场笔的制造产量、产值情况及趋势预测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2020-2031年欧洲市场笔的制造产量、产值情况及趋势预测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2020-2031年日本市场笔的制造产量、产值情况及趋势预测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2020-2031年全球主要地区笔的制造消费量、市场份额及发展趋势分析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2020-2031年全球主要地区笔的制造消费量、市场份额及发展趋势预测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2020-2031年中国市场笔的制造消费情况及发展趋势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2020-2031年北美市场笔的制造消费情况及发展趋势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2020-2031年欧洲市场笔的制造消费情况及发展趋势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2020-2031年日本市场笔的制造消费情况及发展趋势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笔的制造行业重点企业调研分析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企业笔的制造产品</w:t>
      </w:r>
      <w:r>
        <w:rPr>
          <w:rFonts w:hint="eastAsia"/>
        </w:rPr>
        <w:br/>
      </w:r>
      <w:r>
        <w:rPr>
          <w:rFonts w:hint="eastAsia"/>
        </w:rPr>
        <w:t>　　　　5.1.3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企业笔的制造产品</w:t>
      </w:r>
      <w:r>
        <w:rPr>
          <w:rFonts w:hint="eastAsia"/>
        </w:rPr>
        <w:br/>
      </w:r>
      <w:r>
        <w:rPr>
          <w:rFonts w:hint="eastAsia"/>
        </w:rPr>
        <w:t>　　　　5.2.3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企业笔的制造产品</w:t>
      </w:r>
      <w:r>
        <w:rPr>
          <w:rFonts w:hint="eastAsia"/>
        </w:rPr>
        <w:br/>
      </w:r>
      <w:r>
        <w:rPr>
          <w:rFonts w:hint="eastAsia"/>
        </w:rPr>
        <w:t>　　　　5.3.3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企业笔的制造产品</w:t>
      </w:r>
      <w:r>
        <w:rPr>
          <w:rFonts w:hint="eastAsia"/>
        </w:rPr>
        <w:br/>
      </w:r>
      <w:r>
        <w:rPr>
          <w:rFonts w:hint="eastAsia"/>
        </w:rPr>
        <w:t>　　　　5.4.3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企业笔的制造产品</w:t>
      </w:r>
      <w:r>
        <w:rPr>
          <w:rFonts w:hint="eastAsia"/>
        </w:rPr>
        <w:br/>
      </w:r>
      <w:r>
        <w:rPr>
          <w:rFonts w:hint="eastAsia"/>
        </w:rPr>
        <w:t>　　　　5.5.3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企业笔的制造产品</w:t>
      </w:r>
      <w:r>
        <w:rPr>
          <w:rFonts w:hint="eastAsia"/>
        </w:rPr>
        <w:br/>
      </w:r>
      <w:r>
        <w:rPr>
          <w:rFonts w:hint="eastAsia"/>
        </w:rPr>
        <w:t>　　　　5.6.3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企业笔的制造产品</w:t>
      </w:r>
      <w:r>
        <w:rPr>
          <w:rFonts w:hint="eastAsia"/>
        </w:rPr>
        <w:br/>
      </w:r>
      <w:r>
        <w:rPr>
          <w:rFonts w:hint="eastAsia"/>
        </w:rPr>
        <w:t>　　　　5.7.3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企业笔的制造产品</w:t>
      </w:r>
      <w:r>
        <w:rPr>
          <w:rFonts w:hint="eastAsia"/>
        </w:rPr>
        <w:br/>
      </w:r>
      <w:r>
        <w:rPr>
          <w:rFonts w:hint="eastAsia"/>
        </w:rPr>
        <w:t>　　　　5.8.3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企业笔的制造产品</w:t>
      </w:r>
      <w:r>
        <w:rPr>
          <w:rFonts w:hint="eastAsia"/>
        </w:rPr>
        <w:br/>
      </w:r>
      <w:r>
        <w:rPr>
          <w:rFonts w:hint="eastAsia"/>
        </w:rPr>
        <w:t>　　　　5.9.3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企业笔的制造产品</w:t>
      </w:r>
      <w:r>
        <w:rPr>
          <w:rFonts w:hint="eastAsia"/>
        </w:rPr>
        <w:br/>
      </w:r>
      <w:r>
        <w:rPr>
          <w:rFonts w:hint="eastAsia"/>
        </w:rPr>
        <w:t>　　　　5.10.3 企业笔的制造产量、价格、收入、成本、毛利情况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2020-2031不同种类笔的制造产量、价格、产值及市场份额情况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全球市场不同种类笔的制造产量、产值及市场份额情况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2020-2031年全球市场不同种类笔的制造产量、市场份额情况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2020-2031年全球市场不同种类笔的制造产值、市场份额情况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2020-2031年全球市场不同种类笔的制造价格走势分析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中国市场不同种类笔的制造产量、产值及市场份额情况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2020-2031年中国市场不同种类笔的制造产量、市场份额情况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2020-2031年中国市场不同种类笔的制造产值、市场份额情况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2020-2031年中国市场不同种类笔的制造价格走势分析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笔的制造上游原料及下游主要应用领域分析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笔的制造产业链分析</w:t>
      </w:r>
      <w:r>
        <w:rPr>
          <w:rFonts w:hint="eastAsia"/>
        </w:rPr>
        <w:br/>
      </w:r>
      <w:r>
        <w:rPr>
          <w:rFonts w:hint="eastAsia"/>
        </w:rPr>
        <w:t>　　7.2 笔的制造产业上游供应分析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2020-2031年全球市场笔的制造下游主要应用领域消费量、市场份额情况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2020-2031年中国市场笔的制造下游主要应用领域消费量、市场份额及增长情况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2020-2031年中国市场笔的制造产量、消费量、进出口分析及发展趋势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2020-2031年中国市场笔的制造产量、消费量、进出口分析及发展趋势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2020-2031年中国市场笔的制造进出口贸易趋势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中国市场笔的制造主要进口来源</w:t>
      </w:r>
      <w:r>
        <w:rPr>
          <w:rFonts w:hint="eastAsia"/>
        </w:rPr>
        <w:br/>
      </w:r>
      <w:r>
        <w:rPr>
          <w:rFonts w:hint="eastAsia"/>
        </w:rPr>
        <w:t>　　8.4 中国市场笔的制造主要出口目的地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2025年中国市场笔的制造主要地区分布</w:t>
      </w:r>
      <w:r>
        <w:rPr>
          <w:rFonts w:hint="eastAsia"/>
        </w:rPr>
        <w:br/>
      </w:r>
      <w:r>
        <w:rPr>
          <w:rFonts w:hint="eastAsia"/>
        </w:rPr>
        <w:t>　　9.1 中国笔的制造生产地区分布</w:t>
      </w:r>
      <w:r>
        <w:rPr>
          <w:rFonts w:hint="eastAsia"/>
        </w:rPr>
        <w:br/>
      </w:r>
      <w:r>
        <w:rPr>
          <w:rFonts w:hint="eastAsia"/>
        </w:rPr>
        <w:t>　　9.2 中国笔的制造消费地区分布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影响中国市场笔的制造供需因素分析</w:t>
      </w:r>
      <w:r>
        <w:rPr>
          <w:rFonts w:hint="eastAsia"/>
        </w:rPr>
        <w:br/>
      </w:r>
      <w:r>
        <w:rPr>
          <w:rFonts w:hint="eastAsia"/>
        </w:rPr>
        <w:t>　　10.1 笔的制造及相关行业技术发展概况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2020-2031年笔的制造进出口贸易现状及趋势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2020-2031年笔的制造产品技术趋势与价格走势预测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笔的制造行业市场环境发展趋势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2020-2031年不同种类笔的制造产品技术发展趋势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2020-2031年笔的制造价格走势预测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笔的制造销售渠道分析及建议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国内市场笔的制造销售渠道分析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当前笔的制造主要销售模式及销售渠道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2020-2031年国内市场笔的制造销售模式及销售渠道趋势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海外市场笔的制造销售渠道分析</w:t>
      </w:r>
      <w:r>
        <w:rPr>
          <w:rFonts w:hint="eastAsia"/>
        </w:rPr>
        <w:br/>
      </w:r>
      <w:r>
        <w:rPr>
          <w:rFonts w:hint="eastAsia"/>
        </w:rPr>
        <w:t>　　12.3 笔的制造行业营销策略建议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笔的制造市场定位及目标消费者分析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笔的制造行业营销模式及销售渠道建议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笔的制造产品介绍</w:t>
      </w:r>
      <w:r>
        <w:rPr>
          <w:rFonts w:hint="eastAsia"/>
        </w:rPr>
        <w:br/>
      </w:r>
      <w:r>
        <w:rPr>
          <w:rFonts w:hint="eastAsia"/>
        </w:rPr>
        <w:t>　　表 笔的制造产品分类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2025年全球不同种类笔的制造产量份额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2020-2031年不同种类笔的制造价格及趋势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笔的制造主要应用领域</w:t>
      </w:r>
      <w:r>
        <w:rPr>
          <w:rFonts w:hint="eastAsia"/>
        </w:rPr>
        <w:br/>
      </w:r>
      <w:r>
        <w:rPr>
          <w:rFonts w:hint="eastAsia"/>
        </w:rPr>
        <w:t>　　图 全球2025年笔的制造不同应用领域消费量份额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2020-2031年全球市场笔的制造产量及增长情况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2020-2031年全球市场笔的制造产值及增长情况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2020-2031年中国市场笔的制造产量、增长率及趋势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2020-2031年中国市场笔的制造产值、增长率及趋势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2020-2031年全球笔的制造产能、产量、产能利用率及趋势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2020-2031年全球笔的制造产量、表观消费量及趋势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2020-2031年中国笔的制造产能、产量、产能利用率及趋势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2020-2031年中国笔的制造产量、表观消费量及趋势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2020-2031年中国笔的制造产量、市场需求量及趋势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笔的制造行业政策分析</w:t>
      </w:r>
      <w:r>
        <w:rPr>
          <w:rFonts w:hint="eastAsia"/>
        </w:rPr>
        <w:br/>
      </w:r>
      <w:r>
        <w:rPr>
          <w:rFonts w:hint="eastAsia"/>
        </w:rPr>
        <w:t>　　表 全球市场笔的制造重点企业2024和2025年产量对比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全球市场笔的制造重点企业2024和2025年产量、市场份额统计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全球市场笔的制造重点企业2025年产量、市场份额统计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全球市场笔的制造重点企业2025年产量、市场份额统计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全球市场笔的制造重点企业2024和2025年产值对比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全球市场笔的制造重点企业2024和2025年产值市场份额统计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全球市场笔的制造重点企业2025年产值、市场份额统计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全球市场笔的制造重点企业2025年产值、市场份额统计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全球市场笔的制造重点企业2024和2025年产品价格统计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中国市场笔的制造重点企业2024和2025年产量对比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中国市场笔的制造重点企业2024和2025年产量市场份额统计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中国市场笔的制造重点企业2025年产量、市场份额统计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中国市场笔的制造重点企业2025年产量、市场份额统计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中国市场笔的制造重点企业2024和2025年产值对比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中国市场笔的制造重点企业2024和2025年产值市场份额统计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中国市场笔的制造重点企业2025年产值、市场份额统计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中国市场笔的制造重点企业2025年产值、市场份额统计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笔的制造企业总部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2024和2025年全球市场笔的制造重点企业产值市场份额对比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全球笔的制造重点企业SWOT分析</w:t>
      </w:r>
      <w:r>
        <w:rPr>
          <w:rFonts w:hint="eastAsia"/>
        </w:rPr>
        <w:br/>
      </w:r>
      <w:r>
        <w:rPr>
          <w:rFonts w:hint="eastAsia"/>
        </w:rPr>
        <w:t>　　表 中国笔的制造重点企业SWOT分析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2020-2025年全球主要地区笔的制造产量统计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2025-2031年全球主要地区笔的制造产量预测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2020-2031年全球主要地区笔的制造产量市场份额统计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2025年全球主要地区笔的制造产量市场份额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2020-2025年全球主要地区笔的制造产值统计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2025-2031年全球主要地区笔的制造产值预测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2020-2031年全球主要地区笔的制造产值市场份额统计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2025年全球主要地区笔的制造产值市场份额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2020-2031年中国市场笔的制造产量及增长情况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2020-2031年中国市场笔的制造产值及增长情况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2020-2031年北美市场笔的制造产量及增长情况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2020-2031年北美市场笔的制造产值及增长情况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2020-2031年欧洲市场笔的制造产量及增长情况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2020-2031年欧洲市场笔的制造产值及增长情况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2020-2031年日本市场笔的制造产量及增长情况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2020-2031年日本市场笔的制造产值及增长情况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2020-2025年全球主要地区笔的制造消费量统计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2025-2031年全球主要地区笔的制造消费量预测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2020-2031年全球主要地区笔的制造消费量市场份额统计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2025年全球主要地区笔的制造消费量市场份额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2020-2031年中国市场笔的制造消费量、增长率及趋势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2020-2031年北美市场笔的制造消费量、增长率及趋势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2020-2031年欧洲市场笔的制造消费量、增长率及趋势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2020-2031年日本市场笔的制造消费量、增长率及趋势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重点企业（十）笔的制造产品情况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重点企业（十）2024-2025年笔的制造产量、价格、收入、成本、毛利情况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2020-2025年全球市场不同种类笔的制造产量统计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2025-2031年全球市场不同种类笔的制造产量预测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2020-2031年全球市场不同种类笔的制造产量市场份额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2020-2025年全球市场不同种类笔的制造产值统计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2025-2031年全球市场不同种类笔的制造产值预测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2020-2031年全球市场不同种类笔的制造产值市场份额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2020-2031年全球市场不同种类笔的制造价格走势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2020-2025年中国市场不同种类笔的制造产量统计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2025-2031年中国市场不同种类笔的制造产量预测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2020-2031年中国市场不同种类笔的制造产量市场份额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2020-2025年中国市场不同种类笔的制造产值统计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2025-2031年中国市场不同种类笔的制造产值预测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2020-2031年中国市场不同种类笔的制造产值市场份额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2020-2031年中国市场不同种类笔的制造价格走势</w:t>
      </w:r>
      <w:r>
        <w:rPr>
          <w:rFonts w:hint="eastAsia"/>
        </w:rPr>
        <w:br/>
      </w:r>
      <w:r>
        <w:rPr>
          <w:rFonts w:hint="eastAsia"/>
        </w:rPr>
        <w:t>　　图 笔的制造产业链</w:t>
      </w:r>
      <w:r>
        <w:rPr>
          <w:rFonts w:hint="eastAsia"/>
        </w:rPr>
        <w:br/>
      </w:r>
      <w:r>
        <w:rPr>
          <w:rFonts w:hint="eastAsia"/>
        </w:rPr>
        <w:t>　　表 笔的制造原材料</w:t>
      </w:r>
      <w:r>
        <w:rPr>
          <w:rFonts w:hint="eastAsia"/>
        </w:rPr>
        <w:br/>
      </w:r>
      <w:r>
        <w:rPr>
          <w:rFonts w:hint="eastAsia"/>
        </w:rPr>
        <w:t>　　表 笔的制造上游原料供应商及联系方式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2020-2025年全球市场笔的制造主要应用领域消费量统计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2025-2031年全球市场笔的制造主要应用领域消费量预测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2020-2031年全球市场笔的制造主要应用领域消费量市场份额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2025年全球市场笔的制造主要应用领域消费量市场份额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2020-2031年全球市场笔的制造主要应用领域消费量增长率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2020-2025年中国市场笔的制造主要应用领域消费量统计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2025-2031年中国市场笔的制造主要应用领域消费量预测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2020-2031年中国市场笔的制造主要应用领域消费量市场份额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2020-2031年中国市场笔的制造主要应用领域消费量增长率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2020-2025年中国市场笔的制造产量、消费量、进出口情况分析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2025-2031年中国市场笔的制造产量、消费量、进出口情况预测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2020-2031年中国市场笔的制造进出口量</w:t>
      </w:r>
      <w:r>
        <w:rPr>
          <w:rFonts w:hint="eastAsia"/>
        </w:rPr>
        <w:br/>
      </w:r>
      <w:r>
        <w:rPr>
          <w:rFonts w:hint="eastAsia"/>
        </w:rPr>
        <w:t>　　图 2025年笔的制造生产地区分布</w:t>
      </w:r>
      <w:r>
        <w:rPr>
          <w:rFonts w:hint="eastAsia"/>
        </w:rPr>
        <w:br/>
      </w:r>
      <w:r>
        <w:rPr>
          <w:rFonts w:hint="eastAsia"/>
        </w:rPr>
        <w:t>　　图 2025年笔的制造消费地区分布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2020-2031年中国笔的制造进口量及趋势预测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2020-2031年中国笔的制造出口量及趋势预测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2025-2031年不同种类笔的制造产量占比</w:t>
      </w:r>
      <w:r>
        <w:rPr>
          <w:rFonts w:hint="eastAsia"/>
        </w:rPr>
        <w:br/>
      </w:r>
      <w:r>
        <w:rPr>
          <w:rFonts w:hint="eastAsia"/>
        </w:rPr>
        <w:t>　　图 2025-2031年笔的制造价格走势预测</w:t>
      </w:r>
      <w:r>
        <w:rPr>
          <w:rFonts w:hint="eastAsia"/>
        </w:rPr>
        <w:br/>
      </w:r>
      <w:r>
        <w:rPr>
          <w:rFonts w:hint="eastAsia"/>
        </w:rPr>
        <w:t>　　图 国内市场笔的制造未来销售渠道趋势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9836217f947b5" w:history="1">
        <w:r>
          <w:rPr>
            <w:rStyle w:val="Hyperlink"/>
          </w:rPr>
          <w:t>2025-2031年全球与中国笔的制造行业市场分析及前景趋势预测报告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9836217f947b5" w:history="1">
        <w:r>
          <w:rPr>
            <w:rStyle w:val="Hyperlink"/>
          </w:rPr>
          <w:t>https://www.20087.com/6/72/BiDeZhiZaoHangYeQianJingQuShi.html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热点：笔是怎么造出来的、笔的制造过程、笔是由什么制作的、笔的制造线、毛笔的挑选方法、笔的制造属于什么行业、铅笔制造过程、笔的制造过程简介、笔的发明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c245c1712c40a4" w:history="1">
      <w:r>
        <w:rPr>
          <w:rStyle w:val="Hyperlink"/>
        </w:rPr>
        <w:t>2025-2031年全球与中国笔的制造行业市场分析及前景趋势预测报告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BiDeZhiZaoHangYeQianJingQuShi.html" TargetMode="External" Id="R3929836217f9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BiDeZhiZaoHangYeQianJingQuShi.html" TargetMode="External" Id="Rc5c245c1712c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2025-04-30T04:53:00Z</dcterms:created>
  <dcterms:modified xsi:type="dcterms:W3CDTF">2025-04-30T05:53:00Z</dcterms:modified>
  <dc:subject>2025-2031年全球与中国笔的制造行业市场分析及前景趋势预测报告</dc:subject>
  <dc:title>2025-2031年全球与中国笔的制造行业市场分析及前景趋势预测报告</dc:title>
  <cp:keywords>2025-2031年全球与中国笔的制造行业市场分析及前景趋势预测报告</cp:keywords>
  <dc:description>2025-2031年全球与中国笔的制造行业市场分析及前景趋势预测报告</dc:description>
</cp:coreProperties>
</file>