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448eb6c7e4a02" w:history="1">
              <w:r>
                <w:rPr>
                  <w:rStyle w:val="Hyperlink"/>
                </w:rPr>
                <w:t>中国报关员培训行业深度研究与市场前景分析报告（2025年版）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448eb6c7e4a02" w:history="1">
              <w:r>
                <w:rPr>
                  <w:rStyle w:val="Hyperlink"/>
                </w:rPr>
                <w:t>中国报关员培训行业深度研究与市场前景分析报告（2025年版）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448eb6c7e4a02" w:history="1">
                <w:r>
                  <w:rPr>
                    <w:rStyle w:val="Hyperlink"/>
                  </w:rPr>
                  <w:t>https://www.20087.com/3/5A/BaoGuanYuanPeiXunHangYeWeiLaiQuShi.html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关员培训是为报关员提供专业知识和技能培训的服务，旨在帮助他们掌握报关流程、法律法规和国际贸易知识。近年来，随着国际贸易的快速发展和海关监管的日益严格，报关员培训的需求显著增加。报关员培训不仅包括理论知识的传授，还包括实际操作的演练和案例分析。此外，报关员培训的形式也在不断创新，例如通过在线课程和虚拟实训平台，提供更加灵活和便捷的学习方式。</w:t>
      </w:r>
      <w:r>
        <w:rPr>
          <w:rFonts w:hint="eastAsia"/>
        </w:rPr>
        <w:br/>
      </w:r>
      <w:r>
        <w:rPr>
          <w:rFonts w:hint="eastAsia"/>
        </w:rPr>
        <w:t>　　未来，报关员培训的发展将主要集中在以下几个方面。首先，随着国际贸易规则和海关政策的不断变化，报接员培训的内容将不断更新和完善。例如，通过引入最新的国际贸易协定和海关法规，帮助报关员掌握最新的政策和操作流程。其次，智能化和数字化技术的应用将使报关员培训更加高效和便捷。例如，通过引入在线学习平台和虚拟现实技术，提供更加个性化和互动性的学习体验。此外，报关员培训的国际化和标准化将进一步发展，例如通过参与国际培训和认证项目，提升全球报关员的职业水平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448eb6c7e4a02" w:history="1">
        <w:r>
          <w:rPr>
            <w:rStyle w:val="Hyperlink"/>
          </w:rPr>
          <w:t>中国报关员培训行业深度研究与市场前景分析报告（2025年版）</w:t>
        </w:r>
      </w:hyperlink>
      <w:r>
        <w:rPr>
          <w:rFonts w:hint="eastAsia"/>
        </w:rPr>
        <w:t>》系统分析了我国报关员培训行业的市场规模、市场需求及价格动态，深入探讨了报关员培训产业链结构与发展特点。报告对报关员培训细分市场进行了详细剖析，基于科学数据预测了市场前景及未来发展趋势，同时聚焦报关员培训重点企业，评估了品牌影响力、市场竞争力及行业集中度变化。通过专业分析与客观洞察，报告为投资者、产业链相关企业及政府决策部门提供了重要参考，是把握报关员培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报关员培训产业概述</w:t>
      </w:r>
      <w:r>
        <w:rPr>
          <w:rFonts w:hint="eastAsia"/>
        </w:rPr>
        <w:br/>
      </w:r>
      <w:r>
        <w:rPr>
          <w:rFonts w:hint="eastAsia"/>
        </w:rPr>
        <w:t>　　第一节 报关员培训产业定义</w:t>
      </w:r>
      <w:r>
        <w:rPr>
          <w:rFonts w:hint="eastAsia"/>
        </w:rPr>
        <w:br/>
      </w:r>
      <w:r>
        <w:rPr>
          <w:rFonts w:hint="eastAsia"/>
        </w:rPr>
        <w:t>　　第二节 报关员培训产业发展历程</w:t>
      </w:r>
      <w:r>
        <w:rPr>
          <w:rFonts w:hint="eastAsia"/>
        </w:rPr>
        <w:br/>
      </w:r>
      <w:r>
        <w:rPr>
          <w:rFonts w:hint="eastAsia"/>
        </w:rPr>
        <w:t>　　第三节 报关员培训分类情况</w:t>
      </w:r>
      <w:r>
        <w:rPr>
          <w:rFonts w:hint="eastAsia"/>
        </w:rPr>
        <w:br/>
      </w:r>
      <w:r>
        <w:rPr>
          <w:rFonts w:hint="eastAsia"/>
        </w:rPr>
        <w:t>　　第四节 报关员培训产业链分析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中国报关员培训行业发展环境分析</w:t>
      </w:r>
      <w:r>
        <w:rPr>
          <w:rFonts w:hint="eastAsia"/>
        </w:rPr>
        <w:br/>
      </w:r>
      <w:r>
        <w:rPr>
          <w:rFonts w:hint="eastAsia"/>
        </w:rPr>
        <w:t>　　第一节 报关员培训行业经济环境分析</w:t>
      </w:r>
      <w:r>
        <w:rPr>
          <w:rFonts w:hint="eastAsia"/>
        </w:rPr>
        <w:br/>
      </w:r>
      <w:r>
        <w:rPr>
          <w:rFonts w:hint="eastAsia"/>
        </w:rPr>
        <w:t>　　第二节 报关员培训行业政策环境分析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一、报关员培训行业政策影响分析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二、相关报关员培训行业标准分析</w:t>
      </w:r>
      <w:r>
        <w:rPr>
          <w:rFonts w:hint="eastAsia"/>
        </w:rPr>
        <w:br/>
      </w:r>
      <w:r>
        <w:rPr>
          <w:rFonts w:hint="eastAsia"/>
        </w:rPr>
        <w:t>　　第三节 报关员培训行业社会环境分析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2024-2025年报关员培训行业技术发展现状及趋势分析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报关员培训行业技术发展现状分析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国内外报关员培训行业技术差异与原因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报关员培训行业技术发展方向、趋势预测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提升报关员培训行业技术能力策略建议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中国报关员培训行业供给与需求情况分析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2019-2024年中国报关员培训行业总体规模</w:t>
      </w:r>
      <w:r>
        <w:rPr>
          <w:rFonts w:hint="eastAsia"/>
        </w:rPr>
        <w:br/>
      </w:r>
      <w:r>
        <w:rPr>
          <w:rFonts w:hint="eastAsia"/>
        </w:rPr>
        <w:t>　　第二节 中国报关员培训行业盈利情况分析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中国报关员培训行业产量情况分析与预测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一、2019-2024年报关员培训行业产量统计分析</w:t>
      </w:r>
      <w:r>
        <w:rPr>
          <w:rFonts w:hint="eastAsia"/>
        </w:rPr>
        <w:br/>
      </w:r>
      <w:r>
        <w:rPr>
          <w:rFonts w:hint="eastAsia"/>
        </w:rPr>
        <w:t>　　　　二、报关员培训行业区域产量分析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三、2025-2031年中国报关员培训行业产量预测分析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中国报关员培训行业需求概况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一、2019-2024年中国报关员培训行业需求情况分析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二、2025年中国报关员培训行业市场需求特点分析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三、2025-2031年中国报关员培训市场需求预测分析</w:t>
      </w:r>
      <w:r>
        <w:rPr>
          <w:rFonts w:hint="eastAsia"/>
        </w:rPr>
        <w:br/>
      </w:r>
      <w:r>
        <w:rPr>
          <w:rFonts w:hint="eastAsia"/>
        </w:rPr>
        <w:t>　　第五节 报关员培训产业供需平衡状况分析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2019-2024年中国报关员培训行业总体发展状况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中国报关员培训行业规模情况分析</w:t>
      </w:r>
      <w:r>
        <w:rPr>
          <w:rFonts w:hint="eastAsia"/>
        </w:rPr>
        <w:br/>
      </w:r>
      <w:r>
        <w:rPr>
          <w:rFonts w:hint="eastAsia"/>
        </w:rPr>
        <w:t>　　　　一、报关员培训行业单位规模情况分析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二、报关员培训行业人员规模状况分析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三、报关员培训行业资产规模状况分析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四、报关员培训行业市场规模状况分析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五、报关员培训行业敏感性分析</w:t>
      </w:r>
      <w:r>
        <w:rPr>
          <w:rFonts w:hint="eastAsia"/>
        </w:rPr>
        <w:br/>
      </w:r>
      <w:r>
        <w:rPr>
          <w:rFonts w:hint="eastAsia"/>
        </w:rPr>
        <w:t>　　第二节 中国报关员培训行业财务能力分析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一、报关员培训行业盈利能力分析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二、报关员培训行业偿债能力分析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三、报关员培训行业营运能力分析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四、报关员培训行业发展能力分析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2019-2024年中国报关员培训行业区域市场分析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中国报关员培训行业区域市场结构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重点地区报关员培训行业调研分析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一、重点地区（一）报关员培训市场分析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二、重点地区（二）报关员培训市场分析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三、重点地区（三）报关员培训市场分析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四、重点地区（四）报关员培训市场分析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五、重点地区（五）报关员培训市场分析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报关员培训行业上、下游市场分析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报关员培训行业上游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报关员培训行业下游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国内报关员培训产品价格走势及影响因素分析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2019-2024年国内报关员培训市场价格回顾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当前国内报关员培训市场价格及评述</w:t>
      </w:r>
      <w:r>
        <w:rPr>
          <w:rFonts w:hint="eastAsia"/>
        </w:rPr>
        <w:br/>
      </w:r>
      <w:r>
        <w:rPr>
          <w:rFonts w:hint="eastAsia"/>
        </w:rPr>
        <w:t>　　第三节 国内报关员培训价格影响因素分析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2025-2031年国内报关员培训市场价格走势预测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报关员培训行业竞争格局分析</w:t>
      </w:r>
      <w:r>
        <w:rPr>
          <w:rFonts w:hint="eastAsia"/>
        </w:rPr>
        <w:br/>
      </w:r>
      <w:r>
        <w:rPr>
          <w:rFonts w:hint="eastAsia"/>
        </w:rPr>
        <w:t>　　第一节 报关员培训行业集中度分析</w:t>
      </w:r>
      <w:r>
        <w:rPr>
          <w:rFonts w:hint="eastAsia"/>
        </w:rPr>
        <w:br/>
      </w:r>
      <w:r>
        <w:rPr>
          <w:rFonts w:hint="eastAsia"/>
        </w:rPr>
        <w:t>　　　　一、报关员培训市场集中度分析</w:t>
      </w:r>
      <w:r>
        <w:rPr>
          <w:rFonts w:hint="eastAsia"/>
        </w:rPr>
        <w:br/>
      </w:r>
      <w:r>
        <w:rPr>
          <w:rFonts w:hint="eastAsia"/>
        </w:rPr>
        <w:t>　　　　二、报关员培训企业集中度分析</w:t>
      </w:r>
      <w:r>
        <w:rPr>
          <w:rFonts w:hint="eastAsia"/>
        </w:rPr>
        <w:br/>
      </w:r>
      <w:r>
        <w:rPr>
          <w:rFonts w:hint="eastAsia"/>
        </w:rPr>
        <w:t>　　　　三、报关员培训区域集中度分析</w:t>
      </w:r>
      <w:r>
        <w:rPr>
          <w:rFonts w:hint="eastAsia"/>
        </w:rPr>
        <w:br/>
      </w:r>
      <w:r>
        <w:rPr>
          <w:rFonts w:hint="eastAsia"/>
        </w:rPr>
        <w:t>　　第二节 报关员培训行业竞争格局分析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一、2024-2025年报关员培训行业竞争分析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二、2024-2025年中外报关员培训产品竞争分析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三、2019-2024年中国报关员培训市场竞争分析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四、2025-2031年国内主要报关员培训企业动向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报关员培训行业重点企业竞争力分析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二、企业报关员培训业务分析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二、企业报关员培训业务分析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二、企业报关员培训业务分析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二、企业报关员培训业务分析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二、企业报关员培训业务分析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二、企业报关员培训业务分析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报关员培训企业发展战略与竞争力提升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报关员培训市场营销策略分析</w:t>
      </w:r>
      <w:r>
        <w:rPr>
          <w:rFonts w:hint="eastAsia"/>
        </w:rPr>
        <w:br/>
      </w:r>
      <w:r>
        <w:rPr>
          <w:rFonts w:hint="eastAsia"/>
        </w:rPr>
        <w:t>　　　　一、报关员培训定价策略与市场定位</w:t>
      </w:r>
      <w:r>
        <w:rPr>
          <w:rFonts w:hint="eastAsia"/>
        </w:rPr>
        <w:br/>
      </w:r>
      <w:r>
        <w:rPr>
          <w:rFonts w:hint="eastAsia"/>
        </w:rPr>
        <w:t>　　　　二、报关员培训渠道布局与分销策略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报关员培训品牌建设与推广策略</w:t>
      </w:r>
      <w:r>
        <w:rPr>
          <w:rFonts w:hint="eastAsia"/>
        </w:rPr>
        <w:br/>
      </w:r>
      <w:r>
        <w:rPr>
          <w:rFonts w:hint="eastAsia"/>
        </w:rPr>
        <w:t>　　　　一、报关员培训品牌定位与价值主张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报关员培训企业竞争力提升路径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二、报关员培训技术创新与研发投入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报关员培训企业战略规划与实施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二、报关员培训行业品牌竞争格局分析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2025-2031年中国报关员培训行业发展前景和趋势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2025-2031年中国报关员培训行业发展前景预测分析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一、未来全球报关员培训行业发展预测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二、未来我国报关员培训市场前景广阔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三、今后两年报关员培训产业上市前景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四、2025-2031年中国报关员培训产业市场规模预测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2025-2031年中国报关员培训行业发展趋势分析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一、报关员培训行业消费趋势</w:t>
      </w:r>
      <w:r>
        <w:rPr>
          <w:rFonts w:hint="eastAsia"/>
        </w:rPr>
        <w:br/>
      </w:r>
      <w:r>
        <w:rPr>
          <w:rFonts w:hint="eastAsia"/>
        </w:rPr>
        <w:t>　　　　二、未来报关员培训产业创新的发展趋势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三、“十五五”期间我国报关员培训行业发展剖析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五、未来报关员培训行业发展变局剖析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报关员培训行业发展机会及对策建议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报关员培训行业发展机会分析</w:t>
      </w:r>
      <w:r>
        <w:rPr>
          <w:rFonts w:hint="eastAsia"/>
        </w:rPr>
        <w:br/>
      </w:r>
      <w:r>
        <w:rPr>
          <w:rFonts w:hint="eastAsia"/>
        </w:rPr>
        <w:t>　　　　一、报关员培训行业总体发展机会及趋势预测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二、报关员培训行业细分市场发展机会分析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三、报关员培训行业技术创新带来的发展机遇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四、报关员培训行业产业链延伸机会分析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报关员培训行业风险预警及应对策略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二、报关员培训产业政策变动风险分析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三、报关员培训市场竞争风险预警</w:t>
      </w:r>
      <w:r>
        <w:rPr>
          <w:rFonts w:hint="eastAsia"/>
        </w:rPr>
        <w:br/>
      </w:r>
      <w:r>
        <w:rPr>
          <w:rFonts w:hint="eastAsia"/>
        </w:rPr>
        <w:t>　　　　四、报关员培训行业技术风险防范</w:t>
      </w:r>
      <w:r>
        <w:rPr>
          <w:rFonts w:hint="eastAsia"/>
        </w:rPr>
        <w:br/>
      </w:r>
      <w:r>
        <w:rPr>
          <w:rFonts w:hint="eastAsia"/>
        </w:rPr>
        <w:t>　　　　五、报关员培训行业供应链风险管控</w:t>
      </w:r>
      <w:r>
        <w:rPr>
          <w:rFonts w:hint="eastAsia"/>
        </w:rPr>
        <w:br/>
      </w:r>
      <w:r>
        <w:rPr>
          <w:rFonts w:hint="eastAsia"/>
        </w:rPr>
        <w:t>　　第三节 报关员培训行业发展建议</w:t>
      </w:r>
      <w:r>
        <w:rPr>
          <w:rFonts w:hint="eastAsia"/>
        </w:rPr>
        <w:br/>
      </w:r>
      <w:r>
        <w:rPr>
          <w:rFonts w:hint="eastAsia"/>
        </w:rPr>
        <w:t>　　　　一、报关员培训企业战略转型升级建议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二、报关员培训行业并购重组策略分析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三、报关员培训市场拓展与营销策略建议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四、报关员培训企业核心竞争力培育建议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报关员培训行业投资前景与战略规划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2025-2031年报关员培训行业投资分析</w:t>
      </w:r>
      <w:r>
        <w:rPr>
          <w:rFonts w:hint="eastAsia"/>
        </w:rPr>
        <w:br/>
      </w:r>
      <w:r>
        <w:rPr>
          <w:rFonts w:hint="eastAsia"/>
        </w:rPr>
        <w:t>　　　　一、报关员培训行业投资规模预测</w:t>
      </w:r>
      <w:r>
        <w:rPr>
          <w:rFonts w:hint="eastAsia"/>
        </w:rPr>
        <w:br/>
      </w:r>
      <w:r>
        <w:rPr>
          <w:rFonts w:hint="eastAsia"/>
        </w:rPr>
        <w:t>　　　　二、报关员培训行业投资结构分析</w:t>
      </w:r>
      <w:r>
        <w:rPr>
          <w:rFonts w:hint="eastAsia"/>
        </w:rPr>
        <w:br/>
      </w:r>
      <w:r>
        <w:rPr>
          <w:rFonts w:hint="eastAsia"/>
        </w:rPr>
        <w:t>　　　　三、报关员培训行业区域投资热点分析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四、报关员培训行业投资回报率预测</w:t>
      </w:r>
      <w:r>
        <w:rPr>
          <w:rFonts w:hint="eastAsia"/>
        </w:rPr>
        <w:br/>
      </w:r>
      <w:r>
        <w:rPr>
          <w:rFonts w:hint="eastAsia"/>
        </w:rPr>
        <w:t>　　第二节 报关员培训行业投资机会评估</w:t>
      </w:r>
      <w:r>
        <w:rPr>
          <w:rFonts w:hint="eastAsia"/>
        </w:rPr>
        <w:br/>
      </w:r>
      <w:r>
        <w:rPr>
          <w:rFonts w:hint="eastAsia"/>
        </w:rPr>
        <w:t>　　　　一、报关员培训行业重点投资领域分析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二、报关员培训行业创新投资模式研究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三、报关员培训行业投资风险评估</w:t>
      </w:r>
      <w:r>
        <w:rPr>
          <w:rFonts w:hint="eastAsia"/>
        </w:rPr>
        <w:br/>
      </w:r>
      <w:r>
        <w:rPr>
          <w:rFonts w:hint="eastAsia"/>
        </w:rPr>
        <w:t>　　　　四、报关员培训行业投资策略建议</w:t>
      </w:r>
      <w:r>
        <w:rPr>
          <w:rFonts w:hint="eastAsia"/>
        </w:rPr>
        <w:br/>
      </w:r>
      <w:r>
        <w:rPr>
          <w:rFonts w:hint="eastAsia"/>
        </w:rPr>
        <w:t>　　第三节 中:智林:－报关员培训行业发展前景展望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一、2025-2031年报关员培训市场规模预测</w:t>
      </w:r>
      <w:r>
        <w:rPr>
          <w:rFonts w:hint="eastAsia"/>
        </w:rPr>
        <w:br/>
      </w:r>
      <w:r>
        <w:rPr>
          <w:rFonts w:hint="eastAsia"/>
        </w:rPr>
        <w:t>　　　　二、报关员培训行业技术发展趋势分析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三、报关员培训行业竞争格局演变预测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四、报关员培训行业未来发展方向研判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报关员培训行业历程</w:t>
      </w:r>
      <w:r>
        <w:rPr>
          <w:rFonts w:hint="eastAsia"/>
        </w:rPr>
        <w:br/>
      </w:r>
      <w:r>
        <w:rPr>
          <w:rFonts w:hint="eastAsia"/>
        </w:rPr>
        <w:t>　　图表 报关员培训行业生命周期</w:t>
      </w:r>
      <w:r>
        <w:rPr>
          <w:rFonts w:hint="eastAsia"/>
        </w:rPr>
        <w:br/>
      </w:r>
      <w:r>
        <w:rPr>
          <w:rFonts w:hint="eastAsia"/>
        </w:rPr>
        <w:t>　　图表 报关员培训行业产业链分析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2019-2024年中国报关员培训行业市场规模及增长情况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2019-2024年报关员培训行业市场容量分析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2019-2024年中国报关员培训行业产能统计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2019-2024年中国报关员培训行业产量及增长趋势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2019-2024年中国报关员培训市场需求量及增速统计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2024年中国报关员培训行业需求领域分布格局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2019-2024年中国报关员培训行业销售收入分析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2019-2024年中国报关员培训行业盈利情况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2019-2024年中国报关员培训行业利润总额统计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2019-2024年中国报关员培训进口数量分析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2019-2024年中国报关员培训进口金额分析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2019-2024年中国报关员培训出口数量分析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2019-2024年中国报关员培训出口金额分析</w:t>
      </w:r>
      <w:r>
        <w:rPr>
          <w:rFonts w:hint="eastAsia"/>
        </w:rPr>
        <w:br/>
      </w:r>
      <w:r>
        <w:rPr>
          <w:rFonts w:hint="eastAsia"/>
        </w:rPr>
        <w:t>　　图表 2024年中国报关员培训进口国家及地区分析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2024年中国报关员培训出口国家及地区分析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2019-2024年中国报关员培训行业企业数量情况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2019-2024年中国报关员培训行业企业平均规模情况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**地区报关员培训市场规模及增长情况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**地区报关员培训行业市场需求情况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**地区报关员培训市场规模及增长情况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**地区报关员培训行业市场需求情况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**地区报关员培训市场规模及增长情况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**地区报关员培训行业市场需求情况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**地区报关员培训市场规模及增长情况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**地区报关员培训行业市场需求情况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报关员培训重点企业（一）基本信息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报关员培训重点企业（一）经营情况分析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报关员培训重点企业（一）主要经济指标情况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报关员培训重点企业（一）盈利能力情况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报关员培训重点企业（一）偿债能力情况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报关员培训重点企业（一）运营能力情况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报关员培训重点企业（一）成长能力情况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报关员培训重点企业（二）基本信息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报关员培训重点企业（二）经营情况分析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报关员培训重点企业（二）主要经济指标情况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报关员培训重点企业（二）盈利能力情况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报关员培训重点企业（二）偿债能力情况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报关员培训重点企业（二）运营能力情况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报关员培训重点企业（二）成长能力情况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报关员培训重点企业（三）基本信息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报关员培训重点企业（三）经营情况分析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报关员培训重点企业（三）主要经济指标情况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报关员培训重点企业（三）盈利能力情况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报关员培训重点企业（三）偿债能力情况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报关员培训重点企业（三）运营能力情况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报关员培训重点企业（三）成长能力情况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2025-2031年中国报关员培训行业产能预测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2025-2031年中国报关员培训行业产量预测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2025-2031年中国报关员培训市场需求量预测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2025-2031年中国报关员培训行业供需平衡预测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2025-2031年中国报关员培训行业市场容量预测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2025-2031年中国报关员培训行业市场规模预测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2025-2031年中国报关员培训市场前景分析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2025-2031年中国报关员培训行业发展趋势预测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448eb6c7e4a02" w:history="1">
        <w:r>
          <w:rPr>
            <w:rStyle w:val="Hyperlink"/>
          </w:rPr>
          <w:t>中国报关员培训行业深度研究与市场前景分析报告（2025年版）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448eb6c7e4a02" w:history="1">
        <w:r>
          <w:rPr>
            <w:rStyle w:val="Hyperlink"/>
          </w:rPr>
          <w:t>https://www.20087.com/3/5A/BaoGuanYuanPeiXunHangYeWeiLaiQuShi.html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热点：报关员培训机构哪个好?、报关员培训班多长时间、报关员培训有哪些课程、报关员培训教材、报关员培训哪里好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82d11974743e1" w:history="1">
      <w:r>
        <w:rPr>
          <w:rStyle w:val="Hyperlink"/>
        </w:rPr>
        <w:t>中国报关员培训行业深度研究与市场前景分析报告（2025年版）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BaoGuanYuanPeiXunHangYeWeiLaiQuShi.html" TargetMode="External" Id="R24a448eb6c7e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BaoGuanYuanPeiXunHangYeWeiLaiQuShi.html" TargetMode="External" Id="R16782d119747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2024-10-24T05:17:00Z</dcterms:created>
  <dcterms:modified xsi:type="dcterms:W3CDTF">2024-10-24T06:17:00Z</dcterms:modified>
  <dc:subject>中国报关员培训行业深度研究与市场前景分析报告（2025年版）</dc:subject>
  <dc:title>中国报关员培训行业深度研究与市场前景分析报告（2025年版）</dc:title>
  <cp:keywords>中国报关员培训行业深度研究与市场前景分析报告（2025年版）</cp:keywords>
  <dc:description>中国报关员培训行业深度研究与市场前景分析报告（2025年版）</dc:description>
</cp:coreProperties>
</file>