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02fc90ec461f" w:history="1">
              <w:r>
                <w:rPr>
                  <w:rStyle w:val="Hyperlink"/>
                </w:rPr>
                <w:t>中国残疾用器具行业现状调研及未来发展趋势分析报告（2025-2031年）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02fc90ec461f" w:history="1">
              <w:r>
                <w:rPr>
                  <w:rStyle w:val="Hyperlink"/>
                </w:rPr>
                <w:t>中国残疾用器具行业现状调研及未来发展趋势分析报告（2025-2031年）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02fc90ec461f" w:history="1">
                <w:r>
                  <w:rPr>
                    <w:rStyle w:val="Hyperlink"/>
                  </w:rPr>
                  <w:t>https://www.20087.com/3/2A/CanJiYongQiJuShiChangXianZhuangFenXi.html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用器具行业在近年来经历了显著的技术革新和设计理念的转变，从基本的辅助行动设备如轮椅、助行器，到更为先进的假肢、智能穿戴设备，这些产品不仅提高了残疾人士的生活质量，还促进了他们更好地融入社会。随着材料科学的进步和人机工程学的应用，残疾用器具变得更加轻便、舒适和个性化，满足了不同用户的具体需求。然而，高昂的研发成本和价格，以及对专业定制化服务的需求，仍然是限制市场更广泛普及的障碍。</w:t>
      </w:r>
      <w:r>
        <w:rPr>
          <w:rFonts w:hint="eastAsia"/>
        </w:rPr>
        <w:br/>
      </w:r>
      <w:r>
        <w:rPr>
          <w:rFonts w:hint="eastAsia"/>
        </w:rPr>
        <w:t>　　未来，残疾用器具行业将更加注重智能化和集成化，通过物联网（IoT）和人工智能技术，实现设备之间的互联互通，以及与用户的智能交互。例如，智能假肢可以感知用户意图，自动调整动作，而智能轮椅则能根据环境自动导航。同时，3D打印技术将被广泛应用，允许更快速、更经济地生产高度定制化的器具，进一步提升用户满意度。此外，随着社会对无障碍环境的重视，残疾用器具将与公共设施、交通系统更加无缝对接，提升残疾人士的出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残疾用器具产品概述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残疾用器具市场特点分析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残疾用器具行业环境分析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中国残疾用器具行业政策环境分析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中国残疾用器具行业技术环境分析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一、中国残疾用器具技术发展概况</w:t>
      </w:r>
      <w:r>
        <w:rPr>
          <w:rFonts w:hint="eastAsia"/>
        </w:rPr>
        <w:br/>
      </w:r>
      <w:r>
        <w:rPr>
          <w:rFonts w:hint="eastAsia"/>
        </w:rPr>
        <w:t>　　　　二、中国残疾用器具产品工艺特点或流程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三、中国残疾用器具行业技术发展趋势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全球残疾用器具市场分析</w:t>
      </w:r>
      <w:r>
        <w:rPr>
          <w:rFonts w:hint="eastAsia"/>
        </w:rPr>
        <w:br/>
      </w:r>
      <w:r>
        <w:rPr>
          <w:rFonts w:hint="eastAsia"/>
        </w:rPr>
        <w:t>　　第一节 残疾用器具产能分析及预测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一、2020-2025年全球残疾用器具产能分析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二、2025-2031年全球残疾用器具产能预测</w:t>
      </w:r>
      <w:r>
        <w:rPr>
          <w:rFonts w:hint="eastAsia"/>
        </w:rPr>
        <w:br/>
      </w:r>
      <w:r>
        <w:rPr>
          <w:rFonts w:hint="eastAsia"/>
        </w:rPr>
        <w:t>　　第二节 残疾用器具产品产量分析及预测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一、2020-2025年全球残疾用器具产量分析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二、2025-2031年全球残疾用器具产量预测</w:t>
      </w:r>
      <w:r>
        <w:rPr>
          <w:rFonts w:hint="eastAsia"/>
        </w:rPr>
        <w:br/>
      </w:r>
      <w:r>
        <w:rPr>
          <w:rFonts w:hint="eastAsia"/>
        </w:rPr>
        <w:t>　　第三节 残疾用器具市场需求分析及预测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一、2020-2025年全球残疾用器具市场需求分析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二、2025-2031年全球残疾用器具市场需求预测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中国残疾用器具市场分析</w:t>
      </w:r>
      <w:r>
        <w:rPr>
          <w:rFonts w:hint="eastAsia"/>
        </w:rPr>
        <w:br/>
      </w:r>
      <w:r>
        <w:rPr>
          <w:rFonts w:hint="eastAsia"/>
        </w:rPr>
        <w:t>　　第一节 残疾用器具市场现状分析及预测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一、2020-2025年中国残疾用器具市场规模分析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二、2025-2031年中国残疾用器具市场规模预测</w:t>
      </w:r>
      <w:r>
        <w:rPr>
          <w:rFonts w:hint="eastAsia"/>
        </w:rPr>
        <w:br/>
      </w:r>
      <w:r>
        <w:rPr>
          <w:rFonts w:hint="eastAsia"/>
        </w:rPr>
        <w:t>　　第二节 残疾用器具产品产能分析及预测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一、2020-2025年中国残疾用器具产能分析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二、2025-2031年中国残疾用器具产能预测</w:t>
      </w:r>
      <w:r>
        <w:rPr>
          <w:rFonts w:hint="eastAsia"/>
        </w:rPr>
        <w:br/>
      </w:r>
      <w:r>
        <w:rPr>
          <w:rFonts w:hint="eastAsia"/>
        </w:rPr>
        <w:t>　　第三节 残疾用器具产品产量分析及预测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一、2020-2025年中国残疾用器具产量分析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二、2025-2031年中国残疾用器具产量预测</w:t>
      </w:r>
      <w:r>
        <w:rPr>
          <w:rFonts w:hint="eastAsia"/>
        </w:rPr>
        <w:br/>
      </w:r>
      <w:r>
        <w:rPr>
          <w:rFonts w:hint="eastAsia"/>
        </w:rPr>
        <w:t>　　第四节 残疾用器具市场需求分析及预测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一、2020-2025年中国残疾用器具市场需求分析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二、2025-2031年中国残疾用器具市场需求预测</w:t>
      </w:r>
      <w:r>
        <w:rPr>
          <w:rFonts w:hint="eastAsia"/>
        </w:rPr>
        <w:br/>
      </w:r>
      <w:r>
        <w:rPr>
          <w:rFonts w:hint="eastAsia"/>
        </w:rPr>
        <w:t>　　第五节 残疾用器具进出口数据分析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一、2020-2025年中国残疾用器具进出口数据分析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二、2025-2031年国内残疾用器具产品未来进出口情况预测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残疾用器具产业渠道分析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2025年国内残疾用器具产品的需求地域分布结构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2020-2025年中国残疾用器具产品重点区域市场消费情况分析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2025年国内残疾用器具产品的经销模式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残疾用器具行业国际化营销模式分析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2025年国内残疾用器具产品生产及销售投资运作模式分析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残疾用器具特色厂商发展分析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残疾用器具行业相关产业分析</w:t>
      </w:r>
      <w:r>
        <w:rPr>
          <w:rFonts w:hint="eastAsia"/>
        </w:rPr>
        <w:br/>
      </w:r>
      <w:r>
        <w:rPr>
          <w:rFonts w:hint="eastAsia"/>
        </w:rPr>
        <w:t>　　第一节 残疾用器具行业产业链概述</w:t>
      </w:r>
      <w:r>
        <w:rPr>
          <w:rFonts w:hint="eastAsia"/>
        </w:rPr>
        <w:br/>
      </w:r>
      <w:r>
        <w:rPr>
          <w:rFonts w:hint="eastAsia"/>
        </w:rPr>
        <w:t>　　第二节 残疾用器具x上游行业发展状况分析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残疾用器具下游行业发展情况分析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未来几年内中国残疾用器具行业竞争格局发展趋势分析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2025-2031年残疾用器具行业前景展望与趋势预测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残疾用器具行业投资价值分析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一、2025-2031年国内残疾用器具行业盈利能力分析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二、2025-2031年国内残疾用器具行业偿债能力分析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三、2025-2031年国内残疾用器具产品投资收益率分析预测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四、2025-2031年国内残疾用器具行业运营效率分析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2025-2031年国内残疾用器具行业投资机会分析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一、国内强劲的经济增长对残疾用器具行业的支撑因素分析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二、下游行业的需求对残疾用器具行业的推动因素分析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三、残疾用器具产品相关产业的发展对残疾用器具行业的带动因素分析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2025-2031年国内残疾用器具行业投资热点及未来投资方向分析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2025-2031年国内残疾用器具行业未来市场发展前景预测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2025-2031年残疾用器具行业投资战略研究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2025-2031年中国残疾用器具行业发展的关键要素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2025-2031年中国残疾用器具投资机会分析</w:t>
      </w:r>
      <w:r>
        <w:rPr>
          <w:rFonts w:hint="eastAsia"/>
        </w:rPr>
        <w:br/>
      </w:r>
      <w:r>
        <w:rPr>
          <w:rFonts w:hint="eastAsia"/>
        </w:rPr>
        <w:t>　　　　一、残疾用器具行业投资前景</w:t>
      </w:r>
      <w:r>
        <w:rPr>
          <w:rFonts w:hint="eastAsia"/>
        </w:rPr>
        <w:br/>
      </w:r>
      <w:r>
        <w:rPr>
          <w:rFonts w:hint="eastAsia"/>
        </w:rPr>
        <w:t>　　　　二、残疾用器具行业投资热点</w:t>
      </w:r>
      <w:r>
        <w:rPr>
          <w:rFonts w:hint="eastAsia"/>
        </w:rPr>
        <w:br/>
      </w:r>
      <w:r>
        <w:rPr>
          <w:rFonts w:hint="eastAsia"/>
        </w:rPr>
        <w:t>　　　　三、残疾用器具行业投资区域</w:t>
      </w:r>
      <w:r>
        <w:rPr>
          <w:rFonts w:hint="eastAsia"/>
        </w:rPr>
        <w:br/>
      </w:r>
      <w:r>
        <w:rPr>
          <w:rFonts w:hint="eastAsia"/>
        </w:rPr>
        <w:t>　　　　四、残疾用器具行业投资吸引力分析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2025-2031年中国残疾用器具投资风险分析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中^智^林：济研：资深专家对残疾用器具项目的投资建议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2020-2025年国外残疾用器具产能分析</w:t>
      </w:r>
      <w:r>
        <w:rPr>
          <w:rFonts w:hint="eastAsia"/>
        </w:rPr>
        <w:br/>
      </w:r>
      <w:r>
        <w:rPr>
          <w:rFonts w:hint="eastAsia"/>
        </w:rPr>
        <w:t>　　图表 2025-2031年国外残疾用器具产能预测</w:t>
      </w:r>
      <w:r>
        <w:rPr>
          <w:rFonts w:hint="eastAsia"/>
        </w:rPr>
        <w:br/>
      </w:r>
      <w:r>
        <w:rPr>
          <w:rFonts w:hint="eastAsia"/>
        </w:rPr>
        <w:t>　　图表 2020-2025年国外残疾用器具产量分析</w:t>
      </w:r>
      <w:r>
        <w:rPr>
          <w:rFonts w:hint="eastAsia"/>
        </w:rPr>
        <w:br/>
      </w:r>
      <w:r>
        <w:rPr>
          <w:rFonts w:hint="eastAsia"/>
        </w:rPr>
        <w:t>　　图表 2025-2031年国外残疾用器具产量预测</w:t>
      </w:r>
      <w:r>
        <w:rPr>
          <w:rFonts w:hint="eastAsia"/>
        </w:rPr>
        <w:br/>
      </w:r>
      <w:r>
        <w:rPr>
          <w:rFonts w:hint="eastAsia"/>
        </w:rPr>
        <w:t>　　图表 2020-2025年国外残疾用器具市场需求分析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2025-2031年国外残疾用器具市场需求预测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2020-2025年中国残疾用器具产能分析</w:t>
      </w:r>
      <w:r>
        <w:rPr>
          <w:rFonts w:hint="eastAsia"/>
        </w:rPr>
        <w:br/>
      </w:r>
      <w:r>
        <w:rPr>
          <w:rFonts w:hint="eastAsia"/>
        </w:rPr>
        <w:t>　　图表 2025-2031年中国残疾用器具产能预测</w:t>
      </w:r>
      <w:r>
        <w:rPr>
          <w:rFonts w:hint="eastAsia"/>
        </w:rPr>
        <w:br/>
      </w:r>
      <w:r>
        <w:rPr>
          <w:rFonts w:hint="eastAsia"/>
        </w:rPr>
        <w:t>　　图表 2020-2025年中国残疾用器具产量分析</w:t>
      </w:r>
      <w:r>
        <w:rPr>
          <w:rFonts w:hint="eastAsia"/>
        </w:rPr>
        <w:br/>
      </w:r>
      <w:r>
        <w:rPr>
          <w:rFonts w:hint="eastAsia"/>
        </w:rPr>
        <w:t>　　图表 2025-2031年中国残疾用器具产量预测</w:t>
      </w:r>
      <w:r>
        <w:rPr>
          <w:rFonts w:hint="eastAsia"/>
        </w:rPr>
        <w:br/>
      </w:r>
      <w:r>
        <w:rPr>
          <w:rFonts w:hint="eastAsia"/>
        </w:rPr>
        <w:t>　　图表 2020-2025年中国残疾用器具市场需求分析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2025-2031年中国残疾用器具市场需求预测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2020-2025年中国残疾用器具进口数据分析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2020-2025年中国残疾用器具出口数据分析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2025-2031年国内残疾用器具行业运营效率分析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2025-2031年国内残疾用器具市场供需情况预测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02fc90ec461f" w:history="1">
        <w:r>
          <w:rPr>
            <w:rStyle w:val="Hyperlink"/>
          </w:rPr>
          <w:t>中国残疾用器具行业现状调研及未来发展趋势分析报告（2025-2031年）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02fc90ec461f" w:history="1">
        <w:r>
          <w:rPr>
            <w:rStyle w:val="Hyperlink"/>
          </w:rPr>
          <w:t>https://www.20087.com/3/2A/CanJiYongQiJuShiChangXianZhuangFenXi.html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设备有哪些、残疾器具辅助费、残疾人用品用具专卖店、残疾器具费赔偿多少年、残疾人锻炼器材大全、残疾器具费算作医疗费项目的吗、残疾人康复器材有哪些、残疾器具费计算年限、残疾人辅助器具大全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2acd7d6e43c3" w:history="1">
      <w:r>
        <w:rPr>
          <w:rStyle w:val="Hyperlink"/>
        </w:rPr>
        <w:t>中国残疾用器具行业现状调研及未来发展趋势分析报告（2025-2031年）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CanJiYongQiJuShiChangXianZhuangFenXi.html" TargetMode="External" Id="Re81502fc90ec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CanJiYongQiJuShiChangXianZhuangFenXi.html" TargetMode="External" Id="Rc4442acd7d6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2024-09-22T08:34:00Z</dcterms:created>
  <dcterms:modified xsi:type="dcterms:W3CDTF">2024-09-22T09:34:00Z</dcterms:modified>
  <dc:subject>中国残疾用器具行业现状调研及未来发展趋势分析报告（2025-2031年）</dc:subject>
  <dc:title>中国残疾用器具行业现状调研及未来发展趋势分析报告（2025-2031年）</dc:title>
  <cp:keywords>中国残疾用器具行业现状调研及未来发展趋势分析报告（2025-2031年）</cp:keywords>
  <dc:description>中国残疾用器具行业现状调研及未来发展趋势分析报告（2025-2031年）</dc:description>
</cp:coreProperties>
</file>