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1804bafc0402c" w:history="1">
              <w:r>
                <w:rPr>
                  <w:rStyle w:val="Hyperlink"/>
                </w:rPr>
                <w:t>2025年中国汽车隔热膜行业现状研究分析与发展趋势预测报告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1804bafc0402c" w:history="1">
              <w:r>
                <w:rPr>
                  <w:rStyle w:val="Hyperlink"/>
                </w:rPr>
                <w:t>2025年中国汽车隔热膜行业现状研究分析与发展趋势预测报告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1804bafc0402c" w:history="1">
                <w:r>
                  <w:rPr>
                    <w:rStyle w:val="Hyperlink"/>
                  </w:rPr>
                  <w:t>https://www.20087.com/M_QiTa/A3/QiCheGeReMoWeiLaiFaZhanQuShi.html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热膜是汽车后市场的重要产品，近年来随着新材料和纳米技术的应用，隔热性能和透明度有了显著提升。现代隔热膜不仅能够有效阻挡紫外线和红外线，减少车内温度升高，还具有防爆和隐私保护功能，提升了驾乘舒适度和安全性。同时，环保型隔热膜的开发，减少了有害物质的使用，符合绿色消费趋势。</w:t>
      </w:r>
      <w:r>
        <w:rPr>
          <w:rFonts w:hint="eastAsia"/>
        </w:rPr>
        <w:br/>
      </w:r>
      <w:r>
        <w:rPr>
          <w:rFonts w:hint="eastAsia"/>
        </w:rPr>
        <w:t>　　未来，汽车隔热膜将更加注重智能化和多功能性。通过集成智能调光技术，隔热膜可根据外部光线强度自动调节透明度，提高能源利用效率。同时，随着自动驾驶技术的发展，隔热膜将集成传感器和通信模块，成为车辆感知环境和实现车内外交互的重要界面，提升智能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1804bafc0402c" w:history="1">
        <w:r>
          <w:rPr>
            <w:rStyle w:val="Hyperlink"/>
          </w:rPr>
          <w:t>2025年中国汽车隔热膜行业现状研究分析与发展趋势预测报告</w:t>
        </w:r>
      </w:hyperlink>
      <w:r>
        <w:rPr>
          <w:rFonts w:hint="eastAsia"/>
        </w:rPr>
        <w:t>》基于多年市场监测与行业研究，全面分析了汽车隔热膜行业的现状、市场需求及市场规模，详细解读了汽车隔热膜产业链结构、价格趋势及细分市场特点。报告科学预测了行业前景与发展方向，重点剖析了品牌竞争格局、市场集中度及主要企业的经营表现，并通过SWOT分析揭示了汽车隔热膜行业机遇与风险。为投资者和决策者提供专业、客观的战略建议，是把握汽车隔热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汽车隔热膜行业发展概述</w:t>
      </w:r>
      <w:r>
        <w:rPr>
          <w:rFonts w:hint="eastAsia"/>
        </w:rPr>
        <w:br/>
      </w:r>
      <w:r>
        <w:rPr>
          <w:rFonts w:hint="eastAsia"/>
        </w:rPr>
        <w:t>　　第一节 汽车隔热膜行业定义</w:t>
      </w:r>
      <w:r>
        <w:rPr>
          <w:rFonts w:hint="eastAsia"/>
        </w:rPr>
        <w:br/>
      </w:r>
      <w:r>
        <w:rPr>
          <w:rFonts w:hint="eastAsia"/>
        </w:rPr>
        <w:t>　　　　一、汽车隔热膜定义</w:t>
      </w:r>
      <w:r>
        <w:rPr>
          <w:rFonts w:hint="eastAsia"/>
        </w:rPr>
        <w:br/>
      </w:r>
      <w:r>
        <w:rPr>
          <w:rFonts w:hint="eastAsia"/>
        </w:rPr>
        <w:t>　　　　二、汽车隔热膜应用</w:t>
      </w:r>
      <w:r>
        <w:rPr>
          <w:rFonts w:hint="eastAsia"/>
        </w:rPr>
        <w:br/>
      </w:r>
      <w:r>
        <w:rPr>
          <w:rFonts w:hint="eastAsia"/>
        </w:rPr>
        <w:t>　　第二节 汽车隔热膜行业发展概况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一、全球汽车隔热膜行业发展概况</w:t>
      </w:r>
      <w:r>
        <w:rPr>
          <w:rFonts w:hint="eastAsia"/>
        </w:rPr>
        <w:br/>
      </w:r>
      <w:r>
        <w:rPr>
          <w:rFonts w:hint="eastAsia"/>
        </w:rPr>
        <w:t>　　　　二、汽车隔热膜国内行业现状阐述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2020-2025年中国汽车隔热膜行业市场规模分析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2020-2025年中国汽车隔热膜行业基本特点分析</w:t>
      </w:r>
      <w:r>
        <w:rPr>
          <w:rFonts w:hint="eastAsia"/>
        </w:rPr>
        <w:br/>
      </w:r>
      <w:r>
        <w:rPr>
          <w:rFonts w:hint="eastAsia"/>
        </w:rPr>
        <w:t>　　节 2020-2025年中国汽车隔热膜行业销售收入分析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2020-2025年中国汽车隔热膜行业市场集中度分析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2020-2025年中国汽车隔热膜行业市场占有率分析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2025-2031年中国汽车隔热膜行业市场规模预测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中国汽车隔热膜产业链结构分析</w:t>
      </w:r>
      <w:r>
        <w:rPr>
          <w:rFonts w:hint="eastAsia"/>
        </w:rPr>
        <w:br/>
      </w:r>
      <w:r>
        <w:rPr>
          <w:rFonts w:hint="eastAsia"/>
        </w:rPr>
        <w:t>　　第一节 中国汽车隔热膜产业链结构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中国汽车隔热膜产业链演进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中国汽车隔热膜产业链竞争分析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中国汽车隔热膜行业区域市场分析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2025年东北地区汽车隔热膜行业分析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2025年华东地区汽车隔热膜行业分析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2025年华南地区汽车隔热膜行业分析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2025年华中地区汽车隔热膜行业分析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2025年西南地区汽车隔热膜行业分析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2025年西北地区汽车隔热膜行业分析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中国汽车隔热膜制造行业成本费用分析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2020-2025年汽车隔热膜制造行业产品销售成本分析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2020-2025年汽车隔热膜制造行业销售费用分析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2020-2025年汽车隔热膜制造行业管理费用分析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2020-2025年汽车隔热膜制造行业财务费用分析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中国汽车隔热膜市场需求</w:t>
      </w:r>
      <w:r>
        <w:rPr>
          <w:rFonts w:hint="eastAsia"/>
        </w:rPr>
        <w:br/>
      </w:r>
      <w:r>
        <w:rPr>
          <w:rFonts w:hint="eastAsia"/>
        </w:rPr>
        <w:t>　　第一节 2020-2025年汽车隔热膜产能分析</w:t>
      </w:r>
      <w:r>
        <w:rPr>
          <w:rFonts w:hint="eastAsia"/>
        </w:rPr>
        <w:br/>
      </w:r>
      <w:r>
        <w:rPr>
          <w:rFonts w:hint="eastAsia"/>
        </w:rPr>
        <w:t>　　　　一、2025年中国汽车隔热膜产能</w:t>
      </w:r>
      <w:r>
        <w:rPr>
          <w:rFonts w:hint="eastAsia"/>
        </w:rPr>
        <w:br/>
      </w:r>
      <w:r>
        <w:rPr>
          <w:rFonts w:hint="eastAsia"/>
        </w:rPr>
        <w:t>　　　　二、2020-2025年中国汽车隔热膜产能</w:t>
      </w:r>
      <w:r>
        <w:rPr>
          <w:rFonts w:hint="eastAsia"/>
        </w:rPr>
        <w:br/>
      </w:r>
      <w:r>
        <w:rPr>
          <w:rFonts w:hint="eastAsia"/>
        </w:rPr>
        <w:t>　　　　三、2020-2025年中国汽车隔热膜产能利用率分析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2020-2025年汽车隔热膜产量分析</w:t>
      </w:r>
      <w:r>
        <w:rPr>
          <w:rFonts w:hint="eastAsia"/>
        </w:rPr>
        <w:br/>
      </w:r>
      <w:r>
        <w:rPr>
          <w:rFonts w:hint="eastAsia"/>
        </w:rPr>
        <w:t>　　　　一、2025年中国汽车隔热膜产量</w:t>
      </w:r>
      <w:r>
        <w:rPr>
          <w:rFonts w:hint="eastAsia"/>
        </w:rPr>
        <w:br/>
      </w:r>
      <w:r>
        <w:rPr>
          <w:rFonts w:hint="eastAsia"/>
        </w:rPr>
        <w:t>　　　　二、2020-2025年中国汽车隔热膜产量</w:t>
      </w:r>
      <w:r>
        <w:rPr>
          <w:rFonts w:hint="eastAsia"/>
        </w:rPr>
        <w:br/>
      </w:r>
      <w:r>
        <w:rPr>
          <w:rFonts w:hint="eastAsia"/>
        </w:rPr>
        <w:t>　　　　三、2020-2025年中国汽车隔热膜增长率</w:t>
      </w:r>
      <w:r>
        <w:rPr>
          <w:rFonts w:hint="eastAsia"/>
        </w:rPr>
        <w:br/>
      </w:r>
      <w:r>
        <w:rPr>
          <w:rFonts w:hint="eastAsia"/>
        </w:rPr>
        <w:t>　　第三节 2025-2031年汽车隔热膜市场需求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一、2020-2025年中国汽车隔热膜市场供应分析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2025-2031年汽车隔热膜行业相关行业市场运行综合分析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2025-2031年汽车隔热膜行业上游运行分析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一、汽车隔热膜行业上游介绍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三、汽车隔热膜行业上游对汽车隔热膜行业影响力分析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2025-2031年汽车隔热膜行业下游运行分析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一、汽车隔热膜行业下游介绍</w:t>
      </w:r>
      <w:r>
        <w:rPr>
          <w:rFonts w:hint="eastAsia"/>
        </w:rPr>
        <w:br/>
      </w:r>
      <w:r>
        <w:rPr>
          <w:rFonts w:hint="eastAsia"/>
        </w:rPr>
        <w:t>　　　　二、汽车隔热膜行业下游发展状况分析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三、汽车隔热膜行业下游对汽车隔热膜行业影响力分析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中国汽车隔热膜产品价格分析</w:t>
      </w:r>
      <w:r>
        <w:rPr>
          <w:rFonts w:hint="eastAsia"/>
        </w:rPr>
        <w:br/>
      </w:r>
      <w:r>
        <w:rPr>
          <w:rFonts w:hint="eastAsia"/>
        </w:rPr>
        <w:t>　　第一节 中国汽车隔热膜历年价格回顾</w:t>
      </w:r>
      <w:r>
        <w:rPr>
          <w:rFonts w:hint="eastAsia"/>
        </w:rPr>
        <w:br/>
      </w:r>
      <w:r>
        <w:rPr>
          <w:rFonts w:hint="eastAsia"/>
        </w:rPr>
        <w:t>　　第二节 中国汽车隔热膜当前市场价格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中国汽车隔热膜价格影响因素分析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中国汽车隔热膜进出口分析</w:t>
      </w:r>
      <w:r>
        <w:rPr>
          <w:rFonts w:hint="eastAsia"/>
        </w:rPr>
        <w:br/>
      </w:r>
      <w:r>
        <w:rPr>
          <w:rFonts w:hint="eastAsia"/>
        </w:rPr>
        <w:t>　　第一节 汽车隔热膜近年进出口概况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中国汽车隔热膜行业历史进出口总量变化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一、2020-2025年汽车隔热膜行业进口总量变化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二、2020-2025年汽车隔热膜行业出口总量变化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三、2020-2025年汽车隔热膜进出口差量变动情况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中国汽车隔热膜行业历史进出口结构变化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一、2020-2025年汽车隔热膜行业进口来源情况分析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二、2020-2025年汽车隔热膜行业出口去向分析</w:t>
      </w:r>
      <w:r>
        <w:rPr>
          <w:rFonts w:hint="eastAsia"/>
        </w:rPr>
        <w:br/>
      </w:r>
      <w:r>
        <w:rPr>
          <w:rFonts w:hint="eastAsia"/>
        </w:rPr>
        <w:t>　　第五节 中国汽车隔热膜行业进出口态势展望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一、中国汽车隔热膜进出口的主要影响因素分析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汽车隔热膜行业集中度分析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二、汽车隔热膜企业集中度分析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三、汽车隔热膜区域集中度分析</w:t>
      </w:r>
      <w:r>
        <w:rPr>
          <w:rFonts w:hint="eastAsia"/>
        </w:rPr>
        <w:br/>
      </w:r>
      <w:r>
        <w:rPr>
          <w:rFonts w:hint="eastAsia"/>
        </w:rPr>
        <w:t>　　第二节 汽车隔热膜行业竞争格局分析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二、2025年中外汽车隔热膜产品竞争分析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三、2025年国内外汽车隔热膜竞争分析</w:t>
      </w:r>
      <w:r>
        <w:rPr>
          <w:rFonts w:hint="eastAsia"/>
        </w:rPr>
        <w:br/>
      </w:r>
      <w:r>
        <w:rPr>
          <w:rFonts w:hint="eastAsia"/>
        </w:rPr>
        <w:t>　　　　四、2025年我国汽车隔热膜市场竞争分析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五、2025年我国汽车隔热膜市场集中度分析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4、2020-2025年公司趋势预测</w:t>
      </w:r>
      <w:r>
        <w:rPr>
          <w:rFonts w:hint="eastAsia"/>
        </w:rPr>
        <w:br/>
      </w:r>
      <w:r>
        <w:rPr>
          <w:rFonts w:hint="eastAsia"/>
        </w:rPr>
        <w:t>　　第二节 雷朋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4、2020-2025年公司趋势预测</w:t>
      </w:r>
      <w:r>
        <w:rPr>
          <w:rFonts w:hint="eastAsia"/>
        </w:rPr>
        <w:br/>
      </w:r>
      <w:r>
        <w:rPr>
          <w:rFonts w:hint="eastAsia"/>
        </w:rPr>
        <w:t>　　第三节 美国JOHNSON（强生）公司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4、2020-2025年公司趋势预测</w:t>
      </w:r>
      <w:r>
        <w:rPr>
          <w:rFonts w:hint="eastAsia"/>
        </w:rPr>
        <w:br/>
      </w:r>
      <w:r>
        <w:rPr>
          <w:rFonts w:hint="eastAsia"/>
        </w:rPr>
        <w:t>　　第四节 贝卡尔特特殊镀膜公司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4、2020-2025年公司趋势预测</w:t>
      </w:r>
      <w:r>
        <w:rPr>
          <w:rFonts w:hint="eastAsia"/>
        </w:rPr>
        <w:br/>
      </w:r>
      <w:r>
        <w:rPr>
          <w:rFonts w:hint="eastAsia"/>
        </w:rPr>
        <w:t>　　第五节 美国杜邦公司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4、2020-2025年公司趋势预测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2025-2031年中国汽车隔热膜行业发展预测分析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2025-2031年中国汽车隔热膜产业宏观预测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二、2025-2031年中国汽车隔热膜工业发展展望</w:t>
      </w:r>
      <w:r>
        <w:rPr>
          <w:rFonts w:hint="eastAsia"/>
        </w:rPr>
        <w:br/>
      </w:r>
      <w:r>
        <w:rPr>
          <w:rFonts w:hint="eastAsia"/>
        </w:rPr>
        <w:t>　　　　三、中国汽车隔热膜业发展状况预测分析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2025-2031年中国汽车隔热膜市场形势分析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一、2025-2031年中国汽车隔热膜生产形势分析预测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二、影响中国汽车隔热膜市场运行的因素分析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2025-2031年中国汽车隔热膜市场趋势分析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一、2020-2025年中国汽车隔热膜市场趋势总结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二、2025-2031年中国汽车隔热膜发展趋势分析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四、2025-2031年中国汽车隔热膜产业政策趋向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2025-2031年中国汽车隔热膜行业投资前景及战略研究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汽车隔热膜投资现状分析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中:智:林 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三、2025-2031年汽车隔热膜行业投资趋势预测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四、2025-2031年汽车隔热膜行业的投资方向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五、2025-2031年汽车隔热膜行业投资的建议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1804bafc0402c" w:history="1">
        <w:r>
          <w:rPr>
            <w:rStyle w:val="Hyperlink"/>
          </w:rPr>
          <w:t>2025年中国汽车隔热膜行业现状研究分析与发展趋势预测报告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1804bafc0402c" w:history="1">
        <w:r>
          <w:rPr>
            <w:rStyle w:val="Hyperlink"/>
          </w:rPr>
          <w:t>https://www.20087.com/M_QiTa/A3/QiCheGeReMoWeiLaiFaZhanQuShi.html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玻璃膜10大品牌、汽车隔热膜哪个牌子好、汽车隔热膜怎么贴视频教程、汽车隔热膜一般要多少钱、太阳膜有必要贴吗、汽车隔热膜是智商税吗、4s店送的膜有必要去贴吗、汽车隔热膜多久换一次、汽车隔热膜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ec16614448bf" w:history="1">
      <w:r>
        <w:rPr>
          <w:rStyle w:val="Hyperlink"/>
        </w:rPr>
        <w:t>2025年中国汽车隔热膜行业现状研究分析与发展趋势预测报告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QiCheGeReMoWeiLaiFaZhanQuShi.html" TargetMode="External" Id="Rc691804bafc0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QiCheGeReMoWeiLaiFaZhanQuShi.html" TargetMode="External" Id="R802cec166144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2025-01-31T03:25:00Z</dcterms:created>
  <dcterms:modified xsi:type="dcterms:W3CDTF">2025-01-31T04:25:00Z</dcterms:modified>
  <dc:subject>2025年中国汽车隔热膜行业现状研究分析与发展趋势预测报告</dc:subject>
  <dc:title>2025年中国汽车隔热膜行业现状研究分析与发展趋势预测报告</dc:title>
  <cp:keywords>2025年中国汽车隔热膜行业现状研究分析与发展趋势预测报告</cp:keywords>
  <dc:description>2025年中国汽车隔热膜行业现状研究分析与发展趋势预测报告</dc:description>
</cp:coreProperties>
</file>