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3d0dc712d4fcf" w:history="1">
              <w:r>
                <w:rPr>
                  <w:rStyle w:val="Hyperlink"/>
                </w:rPr>
                <w:t>2025-2031年中国精禾草禾行业深度调研及市场前景分析报告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3d0dc712d4fcf" w:history="1">
              <w:r>
                <w:rPr>
                  <w:rStyle w:val="Hyperlink"/>
                </w:rPr>
                <w:t>2025-2031年中国精禾草禾行业深度调研及市场前景分析报告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3d0dc712d4fcf" w:history="1">
                <w:r>
                  <w:rPr>
                    <w:rStyle w:val="Hyperlink"/>
                  </w:rPr>
                  <w:t>https://www.20087.com/3/3A/JingHeCaoHeHangYeQianJingBaoGao.html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禾草禾是一种广泛应用于农田除草的高效选择性除草剂，特别适用于水稻田和谷物作物中控制禾本科杂草。近年来，随着抗药性杂草的出现，精禾草禾的配方和使用策略不断调整，以维持其除草效果。通过与其他除草剂的轮换使用和混合配比，延缓了抗药性的发展。同时，精准农业技术的应用，如GPS导向的喷洒系统和无人机喷药，提高了除草剂的施用精度，减少了对非目标植物的影响，降低了环境污染风险。</w:t>
      </w:r>
      <w:r>
        <w:rPr>
          <w:rFonts w:hint="eastAsia"/>
        </w:rPr>
        <w:br/>
      </w:r>
      <w:r>
        <w:rPr>
          <w:rFonts w:hint="eastAsia"/>
        </w:rPr>
        <w:t>　　未来，精禾草禾的应用将更加注重可持续性和智能化。可持续性方面，将开发新型低毒、低残留的精禾草禾衍生物，减少对土壤和水体的污染。智能化方面，结合遥感技术和机器学习算法，实现杂草的早期识别和精确定位，指导精准施药，提高除草效率和作物安全性。此外，通过遗传改良和生物技术，培育对精禾草禾敏感的杂草抗性较低的作物品种，也是未来研究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3d0dc712d4fcf" w:history="1">
        <w:r>
          <w:rPr>
            <w:rStyle w:val="Hyperlink"/>
          </w:rPr>
          <w:t>2025-2031年中国精禾草禾行业深度调研及市场前景分析报告</w:t>
        </w:r>
      </w:hyperlink>
      <w:r>
        <w:rPr>
          <w:rFonts w:hint="eastAsia"/>
        </w:rPr>
        <w:t>》系统梳理了精禾草禾行业的产业链结构，详细分析了精禾草禾市场规模与需求状况，并对市场价格、行业现状及未来前景进行了客观评估。报告结合精禾草禾技术现状与发展方向，对行业趋势作出科学预测，同时聚焦精禾草禾重点企业，解析竞争格局、市场集中度及品牌影响力。通过对精禾草禾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精禾草禾行业概述</w:t>
      </w:r>
      <w:r>
        <w:rPr>
          <w:rFonts w:hint="eastAsia"/>
        </w:rPr>
        <w:br/>
      </w:r>
      <w:r>
        <w:rPr>
          <w:rFonts w:hint="eastAsia"/>
        </w:rPr>
        <w:t>　　第一节 精禾草禾行业界定</w:t>
      </w:r>
      <w:r>
        <w:rPr>
          <w:rFonts w:hint="eastAsia"/>
        </w:rPr>
        <w:br/>
      </w:r>
      <w:r>
        <w:rPr>
          <w:rFonts w:hint="eastAsia"/>
        </w:rPr>
        <w:t>　　第二节 精禾草禾行业发展历程</w:t>
      </w:r>
      <w:r>
        <w:rPr>
          <w:rFonts w:hint="eastAsia"/>
        </w:rPr>
        <w:br/>
      </w:r>
      <w:r>
        <w:rPr>
          <w:rFonts w:hint="eastAsia"/>
        </w:rPr>
        <w:t>　　第三节 精禾草禾产业链分析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二、精禾草禾产业链模型分析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2024-2025年中国精禾草禾行业发展环境分析</w:t>
      </w:r>
      <w:r>
        <w:rPr>
          <w:rFonts w:hint="eastAsia"/>
        </w:rPr>
        <w:br/>
      </w:r>
      <w:r>
        <w:rPr>
          <w:rFonts w:hint="eastAsia"/>
        </w:rPr>
        <w:t>　　第一节 精禾草禾行业经济环境分析</w:t>
      </w:r>
      <w:r>
        <w:rPr>
          <w:rFonts w:hint="eastAsia"/>
        </w:rPr>
        <w:br/>
      </w:r>
      <w:r>
        <w:rPr>
          <w:rFonts w:hint="eastAsia"/>
        </w:rPr>
        <w:t>　　第二节 精禾草禾行业政策环境分析</w:t>
      </w:r>
      <w:r>
        <w:rPr>
          <w:rFonts w:hint="eastAsia"/>
        </w:rPr>
        <w:br/>
      </w:r>
      <w:r>
        <w:rPr>
          <w:rFonts w:hint="eastAsia"/>
        </w:rPr>
        <w:t>　　　　一、精禾草禾行业政策影响分析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二、相关精禾草禾行业标准分析</w:t>
      </w:r>
      <w:r>
        <w:rPr>
          <w:rFonts w:hint="eastAsia"/>
        </w:rPr>
        <w:br/>
      </w:r>
      <w:r>
        <w:rPr>
          <w:rFonts w:hint="eastAsia"/>
        </w:rPr>
        <w:t>　　第三节 精禾草禾行业社会环境分析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2024-2025年精禾草禾行业技术发展现状及趋势分析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精禾草禾行业技术发展现状分析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国内外精禾草禾行业技术差异与原因</w:t>
      </w:r>
      <w:r>
        <w:rPr>
          <w:rFonts w:hint="eastAsia"/>
        </w:rPr>
        <w:br/>
      </w:r>
      <w:r>
        <w:rPr>
          <w:rFonts w:hint="eastAsia"/>
        </w:rPr>
        <w:t>　　第三节 精禾草禾行业技术发展方向、趋势预测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提升精禾草禾行业技术能力策略建议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中国精禾草禾行业运行状况分析</w:t>
      </w:r>
      <w:r>
        <w:rPr>
          <w:rFonts w:hint="eastAsia"/>
        </w:rPr>
        <w:br/>
      </w:r>
      <w:r>
        <w:rPr>
          <w:rFonts w:hint="eastAsia"/>
        </w:rPr>
        <w:t>　　第一节 精禾草禾行业市场规模分析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一、2019-2024年精禾草禾行业市场规模分析</w:t>
      </w:r>
      <w:r>
        <w:rPr>
          <w:rFonts w:hint="eastAsia"/>
        </w:rPr>
        <w:br/>
      </w:r>
      <w:r>
        <w:rPr>
          <w:rFonts w:hint="eastAsia"/>
        </w:rPr>
        <w:t>　　　　二、精禾草禾行业市场规模现状分析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二、2025-2031年精禾草禾行业市场规模况预测</w:t>
      </w:r>
      <w:r>
        <w:rPr>
          <w:rFonts w:hint="eastAsia"/>
        </w:rPr>
        <w:br/>
      </w:r>
      <w:r>
        <w:rPr>
          <w:rFonts w:hint="eastAsia"/>
        </w:rPr>
        <w:t>　　第二节 精禾草禾行业产量情况分析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一、2019-2024年精禾草禾行业产量统计分析</w:t>
      </w:r>
      <w:r>
        <w:rPr>
          <w:rFonts w:hint="eastAsia"/>
        </w:rPr>
        <w:br/>
      </w:r>
      <w:r>
        <w:rPr>
          <w:rFonts w:hint="eastAsia"/>
        </w:rPr>
        <w:t>　　　　二、精禾草禾行业生产现状分析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二、2025-2031年精禾草禾行业产量预测分析</w:t>
      </w:r>
      <w:r>
        <w:rPr>
          <w:rFonts w:hint="eastAsia"/>
        </w:rPr>
        <w:br/>
      </w:r>
      <w:r>
        <w:rPr>
          <w:rFonts w:hint="eastAsia"/>
        </w:rPr>
        <w:t>　　第三节 精禾草禾行业市场需求分析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一、2019-2024年精禾草禾行业市场需求情况分析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二、精禾草禾行业市场需求现状分析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二、2025-2031年精禾草禾行业市场需求情况预测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2025年中国精禾草禾行业集中度分析</w:t>
      </w:r>
      <w:r>
        <w:rPr>
          <w:rFonts w:hint="eastAsia"/>
        </w:rPr>
        <w:br/>
      </w:r>
      <w:r>
        <w:rPr>
          <w:rFonts w:hint="eastAsia"/>
        </w:rPr>
        <w:t>　　　　一、精禾草禾行业市场集中度情况</w:t>
      </w:r>
      <w:r>
        <w:rPr>
          <w:rFonts w:hint="eastAsia"/>
        </w:rPr>
        <w:br/>
      </w:r>
      <w:r>
        <w:rPr>
          <w:rFonts w:hint="eastAsia"/>
        </w:rPr>
        <w:t>　　　　二、精禾草禾行业企业集中度分析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精禾草禾细分市场深度分析</w:t>
      </w:r>
      <w:r>
        <w:rPr>
          <w:rFonts w:hint="eastAsia"/>
        </w:rPr>
        <w:br/>
      </w:r>
      <w:r>
        <w:rPr>
          <w:rFonts w:hint="eastAsia"/>
        </w:rPr>
        <w:t>　　第一节 精禾草禾细分市场（一）发展研究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精禾草禾细分市场（二）发展研究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2019-2024年中国精禾草禾行业总体发展状况分析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中国精禾草禾行业规模情况分析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中国精禾草禾行业产销情况分析</w:t>
      </w:r>
      <w:r>
        <w:rPr>
          <w:rFonts w:hint="eastAsia"/>
        </w:rPr>
        <w:br/>
      </w:r>
      <w:r>
        <w:rPr>
          <w:rFonts w:hint="eastAsia"/>
        </w:rPr>
        <w:t>　　　　一、精禾草禾行业生产情况分析</w:t>
      </w:r>
      <w:r>
        <w:rPr>
          <w:rFonts w:hint="eastAsia"/>
        </w:rPr>
        <w:br/>
      </w:r>
      <w:r>
        <w:rPr>
          <w:rFonts w:hint="eastAsia"/>
        </w:rPr>
        <w:t>　　　　二、精禾草禾行业销售情况分析</w:t>
      </w:r>
      <w:r>
        <w:rPr>
          <w:rFonts w:hint="eastAsia"/>
        </w:rPr>
        <w:br/>
      </w:r>
      <w:r>
        <w:rPr>
          <w:rFonts w:hint="eastAsia"/>
        </w:rPr>
        <w:t>　　　　三、精禾草禾行业产销情况分析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2019-2024年中国精禾草禾行业财务能力分析</w:t>
      </w:r>
      <w:r>
        <w:rPr>
          <w:rFonts w:hint="eastAsia"/>
        </w:rPr>
        <w:br/>
      </w:r>
      <w:r>
        <w:rPr>
          <w:rFonts w:hint="eastAsia"/>
        </w:rPr>
        <w:t>　　　　一、精禾草禾行业盈利能力分析</w:t>
      </w:r>
      <w:r>
        <w:rPr>
          <w:rFonts w:hint="eastAsia"/>
        </w:rPr>
        <w:br/>
      </w:r>
      <w:r>
        <w:rPr>
          <w:rFonts w:hint="eastAsia"/>
        </w:rPr>
        <w:t>　　　　二、精禾草禾行业偿债能力分析</w:t>
      </w:r>
      <w:r>
        <w:rPr>
          <w:rFonts w:hint="eastAsia"/>
        </w:rPr>
        <w:br/>
      </w:r>
      <w:r>
        <w:rPr>
          <w:rFonts w:hint="eastAsia"/>
        </w:rPr>
        <w:t>　　　　三、精禾草禾行业营运能力分析</w:t>
      </w:r>
      <w:r>
        <w:rPr>
          <w:rFonts w:hint="eastAsia"/>
        </w:rPr>
        <w:br/>
      </w:r>
      <w:r>
        <w:rPr>
          <w:rFonts w:hint="eastAsia"/>
        </w:rPr>
        <w:t>　　　　四、精禾草禾行业发展能力分析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2019-2024年中国精禾草禾行业区域市场分析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中国精禾草禾行业区域市场结构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重点地区精禾草禾行业调研分析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一、重点地区（一）精禾草禾市场分析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二、重点地区（二）精禾草禾市场分析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三、重点地区（三）精禾草禾市场分析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四、重点地区（四）精禾草禾市场分析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五、重点地区（五）精禾草禾市场分析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中国精禾草禾行业市场价格走势及影响因素分析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中国精禾草禾市场价格回顾</w:t>
      </w:r>
      <w:r>
        <w:rPr>
          <w:rFonts w:hint="eastAsia"/>
        </w:rPr>
        <w:br/>
      </w:r>
      <w:r>
        <w:rPr>
          <w:rFonts w:hint="eastAsia"/>
        </w:rPr>
        <w:t>　　第二节 中国精禾草禾行业当前市场价格及评述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中国精禾草禾市场价格影响因素分析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2025-2031年中国精禾草禾未来市场价格走势预测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中国精禾草禾行业进出口分析及预测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中国精禾草禾行业进出口格局分析</w:t>
      </w:r>
      <w:r>
        <w:rPr>
          <w:rFonts w:hint="eastAsia"/>
        </w:rPr>
        <w:br/>
      </w:r>
      <w:r>
        <w:rPr>
          <w:rFonts w:hint="eastAsia"/>
        </w:rPr>
        <w:t>　　　　一、精禾草禾行业进口格局</w:t>
      </w:r>
      <w:r>
        <w:rPr>
          <w:rFonts w:hint="eastAsia"/>
        </w:rPr>
        <w:br/>
      </w:r>
      <w:r>
        <w:rPr>
          <w:rFonts w:hint="eastAsia"/>
        </w:rPr>
        <w:t>　　　　二、精禾草禾行业出口格局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2019-2024年中国精禾草禾行业进出口分析</w:t>
      </w:r>
      <w:r>
        <w:rPr>
          <w:rFonts w:hint="eastAsia"/>
        </w:rPr>
        <w:br/>
      </w:r>
      <w:r>
        <w:rPr>
          <w:rFonts w:hint="eastAsia"/>
        </w:rPr>
        <w:t>　　　　一、精禾草禾行业进口分析</w:t>
      </w:r>
      <w:r>
        <w:rPr>
          <w:rFonts w:hint="eastAsia"/>
        </w:rPr>
        <w:br/>
      </w:r>
      <w:r>
        <w:rPr>
          <w:rFonts w:hint="eastAsia"/>
        </w:rPr>
        <w:t>　　　　二、精禾草禾行业出口分析</w:t>
      </w:r>
      <w:r>
        <w:rPr>
          <w:rFonts w:hint="eastAsia"/>
        </w:rPr>
        <w:br/>
      </w:r>
      <w:r>
        <w:rPr>
          <w:rFonts w:hint="eastAsia"/>
        </w:rPr>
        <w:t>　　第三节 影响精禾草禾行业进出口因素分析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2025-2031年中国精禾草禾行业进口预测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2025-2031年中国精禾草禾行业出口预测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精禾草禾行业重点企业竞争力分析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二、企业精禾草禾业务分析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二、企业精禾草禾业务分析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二、企业精禾草禾业务分析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二、企业精禾草禾业务分析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二、企业精禾草禾业务分析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二、企业精禾草禾业务分析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2024-2025年精禾草禾行业市场竞争策略分析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精禾草禾行业竞争环境分析</w:t>
      </w:r>
      <w:r>
        <w:rPr>
          <w:rFonts w:hint="eastAsia"/>
        </w:rPr>
        <w:br/>
      </w:r>
      <w:r>
        <w:rPr>
          <w:rFonts w:hint="eastAsia"/>
        </w:rPr>
        <w:t>　　　　一、精禾草禾行业现有竞争格局分析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二、精禾草禾行业新进入者威胁评估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三、精禾草禾行业替代品竞争分析</w:t>
      </w:r>
      <w:r>
        <w:rPr>
          <w:rFonts w:hint="eastAsia"/>
        </w:rPr>
        <w:br/>
      </w:r>
      <w:r>
        <w:rPr>
          <w:rFonts w:hint="eastAsia"/>
        </w:rPr>
        <w:t>　　　　四、精禾草禾行业供应链议价能力分析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五、精禾草禾行业下游客户议价能力评估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精禾草禾市场竞争策略研究</w:t>
      </w:r>
      <w:r>
        <w:rPr>
          <w:rFonts w:hint="eastAsia"/>
        </w:rPr>
        <w:br/>
      </w:r>
      <w:r>
        <w:rPr>
          <w:rFonts w:hint="eastAsia"/>
        </w:rPr>
        <w:t>　　　　一、精禾草禾市场容量及增长潜力评估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二、精禾草禾行业产品差异化竞争策略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三、精禾草禾行业领先企业竞争策略案例研究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精禾草禾行业中长期竞争趋势分析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一、2025-2031年精禾草禾市场竞争态势预测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二、2025-2031年精禾草禾行业竞争格局演变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三、2025-2031年精禾草禾企业竞争策略建议</w:t>
      </w:r>
      <w:r>
        <w:rPr>
          <w:rFonts w:hint="eastAsia"/>
        </w:rPr>
        <w:br/>
      </w:r>
      <w:r>
        <w:rPr>
          <w:rFonts w:hint="eastAsia"/>
        </w:rPr>
        <w:t>　　第四节 精禾草禾行业竞争力评估体系</w:t>
      </w:r>
      <w:r>
        <w:rPr>
          <w:rFonts w:hint="eastAsia"/>
        </w:rPr>
        <w:br/>
      </w:r>
      <w:r>
        <w:rPr>
          <w:rFonts w:hint="eastAsia"/>
        </w:rPr>
        <w:t>　　　　一、精禾草禾行业产品竞争力综合评价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二、精禾草禾企业核心竞争力构建路径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精禾草禾行业发展趋势与投资战略研究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中国精禾草禾行业发展态势分析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一、2019-2024年精禾草禾行业发展回顾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二、2025-2031年精禾草禾行业发展趋势预测</w:t>
      </w:r>
      <w:r>
        <w:rPr>
          <w:rFonts w:hint="eastAsia"/>
        </w:rPr>
        <w:br/>
      </w:r>
      <w:r>
        <w:rPr>
          <w:rFonts w:hint="eastAsia"/>
        </w:rPr>
        <w:t>　　第二节 精禾草禾行业技术发展趋势分析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一、精禾草禾产品创新发展趋势</w:t>
      </w:r>
      <w:r>
        <w:rPr>
          <w:rFonts w:hint="eastAsia"/>
        </w:rPr>
        <w:br/>
      </w:r>
      <w:r>
        <w:rPr>
          <w:rFonts w:hint="eastAsia"/>
        </w:rPr>
        <w:t>　　　　二、精禾草禾行业技术研发动态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三、2025-2031年精禾草禾技术发展路线预测</w:t>
      </w:r>
      <w:r>
        <w:rPr>
          <w:rFonts w:hint="eastAsia"/>
        </w:rPr>
        <w:br/>
      </w:r>
      <w:r>
        <w:rPr>
          <w:rFonts w:hint="eastAsia"/>
        </w:rPr>
        <w:t>　　第三节 精禾草禾行业投资风险分析</w:t>
      </w:r>
      <w:r>
        <w:rPr>
          <w:rFonts w:hint="eastAsia"/>
        </w:rPr>
        <w:br/>
      </w:r>
      <w:r>
        <w:rPr>
          <w:rFonts w:hint="eastAsia"/>
        </w:rPr>
        <w:t>　　　　一、精禾草禾市场竞争风险</w:t>
      </w:r>
      <w:r>
        <w:rPr>
          <w:rFonts w:hint="eastAsia"/>
        </w:rPr>
        <w:br/>
      </w:r>
      <w:r>
        <w:rPr>
          <w:rFonts w:hint="eastAsia"/>
        </w:rPr>
        <w:t>　　　　二、精禾草禾供应链风险</w:t>
      </w:r>
      <w:r>
        <w:rPr>
          <w:rFonts w:hint="eastAsia"/>
        </w:rPr>
        <w:br/>
      </w:r>
      <w:r>
        <w:rPr>
          <w:rFonts w:hint="eastAsia"/>
        </w:rPr>
        <w:t>　　　　三、精禾草禾技术创新风险</w:t>
      </w:r>
      <w:r>
        <w:rPr>
          <w:rFonts w:hint="eastAsia"/>
        </w:rPr>
        <w:br/>
      </w:r>
      <w:r>
        <w:rPr>
          <w:rFonts w:hint="eastAsia"/>
        </w:rPr>
        <w:t>　　　　四、精禾草禾政策法规风险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精禾草禾行业发展战略规划</w:t>
      </w:r>
      <w:r>
        <w:rPr>
          <w:rFonts w:hint="eastAsia"/>
        </w:rPr>
        <w:br/>
      </w:r>
      <w:r>
        <w:rPr>
          <w:rFonts w:hint="eastAsia"/>
        </w:rPr>
        <w:t>　　　　一、精禾草禾行业整体发展战略</w:t>
      </w:r>
      <w:r>
        <w:rPr>
          <w:rFonts w:hint="eastAsia"/>
        </w:rPr>
        <w:br/>
      </w:r>
      <w:r>
        <w:rPr>
          <w:rFonts w:hint="eastAsia"/>
        </w:rPr>
        <w:t>　　　　二、精禾草禾行业技术创新战略</w:t>
      </w:r>
      <w:r>
        <w:rPr>
          <w:rFonts w:hint="eastAsia"/>
        </w:rPr>
        <w:br/>
      </w:r>
      <w:r>
        <w:rPr>
          <w:rFonts w:hint="eastAsia"/>
        </w:rPr>
        <w:t>　　　　三、精禾草禾区域市场布局策略</w:t>
      </w:r>
      <w:r>
        <w:rPr>
          <w:rFonts w:hint="eastAsia"/>
        </w:rPr>
        <w:br/>
      </w:r>
      <w:r>
        <w:rPr>
          <w:rFonts w:hint="eastAsia"/>
        </w:rPr>
        <w:t>　　　　四、精禾草禾产业链整合战略</w:t>
      </w:r>
      <w:r>
        <w:rPr>
          <w:rFonts w:hint="eastAsia"/>
        </w:rPr>
        <w:br/>
      </w:r>
      <w:r>
        <w:rPr>
          <w:rFonts w:hint="eastAsia"/>
        </w:rPr>
        <w:t>　　　　五、精禾草禾品牌营销战略</w:t>
      </w:r>
      <w:r>
        <w:rPr>
          <w:rFonts w:hint="eastAsia"/>
        </w:rPr>
        <w:br/>
      </w:r>
      <w:r>
        <w:rPr>
          <w:rFonts w:hint="eastAsia"/>
        </w:rPr>
        <w:t>　　　　六、精禾草禾市场竞争战略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精禾草禾行业发展前景与投资建议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精禾草禾行业发展前景展望</w:t>
      </w:r>
      <w:r>
        <w:rPr>
          <w:rFonts w:hint="eastAsia"/>
        </w:rPr>
        <w:br/>
      </w:r>
      <w:r>
        <w:rPr>
          <w:rFonts w:hint="eastAsia"/>
        </w:rPr>
        <w:t>　　　　一、精禾草禾市场发展空间分析</w:t>
      </w:r>
      <w:r>
        <w:rPr>
          <w:rFonts w:hint="eastAsia"/>
        </w:rPr>
        <w:br/>
      </w:r>
      <w:r>
        <w:rPr>
          <w:rFonts w:hint="eastAsia"/>
        </w:rPr>
        <w:t>　　　　二、精禾草禾行业投资机会评估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三、"十五五"规划对精禾草禾行业的影响</w:t>
      </w:r>
      <w:r>
        <w:rPr>
          <w:rFonts w:hint="eastAsia"/>
        </w:rPr>
        <w:br/>
      </w:r>
      <w:r>
        <w:rPr>
          <w:rFonts w:hint="eastAsia"/>
        </w:rPr>
        <w:t>　　第二节 精禾草禾行业发展策略建议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[:中:智:林:]精禾草禾行业研究结论</w:t>
      </w:r>
      <w:r>
        <w:rPr>
          <w:rFonts w:hint="eastAsia"/>
        </w:rPr>
        <w:br/>
      </w:r>
      <w:r>
        <w:rPr>
          <w:rFonts w:hint="eastAsia"/>
        </w:rPr>
        <w:t>　　　　一、精禾草禾行业发展趋势总结</w:t>
      </w:r>
      <w:r>
        <w:rPr>
          <w:rFonts w:hint="eastAsia"/>
        </w:rPr>
        <w:br/>
      </w:r>
      <w:r>
        <w:rPr>
          <w:rFonts w:hint="eastAsia"/>
        </w:rPr>
        <w:t>　　　　二、精禾草禾行业投资价值评估</w:t>
      </w:r>
      <w:r>
        <w:rPr>
          <w:rFonts w:hint="eastAsia"/>
        </w:rPr>
        <w:br/>
      </w:r>
      <w:r>
        <w:rPr>
          <w:rFonts w:hint="eastAsia"/>
        </w:rPr>
        <w:t>　　　　三、精禾草禾行业发展建议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精禾草禾行业历程</w:t>
      </w:r>
      <w:r>
        <w:rPr>
          <w:rFonts w:hint="eastAsia"/>
        </w:rPr>
        <w:br/>
      </w:r>
      <w:r>
        <w:rPr>
          <w:rFonts w:hint="eastAsia"/>
        </w:rPr>
        <w:t>　　图表 精禾草禾行业生命周期</w:t>
      </w:r>
      <w:r>
        <w:rPr>
          <w:rFonts w:hint="eastAsia"/>
        </w:rPr>
        <w:br/>
      </w:r>
      <w:r>
        <w:rPr>
          <w:rFonts w:hint="eastAsia"/>
        </w:rPr>
        <w:t>　　图表 精禾草禾行业产业链分析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2019-2024年中国精禾草禾行业市场规模及增长情况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2019-2024年精禾草禾行业市场容量分析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2019-2024年中国精禾草禾行业产能统计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2019-2024年中国精禾草禾行业产量及增长趋势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2019-2024年中国精禾草禾市场需求量及增速统计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2025年中国精禾草禾行业需求领域分布格局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2019-2024年中国精禾草禾行业销售收入分析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2019-2024年中国精禾草禾行业盈利情况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2019-2024年中国精禾草禾行业利润总额统计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2019-2024年中国精禾草禾进口数量分析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2019-2024年中国精禾草禾进口金额分析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2019-2024年中国精禾草禾出口数量分析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2019-2024年中国精禾草禾出口金额分析</w:t>
      </w:r>
      <w:r>
        <w:rPr>
          <w:rFonts w:hint="eastAsia"/>
        </w:rPr>
        <w:br/>
      </w:r>
      <w:r>
        <w:rPr>
          <w:rFonts w:hint="eastAsia"/>
        </w:rPr>
        <w:t>　　图表 2025年中国精禾草禾进口国家及地区分析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2025年中国精禾草禾出口国家及地区分析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2019-2024年中国精禾草禾行业企业数量情况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2019-2024年中国精禾草禾行业企业平均规模情况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**地区精禾草禾市场规模及增长情况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**地区精禾草禾行业市场需求情况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**地区精禾草禾市场规模及增长情况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**地区精禾草禾行业市场需求情况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**地区精禾草禾市场规模及增长情况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**地区精禾草禾行业市场需求情况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**地区精禾草禾市场规模及增长情况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**地区精禾草禾行业市场需求情况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精禾草禾重点企业（一）基本信息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精禾草禾重点企业（一）经营情况分析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精禾草禾重点企业（一）主要经济指标情况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精禾草禾重点企业（一）盈利能力情况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精禾草禾重点企业（一）偿债能力情况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精禾草禾重点企业（一）运营能力情况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精禾草禾重点企业（一）成长能力情况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精禾草禾重点企业（二）基本信息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精禾草禾重点企业（二）经营情况分析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精禾草禾重点企业（二）主要经济指标情况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精禾草禾重点企业（二）盈利能力情况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精禾草禾重点企业（二）偿债能力情况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精禾草禾重点企业（二）运营能力情况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精禾草禾重点企业（二）成长能力情况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精禾草禾重点企业（三）基本信息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精禾草禾重点企业（三）经营情况分析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精禾草禾重点企业（三）主要经济指标情况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精禾草禾重点企业（三）盈利能力情况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精禾草禾重点企业（三）偿债能力情况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精禾草禾重点企业（三）运营能力情况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精禾草禾重点企业（三）成长能力情况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2025-2031年中国精禾草禾行业产能预测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2025-2031年中国精禾草禾行业产量预测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2025-2031年中国精禾草禾市场需求量预测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2025-2031年中国精禾草禾行业供需平衡预测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2025-2031年中国精禾草禾行业市场容量预测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2025-2031年中国精禾草禾行业市场规模预测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2025-2031年中国精禾草禾市场前景分析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2025-2031年中国精禾草禾行业发展趋势预测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3d0dc712d4fcf" w:history="1">
        <w:r>
          <w:rPr>
            <w:rStyle w:val="Hyperlink"/>
          </w:rPr>
          <w:t>2025-2031年中国精禾草禾行业深度调研及市场前景分析报告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3d0dc712d4fcf" w:history="1">
        <w:r>
          <w:rPr>
            <w:rStyle w:val="Hyperlink"/>
          </w:rPr>
          <w:t>https://www.20087.com/3/3A/JingHeCaoHeHangYeQianJingBaoGao.html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热点：精禾草克使用说明、精禾草克除草剂使用方法及效果、洋禾的学名叫什么、精禾草克价格、草禾、精禾草克打玉米会怎样、10%精噁唑禾草灵标准、精禾草克打芝麻、禾草是词语吗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7ddbb354f4cfc" w:history="1">
      <w:r>
        <w:rPr>
          <w:rStyle w:val="Hyperlink"/>
        </w:rPr>
        <w:t>2025-2031年中国精禾草禾行业深度调研及市场前景分析报告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JingHeCaoHeHangYeQianJingBaoGao.html" TargetMode="External" Id="Rb633d0dc712d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JingHeCaoHeHangYeQianJingBaoGao.html" TargetMode="External" Id="R7767ddbb354f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2025-02-07T00:32:00Z</dcterms:created>
  <dcterms:modified xsi:type="dcterms:W3CDTF">2025-02-07T01:32:00Z</dcterms:modified>
  <dc:subject>2025-2031年中国精禾草禾行业深度调研及市场前景分析报告</dc:subject>
  <dc:title>2025-2031年中国精禾草禾行业深度调研及市场前景分析报告</dc:title>
  <cp:keywords>2025-2031年中国精禾草禾行业深度调研及市场前景分析报告</cp:keywords>
  <dc:description>2025-2031年中国精禾草禾行业深度调研及市场前景分析报告</dc:description>
</cp:coreProperties>
</file>