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b5f0866ff4ff9" w:history="1">
              <w:r>
                <w:rPr>
                  <w:rStyle w:val="Hyperlink"/>
                </w:rPr>
                <w:t>中国藏饰手链市场调研及发展前景分析报告（2024年）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b5f0866ff4ff9" w:history="1">
              <w:r>
                <w:rPr>
                  <w:rStyle w:val="Hyperlink"/>
                </w:rPr>
                <w:t>中国藏饰手链市场调研及发展前景分析报告（2024年）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b5f0866ff4ff9" w:history="1">
                <w:r>
                  <w:rPr>
                    <w:rStyle w:val="Hyperlink"/>
                  </w:rPr>
                  <w:t>https://www.20087.com/3/8A/ZangShiShouLianShiChangDiaoChaBaoGao.html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手链作为民族文化与现代时尚的结合体，其发展体现了传统手工艺与当代审美趋势的交融。近年来，随着全球对多元文化和手工艺术的重视，藏饰手链以其独特的设计、精湛的工艺和深厚的文化底蕴，吸引了众多消费者的关注。这些手链通常采用天然宝石、珊瑚、象牙果、铜或银等材料，通过手工编织或雕刻而成，每一件作品都承载着藏族人民的信仰和祝福。随着电子商务和社交媒体的兴起，藏饰手链的销售和传播渠道更加多元化，促进了这一传统文化的国际化。</w:t>
      </w:r>
      <w:r>
        <w:rPr>
          <w:rFonts w:hint="eastAsia"/>
        </w:rPr>
        <w:br/>
      </w:r>
      <w:r>
        <w:rPr>
          <w:rFonts w:hint="eastAsia"/>
        </w:rPr>
        <w:t>　　未来，藏饰手链的发展将主要体现在：一是文化传承与创新，设计师将更多地融入现代元素和个性化设计，使藏饰手链既保留传统韵味，又符合现代审美，吸引更多年轻消费者。二是可持续发展，鉴于环保意识的提升，行业将倾向于使用可持续来源的材料，如回收金属和环保宝石，减少对环境的影响。三是技术融合，利用3D打印和激光雕刻等现代技术，提高生产效率和设计复杂度，同时保持手工艺品的独特魅力。四是品牌化经营，打造具有故事性和情感共鸣的品牌形象，通过高品质的产品和服务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b5f0866ff4ff9" w:history="1">
        <w:r>
          <w:rPr>
            <w:rStyle w:val="Hyperlink"/>
          </w:rPr>
          <w:t>中国藏饰手链市场调研及发展前景分析报告（2024年）</w:t>
        </w:r>
      </w:hyperlink>
      <w:r>
        <w:rPr>
          <w:rFonts w:hint="eastAsia"/>
        </w:rPr>
        <w:t>》对藏饰手链行业相关因素进行具体调查、研究、分析，洞察藏饰手链行业今后的发展方向、藏饰手链行业竞争格局的演变趋势以及藏饰手链技术标准、藏饰手链市场规模、藏饰手链行业潜在问题与藏饰手链行业发展的症结所在，评估藏饰手链行业投资价值、藏饰手链效果效益程度，提出建设性意见建议，为藏饰手链行业投资决策者和藏饰手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藏饰手链行业概述</w:t>
      </w:r>
      <w:r>
        <w:rPr>
          <w:rFonts w:hint="eastAsia"/>
        </w:rPr>
        <w:br/>
      </w:r>
      <w:r>
        <w:rPr>
          <w:rFonts w:hint="eastAsia"/>
        </w:rPr>
        <w:t>　　第一节 藏饰手链行业定义</w:t>
      </w:r>
      <w:r>
        <w:rPr>
          <w:rFonts w:hint="eastAsia"/>
        </w:rPr>
        <w:br/>
      </w:r>
      <w:r>
        <w:rPr>
          <w:rFonts w:hint="eastAsia"/>
        </w:rPr>
        <w:t>　　第二节 藏饰手链行业发展历程</w:t>
      </w:r>
      <w:r>
        <w:rPr>
          <w:rFonts w:hint="eastAsia"/>
        </w:rPr>
        <w:br/>
      </w:r>
      <w:r>
        <w:rPr>
          <w:rFonts w:hint="eastAsia"/>
        </w:rPr>
        <w:t>　　第三节 藏饰手链产业链分析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二、藏饰手链产业链模型分析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2023-2024年中国藏饰手链行业发展环境分析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中国藏饰手链行业发展经济环境分析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中国藏饰手链行业发展政策环境分析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一、藏饰手链行业政策影响分析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二、相关藏饰手链行业标准分析</w:t>
      </w:r>
      <w:r>
        <w:rPr>
          <w:rFonts w:hint="eastAsia"/>
        </w:rPr>
        <w:br/>
      </w:r>
      <w:r>
        <w:rPr>
          <w:rFonts w:hint="eastAsia"/>
        </w:rPr>
        <w:t>　　第三节 中国藏饰手链行业发展社会环境分析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中国藏饰手链行业供给与需求情况分析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2019-2024年中国藏饰手链行业总体规模</w:t>
      </w:r>
      <w:r>
        <w:rPr>
          <w:rFonts w:hint="eastAsia"/>
        </w:rPr>
        <w:br/>
      </w:r>
      <w:r>
        <w:rPr>
          <w:rFonts w:hint="eastAsia"/>
        </w:rPr>
        <w:t>　　第二节 中国藏饰手链行业盈利情况分析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中国藏饰手链行业供给概况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一、2019-2024年中国藏饰手链供给情况分析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二、2024年中国藏饰手链行业供给特点分析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三、2024-2030年中国藏饰手链行业供给预测</w:t>
      </w:r>
      <w:r>
        <w:rPr>
          <w:rFonts w:hint="eastAsia"/>
        </w:rPr>
        <w:br/>
      </w:r>
      <w:r>
        <w:rPr>
          <w:rFonts w:hint="eastAsia"/>
        </w:rPr>
        <w:t>　　第四节 中国藏饰手链行业需求概况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一、2019-2024年中国藏饰手链行业需求情况分析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二、2024年中国藏饰手链行业市场需求特点分析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三、2024-2030年中国藏饰手链市场需求预测</w:t>
      </w:r>
      <w:r>
        <w:rPr>
          <w:rFonts w:hint="eastAsia"/>
        </w:rPr>
        <w:br/>
      </w:r>
      <w:r>
        <w:rPr>
          <w:rFonts w:hint="eastAsia"/>
        </w:rPr>
        <w:t>　　第五节 藏饰手链产业供需平衡状况分析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中国藏饰手链行业规模与效益分析预测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藏饰手链行业规模分析及预测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一、2019-2024年藏饰手链行业资产规模变化分析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二、2024-2030年藏饰手链行业资产规模预测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三、2019-2024年藏饰手链行业收入和利润变化分析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四、2024-2030年藏饰手链行业收入和利润预测</w:t>
      </w:r>
      <w:r>
        <w:rPr>
          <w:rFonts w:hint="eastAsia"/>
        </w:rPr>
        <w:br/>
      </w:r>
      <w:r>
        <w:rPr>
          <w:rFonts w:hint="eastAsia"/>
        </w:rPr>
        <w:t>　　第二节 藏饰手链行业效益分析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一、2019-2024年藏饰手链行业三费变化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二、2019-2024年藏饰手链行业效益分析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国内藏饰手链产品价格走势及影响因素分析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2019-2024年国内藏饰手链市场价格回顾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2023-2024年国内藏饰手链市场价格及评述</w:t>
      </w:r>
      <w:r>
        <w:rPr>
          <w:rFonts w:hint="eastAsia"/>
        </w:rPr>
        <w:br/>
      </w:r>
      <w:r>
        <w:rPr>
          <w:rFonts w:hint="eastAsia"/>
        </w:rPr>
        <w:t>　　第三节 国内藏饰手链价格影响因素分析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2024-2030年国内藏饰手链市场价格走势预测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2023-2024年藏饰手链行业产业链分析及对行业的影响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藏饰手链上游原料产业链发展状况分析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藏饰手链下游需求产业链发展情况分析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上下游行业对藏饰手链行业的影响分析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2019-2024年中国藏饰手链行业重点地区调研分析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一、中国藏饰手链行业重点区域市场结构调研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二、**地区藏饰手链行业调研分析</w:t>
      </w:r>
      <w:r>
        <w:rPr>
          <w:rFonts w:hint="eastAsia"/>
        </w:rPr>
        <w:br/>
      </w:r>
      <w:r>
        <w:rPr>
          <w:rFonts w:hint="eastAsia"/>
        </w:rPr>
        <w:t>　　　　三、**地区藏饰手链行业调研分析</w:t>
      </w:r>
      <w:r>
        <w:rPr>
          <w:rFonts w:hint="eastAsia"/>
        </w:rPr>
        <w:br/>
      </w:r>
      <w:r>
        <w:rPr>
          <w:rFonts w:hint="eastAsia"/>
        </w:rPr>
        <w:t>　　　　四、**地区藏饰手链行业调研分析</w:t>
      </w:r>
      <w:r>
        <w:rPr>
          <w:rFonts w:hint="eastAsia"/>
        </w:rPr>
        <w:br/>
      </w:r>
      <w:r>
        <w:rPr>
          <w:rFonts w:hint="eastAsia"/>
        </w:rPr>
        <w:t>　　　　五、**地区藏饰手链行业调研分析</w:t>
      </w:r>
      <w:r>
        <w:rPr>
          <w:rFonts w:hint="eastAsia"/>
        </w:rPr>
        <w:br/>
      </w:r>
      <w:r>
        <w:rPr>
          <w:rFonts w:hint="eastAsia"/>
        </w:rPr>
        <w:t>　　　　六、**地区藏饰手链行业调研分析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藏饰手链行业重点企业发展调研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三、藏饰手链企业发展规划</w:t>
      </w:r>
      <w:r>
        <w:rPr>
          <w:rFonts w:hint="eastAsia"/>
        </w:rPr>
        <w:br/>
      </w:r>
      <w:r>
        <w:rPr>
          <w:rFonts w:hint="eastAsia"/>
        </w:rPr>
        <w:t>　　第二节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三、藏饰手链企业发展规划</w:t>
      </w:r>
      <w:r>
        <w:rPr>
          <w:rFonts w:hint="eastAsia"/>
        </w:rPr>
        <w:br/>
      </w:r>
      <w:r>
        <w:rPr>
          <w:rFonts w:hint="eastAsia"/>
        </w:rPr>
        <w:t>　　第三节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三、藏饰手链企业发展规划</w:t>
      </w:r>
      <w:r>
        <w:rPr>
          <w:rFonts w:hint="eastAsia"/>
        </w:rPr>
        <w:br/>
      </w:r>
      <w:r>
        <w:rPr>
          <w:rFonts w:hint="eastAsia"/>
        </w:rPr>
        <w:t>　　第四节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三、藏饰手链企业发展规划</w:t>
      </w:r>
      <w:r>
        <w:rPr>
          <w:rFonts w:hint="eastAsia"/>
        </w:rPr>
        <w:br/>
      </w:r>
      <w:r>
        <w:rPr>
          <w:rFonts w:hint="eastAsia"/>
        </w:rPr>
        <w:t>　　第五节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三、藏饰手链企业发展规划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2023-2024年藏饰手链行业市场竞争策略分析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藏饰手链行业竞争结构分析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藏饰手链市场竞争策略分析</w:t>
      </w:r>
      <w:r>
        <w:rPr>
          <w:rFonts w:hint="eastAsia"/>
        </w:rPr>
        <w:br/>
      </w:r>
      <w:r>
        <w:rPr>
          <w:rFonts w:hint="eastAsia"/>
        </w:rPr>
        <w:t>　　　　一、藏饰手链市场增长潜力分析</w:t>
      </w:r>
      <w:r>
        <w:rPr>
          <w:rFonts w:hint="eastAsia"/>
        </w:rPr>
        <w:br/>
      </w:r>
      <w:r>
        <w:rPr>
          <w:rFonts w:hint="eastAsia"/>
        </w:rPr>
        <w:t>　　　　二、藏饰手链产品竞争策略分析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三、典型藏饰手链企业产品竞争策略分析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藏饰手链企业竞争策略分析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一、2024-2030年中国藏饰手链市场竞争趋势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二、2024-2030年藏饰手链行业竞争格局展望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三、2024-2030年藏饰手链行业竞争策略分析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藏饰手链行业投资与发展前景分析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2024年藏饰手链行业投资情况分析</w:t>
      </w:r>
      <w:r>
        <w:rPr>
          <w:rFonts w:hint="eastAsia"/>
        </w:rPr>
        <w:br/>
      </w:r>
      <w:r>
        <w:rPr>
          <w:rFonts w:hint="eastAsia"/>
        </w:rPr>
        <w:t>　　　　一、藏饰手链行业总体投资结构</w:t>
      </w:r>
      <w:r>
        <w:rPr>
          <w:rFonts w:hint="eastAsia"/>
        </w:rPr>
        <w:br/>
      </w:r>
      <w:r>
        <w:rPr>
          <w:rFonts w:hint="eastAsia"/>
        </w:rPr>
        <w:t>　　　　二、藏饰手链行业投资规模情况</w:t>
      </w:r>
      <w:r>
        <w:rPr>
          <w:rFonts w:hint="eastAsia"/>
        </w:rPr>
        <w:br/>
      </w:r>
      <w:r>
        <w:rPr>
          <w:rFonts w:hint="eastAsia"/>
        </w:rPr>
        <w:t>　　　　三、藏饰手链行业投资增速情况</w:t>
      </w:r>
      <w:r>
        <w:rPr>
          <w:rFonts w:hint="eastAsia"/>
        </w:rPr>
        <w:br/>
      </w:r>
      <w:r>
        <w:rPr>
          <w:rFonts w:hint="eastAsia"/>
        </w:rPr>
        <w:t>　　　　四、藏饰手链行业分地区投资分析</w:t>
      </w:r>
      <w:r>
        <w:rPr>
          <w:rFonts w:hint="eastAsia"/>
        </w:rPr>
        <w:br/>
      </w:r>
      <w:r>
        <w:rPr>
          <w:rFonts w:hint="eastAsia"/>
        </w:rPr>
        <w:t>　　第二节 藏饰手链行业投资机会分析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一、藏饰手链行业投资项目分析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二、可以投资的藏饰手链模式</w:t>
      </w:r>
      <w:r>
        <w:rPr>
          <w:rFonts w:hint="eastAsia"/>
        </w:rPr>
        <w:br/>
      </w:r>
      <w:r>
        <w:rPr>
          <w:rFonts w:hint="eastAsia"/>
        </w:rPr>
        <w:t>　　　　三、2024年藏饰手链行业投资机会</w:t>
      </w:r>
      <w:r>
        <w:rPr>
          <w:rFonts w:hint="eastAsia"/>
        </w:rPr>
        <w:br/>
      </w:r>
      <w:r>
        <w:rPr>
          <w:rFonts w:hint="eastAsia"/>
        </w:rPr>
        <w:t>　　　　四、2024年藏饰手链行业投资新方向</w:t>
      </w:r>
      <w:r>
        <w:rPr>
          <w:rFonts w:hint="eastAsia"/>
        </w:rPr>
        <w:br/>
      </w:r>
      <w:r>
        <w:rPr>
          <w:rFonts w:hint="eastAsia"/>
        </w:rPr>
        <w:t>　　第三节 藏饰手链行业发展前景分析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一、新冠疫情下藏饰手链市场的发展前景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二、2023-2024年藏饰手链市场面临的发展商机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2024-2030年藏饰手链行业发展趋势及投资风险分析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当前藏饰手链行业存在的问题</w:t>
      </w:r>
      <w:r>
        <w:rPr>
          <w:rFonts w:hint="eastAsia"/>
        </w:rPr>
        <w:br/>
      </w:r>
      <w:r>
        <w:rPr>
          <w:rFonts w:hint="eastAsia"/>
        </w:rPr>
        <w:t>　　第二节 藏饰手链未来发展预测分析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一、中国藏饰手链行业发展方向分析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二、2024-2030年中国藏饰手链行业发展规模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三、2024-2030年中国藏饰手链行业发展趋势预测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2024-2030年中国藏饰手链行业投资风险分析</w:t>
      </w:r>
      <w:r>
        <w:rPr>
          <w:rFonts w:hint="eastAsia"/>
        </w:rPr>
        <w:br/>
      </w:r>
      <w:r>
        <w:rPr>
          <w:rFonts w:hint="eastAsia"/>
        </w:rPr>
        <w:t>　　　　一、藏饰手链市场竞争风险</w:t>
      </w:r>
      <w:r>
        <w:rPr>
          <w:rFonts w:hint="eastAsia"/>
        </w:rPr>
        <w:br/>
      </w:r>
      <w:r>
        <w:rPr>
          <w:rFonts w:hint="eastAsia"/>
        </w:rPr>
        <w:t>　　　　二、藏饰手链行业原材料压力风险分析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三、藏饰手链行业技术风险分析</w:t>
      </w:r>
      <w:r>
        <w:rPr>
          <w:rFonts w:hint="eastAsia"/>
        </w:rPr>
        <w:br/>
      </w:r>
      <w:r>
        <w:rPr>
          <w:rFonts w:hint="eastAsia"/>
        </w:rPr>
        <w:t>　　　　四、藏饰手链行业政策和体制风险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2024-2030年藏饰手链行业盈利模式与投资策略探讨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国外藏饰手链行业投资现状及经营模式分析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一、境外藏饰手链行业成长情况调查</w:t>
      </w:r>
      <w:r>
        <w:rPr>
          <w:rFonts w:hint="eastAsia"/>
        </w:rPr>
        <w:br/>
      </w:r>
      <w:r>
        <w:rPr>
          <w:rFonts w:hint="eastAsia"/>
        </w:rPr>
        <w:t>　　　　二、藏饰手链行业经营模式借鉴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中国藏饰手链行业商业模式探讨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中国藏饰手链行业投资国际化发展战略分析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中国藏饰手链行业投资策略分析</w:t>
      </w:r>
      <w:r>
        <w:rPr>
          <w:rFonts w:hint="eastAsia"/>
        </w:rPr>
        <w:br/>
      </w:r>
      <w:r>
        <w:rPr>
          <w:rFonts w:hint="eastAsia"/>
        </w:rPr>
        <w:t>　　第五节 藏饰手链行业最优投资路径设计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藏饰手链市场预测及项目投资建议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中国藏饰手链行业生产、营销企业投资运作模式分析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藏饰手链行业外销与内销优势分析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2024-2030年中国藏饰手链行业市场规模及增长趋势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2024-2030年中国藏饰手链行业投资规模预测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2024-2030年藏饰手链行业市场盈利预测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[:中:智:林:]藏饰手链行业项目投资建议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一、藏饰手链技术应用注意事项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二、藏饰手链项目投资注意事项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三、藏饰手链生产开发注意事项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四、藏饰手链销售注意事项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藏饰手链产业链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2019-2024年中国藏饰手链市场需求量及增速统计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**地区藏饰手链市场规模及增长情况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**地区藏饰手链行业市场需求情况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藏饰手链重点企业（一）经营情况分析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藏饰手链重点企业（一）主要经济指标情况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藏饰手链重点企业（二）经营情况分析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藏饰手链重点企业（二）主要经济指标情况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2024-2030年中国藏饰手链行业产量预测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2024-2030年中国藏饰手链市场需求量预测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2024-2030年中国藏饰手链行业市场规模预测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2024-2030年中国藏饰手链市场前景分析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2024-2030年中国藏饰手链行业发展趋势预测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b5f0866ff4ff9" w:history="1">
        <w:r>
          <w:rPr>
            <w:rStyle w:val="Hyperlink"/>
          </w:rPr>
          <w:t>中国藏饰手链市场调研及发展前景分析报告（2024年）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b5f0866ff4ff9" w:history="1">
        <w:r>
          <w:rPr>
            <w:rStyle w:val="Hyperlink"/>
          </w:rPr>
          <w:t>https://www.20087.com/3/8A/ZangShiShouLianShiChangDiaoChaBaoGao.html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8b38cbee44ff1" w:history="1">
      <w:r>
        <w:rPr>
          <w:rStyle w:val="Hyperlink"/>
        </w:rPr>
        <w:t>中国藏饰手链市场调研及发展前景分析报告（2024年）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ZangShiShouLianShiChangDiaoChaBaoGao.html" TargetMode="External" Id="R5aab5f0866f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ZangShiShouLianShiChangDiaoChaBaoGao.html" TargetMode="External" Id="R6c58b38cbee4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2024-05-06T00:30:00Z</dcterms:created>
  <dcterms:modified xsi:type="dcterms:W3CDTF">2024-05-06T01:30:00Z</dcterms:modified>
  <dc:subject>中国藏饰手链市场调研及发展前景分析报告（2024年）</dc:subject>
  <dc:title>中国藏饰手链市场调研及发展前景分析报告（2024年）</dc:title>
  <cp:keywords>中国藏饰手链市场调研及发展前景分析报告（2024年）</cp:keywords>
  <dc:description>中国藏饰手链市场调研及发展前景分析报告（2024年）</dc:description>
</cp:coreProperties>
</file>