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305479104ab8" w:history="1">
              <w:r>
                <w:rPr>
                  <w:rStyle w:val="Hyperlink"/>
                </w:rPr>
                <w:t>2026-2032年中国笔的制造行业发展调研与前景趋势预测报告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305479104ab8" w:history="1">
              <w:r>
                <w:rPr>
                  <w:rStyle w:val="Hyperlink"/>
                </w:rPr>
                <w:t>2026-2032年中国笔的制造行业发展调研与前景趋势预测报告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305479104ab8" w:history="1">
                <w:r>
                  <w:rPr>
                    <w:rStyle w:val="Hyperlink"/>
                  </w:rPr>
                  <w:t>https://www.20087.com/8/02/BiDeZhiZaoHangYeQianJing.html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的制造行业是一个历史悠久而又充满活力的领域。近年来，随着消费者对书写工具品质和个性化需求的提高，笔的制造技术不断创新。目前，笔不仅在外观设计上更加多样化，还采用了更多环保材料，提高了产品的可持续性。同时，随着书写习惯的变化，笔的功能也在不断扩展，如可擦除墨水、触屏笔等。</w:t>
      </w:r>
      <w:r>
        <w:rPr>
          <w:rFonts w:hint="eastAsia"/>
        </w:rPr>
        <w:br/>
      </w:r>
      <w:r>
        <w:rPr>
          <w:rFonts w:hint="eastAsia"/>
        </w:rPr>
        <w:t>　　未来，笔的制造将更加注重个性化和功能性。随着3D打印技术的应用，笔的设计和制造将更加灵活，可以根据个人喜好进行定制。同时，随着数字书写工具的发展，笔的功能将进一步扩展，如集成蓝牙连接、智能存储等特性，以满足数字时代的需求。此外，随着可持续发展理念的普及，笔的制造将更加注重环保材料的应用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305479104ab8" w:history="1">
        <w:r>
          <w:rPr>
            <w:rStyle w:val="Hyperlink"/>
          </w:rPr>
          <w:t>2026-2032年中国笔的制造行业发展调研与前景趋势预测报告</w:t>
        </w:r>
      </w:hyperlink>
      <w:r>
        <w:rPr>
          <w:rFonts w:hint="eastAsia"/>
        </w:rPr>
        <w:t>》依托行业权威数据及长期市场监测信息，系统分析了笔的制造行业的市场规模、供需关系、竞争格局及重点企业经营状况，并结合笔的制造行业发展现状，科学预测了笔的制造市场前景与技术发展方向。报告通过SWOT分析，揭示了笔的制造行业机遇与潜在风险，为投资者提供了全面的现状分析与前景评估，助力挖掘投资价值并优化决策。同时，报告从投资、生产及营销等角度提出可行性建议，为笔的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笔的制造行业界定及应用</w:t>
      </w:r>
      <w:r>
        <w:rPr>
          <w:rFonts w:hint="eastAsia"/>
        </w:rPr>
        <w:br/>
      </w:r>
      <w:r>
        <w:rPr>
          <w:rFonts w:hint="eastAsia"/>
        </w:rPr>
        <w:t>　　第一节 笔的制造行业定义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笔的制造主要应用领域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2025-2026年全球笔的制造行业发展状况分析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2025-2026年全球笔的制造行业运行概况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2020-2025年全球笔的制造行业市场规模分析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全球主要地区笔的制造行业运行情况分析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2026-2032年全球笔的制造行业发展趋势预测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2025-2026年中国笔的制造发展环境分析</w:t>
      </w:r>
      <w:r>
        <w:rPr>
          <w:rFonts w:hint="eastAsia"/>
        </w:rPr>
        <w:br/>
      </w:r>
      <w:r>
        <w:rPr>
          <w:rFonts w:hint="eastAsia"/>
        </w:rPr>
        <w:t>　　第一节 笔的制造行业经济环境分析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笔的制造行业相关政策、标准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笔的制造行业相关发展规划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2025-2026年中国笔的制造行业现状调研分析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中国笔的制造行业发展现状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一、2025-2026年笔的制造行业品牌发展现状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二、2025-2026年笔的制造行业需求市场现状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三、2025-2026年笔的制造市场需求层次分析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四、2025-2026年中国笔的制造市场走向分析</w:t>
      </w:r>
      <w:r>
        <w:rPr>
          <w:rFonts w:hint="eastAsia"/>
        </w:rPr>
        <w:br/>
      </w:r>
      <w:r>
        <w:rPr>
          <w:rFonts w:hint="eastAsia"/>
        </w:rPr>
        <w:t>　　第二节 中国笔的制造产品技术分析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一、2025-2026年笔的制造产品技术变化特点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二、2025-2026年笔的制造产品市场的新技术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三、2025-2026年笔的制造产品市场现状分析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中国笔的制造行业存在的问题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一、2025-2026年笔的制造产品市场存在的主要问题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二、2025-2026年国内笔的制造产品市场的三大瓶颈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三、2025-2026年笔的制造产品市场遭遇的规模难题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对中国笔的制造市场的分析及思考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一、笔的制造市场特点</w:t>
      </w:r>
      <w:r>
        <w:rPr>
          <w:rFonts w:hint="eastAsia"/>
        </w:rPr>
        <w:br/>
      </w:r>
      <w:r>
        <w:rPr>
          <w:rFonts w:hint="eastAsia"/>
        </w:rPr>
        <w:t>　　　　二、笔的制造市场分析</w:t>
      </w:r>
      <w:r>
        <w:rPr>
          <w:rFonts w:hint="eastAsia"/>
        </w:rPr>
        <w:br/>
      </w:r>
      <w:r>
        <w:rPr>
          <w:rFonts w:hint="eastAsia"/>
        </w:rPr>
        <w:t>　　　　三、笔的制造市场变化的方向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四、中国笔的制造行业发展的新思路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五、对中国笔的制造行业发展的思考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中国笔的制造行业市场供需现状调研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2025-2026年中国笔的制造市场现状分析</w:t>
      </w:r>
      <w:r>
        <w:rPr>
          <w:rFonts w:hint="eastAsia"/>
        </w:rPr>
        <w:br/>
      </w:r>
      <w:r>
        <w:rPr>
          <w:rFonts w:hint="eastAsia"/>
        </w:rPr>
        <w:t>　　第二节 中国笔的制造行业产量情况分析及预测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一、笔的制造总体产能规模</w:t>
      </w:r>
      <w:r>
        <w:rPr>
          <w:rFonts w:hint="eastAsia"/>
        </w:rPr>
        <w:br/>
      </w:r>
      <w:r>
        <w:rPr>
          <w:rFonts w:hint="eastAsia"/>
        </w:rPr>
        <w:t>　　　　二、笔的制造生产区域分布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三、2020-2025年中国笔的制造产量统计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四、2026-2032年中国笔的制造产量预测</w:t>
      </w:r>
      <w:r>
        <w:rPr>
          <w:rFonts w:hint="eastAsia"/>
        </w:rPr>
        <w:br/>
      </w:r>
      <w:r>
        <w:rPr>
          <w:rFonts w:hint="eastAsia"/>
        </w:rPr>
        <w:t>　　第三节 中国笔的制造市场需求分析及预测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一、中国笔的制造市场需求特点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二、2020-2025年中国笔的制造市场需求量统计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三、2026-2032年中国笔的制造市场需求量预测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中国笔的制造价格趋势分析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一、2020-2025年中国笔的制造市场价格趋势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二、2026-2032年中国笔的制造市场价格走势预测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中国笔的制造进出口分析</w:t>
      </w:r>
      <w:r>
        <w:rPr>
          <w:rFonts w:hint="eastAsia"/>
        </w:rPr>
        <w:br/>
      </w:r>
      <w:r>
        <w:rPr>
          <w:rFonts w:hint="eastAsia"/>
        </w:rPr>
        <w:t>　　第一节 笔的制造进口情况分析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笔的制造出口情况分析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影响笔的制造进出口因素分析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2020-2025年中国笔的制造行业规模情况分析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2020-2025年中国笔的制造行业财务能力分析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2025-2026年笔的制造行业细分产品调研</w:t>
      </w:r>
      <w:r>
        <w:rPr>
          <w:rFonts w:hint="eastAsia"/>
        </w:rPr>
        <w:br/>
      </w:r>
      <w:r>
        <w:rPr>
          <w:rFonts w:hint="eastAsia"/>
        </w:rPr>
        <w:t>　　第一节 笔的制造细分产品结构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2025-2026年笔的制造行业上下游发展情况分析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笔的制造行业上游产业发展分析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笔的制造行业下游产业发展分析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中国笔的制造行业重点地区发展分析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2025-2026年笔的制造行业重点区域市场结构调研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**地区笔的制造市场容量分析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笔的制造行业重点企业竞争力分析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三、企业笔的制造经营状况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2025-2026年笔的制造行业企业经营策略研究分析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笔的制造企业多样化经营策略分析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一、笔的制造企业多样化经营情况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二、现行笔的制造行业多样化经营的方向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大型笔的制造企业集团未来发展策略分析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对中小笔的制造企业生产经营的建议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2025-2026年笔的制造行业前景及投资风险预警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2026年笔的制造市场前景分析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2026年笔的制造行业发展趋势预测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影响笔的制造行业发展的主要因素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一、2026年影响笔的制造行业运行的有利因素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二、2026年影响笔的制造行业运行的稳定因素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三、2026年影响笔的制造行业运行的不利因素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四、2026年中国笔的制造行业发展面临的挑战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五、2026年中国笔的制造行业发展面临的机遇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笔的制造行业投资风险预警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一、笔的制造行业市场风险预测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二、笔的制造行业政策风险预测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三、笔的制造行业经营风险预测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四、笔的制造行业技术风险预测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五、笔的制造行业竞争风险预测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六、笔的制造行业其他风险预测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2026-2032年笔的制造投资建议</w:t>
      </w:r>
      <w:r>
        <w:rPr>
          <w:rFonts w:hint="eastAsia"/>
        </w:rPr>
        <w:br/>
      </w:r>
      <w:r>
        <w:rPr>
          <w:rFonts w:hint="eastAsia"/>
        </w:rPr>
        <w:t>　　第一节 2025-2026年笔的制造行业投资环境分析</w:t>
      </w:r>
      <w:r>
        <w:rPr>
          <w:rFonts w:hint="eastAsia"/>
        </w:rPr>
        <w:br/>
      </w:r>
      <w:r>
        <w:rPr>
          <w:rFonts w:hint="eastAsia"/>
        </w:rPr>
        <w:t>　　第二节 笔的制造行业投资进入壁垒分析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笔的制造行业历程</w:t>
      </w:r>
      <w:r>
        <w:rPr>
          <w:rFonts w:hint="eastAsia"/>
        </w:rPr>
        <w:br/>
      </w:r>
      <w:r>
        <w:rPr>
          <w:rFonts w:hint="eastAsia"/>
        </w:rPr>
        <w:t>　　图表 笔的制造行业生命周期</w:t>
      </w:r>
      <w:r>
        <w:rPr>
          <w:rFonts w:hint="eastAsia"/>
        </w:rPr>
        <w:br/>
      </w:r>
      <w:r>
        <w:rPr>
          <w:rFonts w:hint="eastAsia"/>
        </w:rPr>
        <w:t>　　图表 笔的制造行业产业链分析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2020-2025年笔的制造行业市场容量分析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2020-2025年中国笔的制造市场需求量及增速统计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2025年中国笔的制造行业需求领域分布格局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2020-2025年中国笔的制造进口数量分析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2020-2025年中国笔的制造进口金额分析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2020-2025年中国笔的制造出口数量分析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2020-2025年中国笔的制造出口金额分析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2025年中国笔的制造进口国家及地区分析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2025年中国笔的制造出口国家及地区分析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2020-2025年中国笔的制造行业企业平均规模情况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**地区笔的制造行业市场需求情况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2026-2032年中国笔的制造行业产能预测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2026-2032年中国笔的制造行业产量预测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2026-2032年中国笔的制造市场需求量预测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2026-2032年中国笔的制造行业供需平衡预测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2026-2032年中国笔的制造行业市场容量预测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2026-2032年中国笔的制造行业市场规模预测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2026年中国笔的制造市场前景分析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2026年中国笔的制造发展趋势预测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305479104ab8" w:history="1">
        <w:r>
          <w:rPr>
            <w:rStyle w:val="Hyperlink"/>
          </w:rPr>
          <w:t>2026-2032年中国笔的制造行业发展调研与前景趋势预测报告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305479104ab8" w:history="1">
        <w:r>
          <w:rPr>
            <w:rStyle w:val="Hyperlink"/>
          </w:rPr>
          <w:t>https://www.20087.com/8/02/BiDeZhiZaoHangYeQianJing.html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热点：笔是怎么造出来的、笔的制造过程、笔是由什么制作的、笔的制造线、毛笔的挑选方法、笔的制造属于什么行业、铅笔制造过程、笔的制造过程简介、笔的发明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ab416f964af4" w:history="1">
      <w:r>
        <w:rPr>
          <w:rStyle w:val="Hyperlink"/>
        </w:rPr>
        <w:t>2026-2032年中国笔的制造行业发展调研与前景趋势预测报告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iDeZhiZaoHangYeQianJing.html" TargetMode="External" Id="R4b2b3054791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iDeZhiZaoHangYeQianJing.html" TargetMode="External" Id="R6c8cab416f96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2025-12-18T08:13:00Z</dcterms:created>
  <dcterms:modified xsi:type="dcterms:W3CDTF">2025-12-18T09:13:00Z</dcterms:modified>
  <dc:subject>2026-2032年中国笔的制造行业发展调研与前景趋势预测报告</dc:subject>
  <dc:title>2026-2032年中国笔的制造行业发展调研与前景趋势预测报告</dc:title>
  <cp:keywords>2026-2032年中国笔的制造行业发展调研与前景趋势预测报告</cp:keywords>
  <dc:description>2026-2032年中国笔的制造行业发展调研与前景趋势预测报告</dc:description>
</cp:coreProperties>
</file>