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51d3379eb4c05" w:history="1">
              <w:r>
                <w:rPr>
                  <w:rStyle w:val="Hyperlink"/>
                </w:rPr>
                <w:t>中国儿童视听机行业现状分析及市场前景研究报告（2025-2031年）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51d3379eb4c05" w:history="1">
              <w:r>
                <w:rPr>
                  <w:rStyle w:val="Hyperlink"/>
                </w:rPr>
                <w:t>中国儿童视听机行业现状分析及市场前景研究报告（2025-2031年）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51d3379eb4c05" w:history="1">
                <w:r>
                  <w:rPr>
                    <w:rStyle w:val="Hyperlink"/>
                  </w:rPr>
                  <w:t>https://www.20087.com/3/AA/ErTongShiTingJiShiChangFengXianFenXi.html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视听机是一种专为儿童设计的多媒体播放设备，能够播放动画片、故事书等内容，旨在寓教于乐，促进儿童的认知发展和语言能力提升。近年来，随着数字媒体技术的进步和儿童教育理念的变化，儿童视听机的功能和内容得到了显著丰富。目前，儿童视听机不仅在硬件设计上更加注重儿童的使用体验，如采用圆润边角、轻巧便携的设计，还通过内置丰富的教育内容，为儿童提供多样化的学习资源。此外，随着家长对儿童屏幕时间管理的重视，儿童视听机还增加了家长控制功能，帮助家长合理安排儿童的观看时间。</w:t>
      </w:r>
      <w:r>
        <w:rPr>
          <w:rFonts w:hint="eastAsia"/>
        </w:rPr>
        <w:br/>
      </w:r>
      <w:r>
        <w:rPr>
          <w:rFonts w:hint="eastAsia"/>
        </w:rPr>
        <w:t>　　未来，儿童视听机的发展将更加注重内容的创新和交互体验的提升。一方面，随着人工智能技术的应用，儿童视听机将更加智能化，通过集成语音识别、面部识别等技术，实现更加自然的人机交互，提高儿童的学习兴趣和参与度。另一方面，随着对儿童身心健康发展重视程度的提高，儿童视听机将更加注重内容的教育意义和社会价值，通过与教育机构合作，开发更多寓教于乐的内容，帮助儿童全面发展。此外，随着家长对孩子使用电子产品时长和内容选择的严格管理，儿童视听机还将更加注重提供家长控制功能，帮助家长更好地引导孩子合理使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51d3379eb4c05" w:history="1">
        <w:r>
          <w:rPr>
            <w:rStyle w:val="Hyperlink"/>
          </w:rPr>
          <w:t>中国儿童视听机行业现状分析及市场前景研究报告（2025-2031年）</w:t>
        </w:r>
      </w:hyperlink>
      <w:r>
        <w:rPr>
          <w:rFonts w:hint="eastAsia"/>
        </w:rPr>
        <w:t>》系统分析了我国儿童视听机行业的市场规模、市场需求及价格动态，深入探讨了儿童视听机产业链结构与发展特点。报告对儿童视听机细分市场进行了详细剖析，基于科学数据预测了市场前景及未来发展趋势，同时聚焦儿童视听机重点企业，评估了品牌影响力、市场竞争力及行业集中度变化。通过专业分析与客观洞察，报告为投资者、产业链相关企业及政府决策部门提供了重要参考，是把握儿童视听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中国儿童视听机行业发展环境分析</w:t>
      </w:r>
      <w:r>
        <w:rPr>
          <w:rFonts w:hint="eastAsia"/>
        </w:rPr>
        <w:br/>
      </w:r>
      <w:r>
        <w:rPr>
          <w:rFonts w:hint="eastAsia"/>
        </w:rPr>
        <w:t>　　第一节 儿童视听机行业基本属性研究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2024-2025年儿童视听机行业技术发展现状及趋势分析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儿童视听机行业技术发展现状分析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国内外儿童视听机行业技术差异与原因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儿童视听机行业技术发展方向、趋势预测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提升儿童视听机行业技术能力策略建议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2024-2025年中国儿童视听机行业发展概况</w:t>
      </w:r>
      <w:r>
        <w:rPr>
          <w:rFonts w:hint="eastAsia"/>
        </w:rPr>
        <w:br/>
      </w:r>
      <w:r>
        <w:rPr>
          <w:rFonts w:hint="eastAsia"/>
        </w:rPr>
        <w:t>　　第一节 儿童视听机行业发展态势分析</w:t>
      </w:r>
      <w:r>
        <w:rPr>
          <w:rFonts w:hint="eastAsia"/>
        </w:rPr>
        <w:br/>
      </w:r>
      <w:r>
        <w:rPr>
          <w:rFonts w:hint="eastAsia"/>
        </w:rPr>
        <w:t>　　第二节 儿童视听机行业发展特点分析</w:t>
      </w:r>
      <w:r>
        <w:rPr>
          <w:rFonts w:hint="eastAsia"/>
        </w:rPr>
        <w:br/>
      </w:r>
      <w:r>
        <w:rPr>
          <w:rFonts w:hint="eastAsia"/>
        </w:rPr>
        <w:t>　　第三节 儿童视听机行业市场供需分析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中国儿童视听机行业供给与需求情况分析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2019-2024年中国儿童视听机行业总体规模</w:t>
      </w:r>
      <w:r>
        <w:rPr>
          <w:rFonts w:hint="eastAsia"/>
        </w:rPr>
        <w:br/>
      </w:r>
      <w:r>
        <w:rPr>
          <w:rFonts w:hint="eastAsia"/>
        </w:rPr>
        <w:t>　　第二节 中国儿童视听机行业盈利情况分析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中国儿童视听机行业产量情况分析与预测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一、2019-2024年儿童视听机行业产量统计分析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二、儿童视听机行业产量特点分析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三、2025-2031年中国儿童视听机行业产量预测分析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中国儿童视听机行业需求概况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一、2019-2024年中国儿童视听机行业需求情况分析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二、2025年中国儿童视听机行业市场需求特点分析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三、2025-2031年中国儿童视听机市场需求预测分析</w:t>
      </w:r>
      <w:r>
        <w:rPr>
          <w:rFonts w:hint="eastAsia"/>
        </w:rPr>
        <w:br/>
      </w:r>
      <w:r>
        <w:rPr>
          <w:rFonts w:hint="eastAsia"/>
        </w:rPr>
        <w:t>　　第五节 儿童视听机产业供需平衡状况分析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中国儿童视听机行业规模与效益分析预测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儿童视听机行业规模分析及预测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一、2019-2024年儿童视听机行业资产规模变化分析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二、2025-2031年儿童视听机行业资产规模预测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三、2019-2024年儿童视听机行业收入和利润变化分析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四、2025-2031年儿童视听机行业收入和利润预测</w:t>
      </w:r>
      <w:r>
        <w:rPr>
          <w:rFonts w:hint="eastAsia"/>
        </w:rPr>
        <w:br/>
      </w:r>
      <w:r>
        <w:rPr>
          <w:rFonts w:hint="eastAsia"/>
        </w:rPr>
        <w:t>　　第二节 儿童视听机行业效益分析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一、2019-2024年儿童视听机行业三费变化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二、2019-2024年儿童视听机行业效益分析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中国儿童视听机行业进出口情况分析预测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中国儿童视听机行业进口情况分析预测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一、2019-2024年中国儿童视听机行业进口情况分析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二、2025年中国儿童视听机行业进口特点分析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三、2025-2031年中国儿童视听机行业进口情况预测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中国儿童视听机行业出口情况分析预测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一、2019-2024年中国儿童视听机行业出口情况分析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二、2025年中国儿童视听机行业出口特点分析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二、2025-2031年中国儿童视听机行业出口情况预测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影响中国儿童视听机行业进出口因素分析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2019-2024年中国儿童视听机行业重点地区调研分析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一、中国儿童视听机行业重点区域市场结构调研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二、**地区儿童视听机市场调研分析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三、**地区儿童视听机市场调研分析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四、**地区儿童视听机市场调研分析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五、**地区儿童视听机市场调研分析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六、**地区儿童视听机市场调研分析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儿童视听机细分市场深度分析</w:t>
      </w:r>
      <w:r>
        <w:rPr>
          <w:rFonts w:hint="eastAsia"/>
        </w:rPr>
        <w:br/>
      </w:r>
      <w:r>
        <w:rPr>
          <w:rFonts w:hint="eastAsia"/>
        </w:rPr>
        <w:t>　　第一节 儿童视听机细分市场（一）发展研究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儿童视听机细分市场（二）发展研究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中国儿童视听机行业竞争格局分析</w:t>
      </w:r>
      <w:r>
        <w:rPr>
          <w:rFonts w:hint="eastAsia"/>
        </w:rPr>
        <w:br/>
      </w:r>
      <w:r>
        <w:rPr>
          <w:rFonts w:hint="eastAsia"/>
        </w:rPr>
        <w:t>　　第一节 儿童视听机行业竞争格局分析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一、儿童视听机行业集中度分析</w:t>
      </w:r>
      <w:r>
        <w:rPr>
          <w:rFonts w:hint="eastAsia"/>
        </w:rPr>
        <w:br/>
      </w:r>
      <w:r>
        <w:rPr>
          <w:rFonts w:hint="eastAsia"/>
        </w:rPr>
        <w:t>　　　　二、儿童视听机市场竞争程度分析</w:t>
      </w:r>
      <w:r>
        <w:rPr>
          <w:rFonts w:hint="eastAsia"/>
        </w:rPr>
        <w:br/>
      </w:r>
      <w:r>
        <w:rPr>
          <w:rFonts w:hint="eastAsia"/>
        </w:rPr>
        <w:t>　　第二节 儿童视听机行业竞争态势分析</w:t>
      </w:r>
      <w:r>
        <w:rPr>
          <w:rFonts w:hint="eastAsia"/>
        </w:rPr>
        <w:br/>
      </w:r>
      <w:r>
        <w:rPr>
          <w:rFonts w:hint="eastAsia"/>
        </w:rPr>
        <w:t>　　　　一、儿童视听机产品价位竞争</w:t>
      </w:r>
      <w:r>
        <w:rPr>
          <w:rFonts w:hint="eastAsia"/>
        </w:rPr>
        <w:br/>
      </w:r>
      <w:r>
        <w:rPr>
          <w:rFonts w:hint="eastAsia"/>
        </w:rPr>
        <w:t>　　　　二、儿童视听机产品质量竞争</w:t>
      </w:r>
      <w:r>
        <w:rPr>
          <w:rFonts w:hint="eastAsia"/>
        </w:rPr>
        <w:br/>
      </w:r>
      <w:r>
        <w:rPr>
          <w:rFonts w:hint="eastAsia"/>
        </w:rPr>
        <w:t>　　　　三、儿童视听机产品技术竞争</w:t>
      </w:r>
      <w:r>
        <w:rPr>
          <w:rFonts w:hint="eastAsia"/>
        </w:rPr>
        <w:br/>
      </w:r>
      <w:r>
        <w:rPr>
          <w:rFonts w:hint="eastAsia"/>
        </w:rPr>
        <w:t>　　第三节 儿童视听机行业竞争策略分析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儿童视听机行业重点企业竞争力分析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二、企业儿童视听机业务分析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二、企业儿童视听机业务分析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二、企业儿童视听机业务分析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二、企业儿童视听机业务分析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二、企业儿童视听机业务分析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二、企业儿童视听机业务分析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儿童视听机企业经营策略与发展路径分析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儿童视听机企业多元化经营策略研究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大型儿童视听机企业集团发展战略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中小儿童视听机企业发展策略建议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儿童视听机行业投资风险与控制策略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儿童视听机行业SWOT模型分析</w:t>
      </w:r>
      <w:r>
        <w:rPr>
          <w:rFonts w:hint="eastAsia"/>
        </w:rPr>
        <w:br/>
      </w:r>
      <w:r>
        <w:rPr>
          <w:rFonts w:hint="eastAsia"/>
        </w:rPr>
        <w:t>　　　　一、儿童视听机行业优势分析</w:t>
      </w:r>
      <w:r>
        <w:rPr>
          <w:rFonts w:hint="eastAsia"/>
        </w:rPr>
        <w:br/>
      </w:r>
      <w:r>
        <w:rPr>
          <w:rFonts w:hint="eastAsia"/>
        </w:rPr>
        <w:t>　　　　二、儿童视听机行业劣势分析</w:t>
      </w:r>
      <w:r>
        <w:rPr>
          <w:rFonts w:hint="eastAsia"/>
        </w:rPr>
        <w:br/>
      </w:r>
      <w:r>
        <w:rPr>
          <w:rFonts w:hint="eastAsia"/>
        </w:rPr>
        <w:t>　　　　三、儿童视听机行业机会分析</w:t>
      </w:r>
      <w:r>
        <w:rPr>
          <w:rFonts w:hint="eastAsia"/>
        </w:rPr>
        <w:br/>
      </w:r>
      <w:r>
        <w:rPr>
          <w:rFonts w:hint="eastAsia"/>
        </w:rPr>
        <w:t>　　　　四、儿童视听机行业风险分析</w:t>
      </w:r>
      <w:r>
        <w:rPr>
          <w:rFonts w:hint="eastAsia"/>
        </w:rPr>
        <w:br/>
      </w:r>
      <w:r>
        <w:rPr>
          <w:rFonts w:hint="eastAsia"/>
        </w:rPr>
        <w:t>　　第二节 儿童视听机行业风险分析</w:t>
      </w:r>
      <w:r>
        <w:rPr>
          <w:rFonts w:hint="eastAsia"/>
        </w:rPr>
        <w:br/>
      </w:r>
      <w:r>
        <w:rPr>
          <w:rFonts w:hint="eastAsia"/>
        </w:rPr>
        <w:t>　　　　一、儿童视听机市场竞争风险</w:t>
      </w:r>
      <w:r>
        <w:rPr>
          <w:rFonts w:hint="eastAsia"/>
        </w:rPr>
        <w:br/>
      </w:r>
      <w:r>
        <w:rPr>
          <w:rFonts w:hint="eastAsia"/>
        </w:rPr>
        <w:t>　　　　二、儿童视听机原材料压力风险分析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三、儿童视听机技术风险分析</w:t>
      </w:r>
      <w:r>
        <w:rPr>
          <w:rFonts w:hint="eastAsia"/>
        </w:rPr>
        <w:br/>
      </w:r>
      <w:r>
        <w:rPr>
          <w:rFonts w:hint="eastAsia"/>
        </w:rPr>
        <w:t>　　　　四、儿童视听机政策和体制风险</w:t>
      </w:r>
      <w:r>
        <w:rPr>
          <w:rFonts w:hint="eastAsia"/>
        </w:rPr>
        <w:br/>
      </w:r>
      <w:r>
        <w:rPr>
          <w:rFonts w:hint="eastAsia"/>
        </w:rPr>
        <w:t>　　　　五、儿童视听机行业进入退出风险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2025-2031年儿童视听机行业投资风险及控制策略分析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一、儿童视听机市场风险及控制策略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二、儿童视听机行业政策风险及控制策略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三、儿童视听机行业经营风险及控制策略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四、儿童视听机同业竞争风险及控制策略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五、儿童视听机行业其他风险及控制策略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儿童视听机行业投资机会与项目建议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儿童视听机行业投资机会分析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儿童视听机行业投资趋势分析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 儿童视听机项目投资建议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1、儿童视听机行业投资环境分析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2、儿童视听机行业风险识别与应对策略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二、儿童视听机行业投资方向与策略建议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三、儿童视听机项目实施关键要点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儿童视听机行业类别</w:t>
      </w:r>
      <w:r>
        <w:rPr>
          <w:rFonts w:hint="eastAsia"/>
        </w:rPr>
        <w:br/>
      </w:r>
      <w:r>
        <w:rPr>
          <w:rFonts w:hint="eastAsia"/>
        </w:rPr>
        <w:t>　　图表 儿童视听机行业产业链调研</w:t>
      </w:r>
      <w:r>
        <w:rPr>
          <w:rFonts w:hint="eastAsia"/>
        </w:rPr>
        <w:br/>
      </w:r>
      <w:r>
        <w:rPr>
          <w:rFonts w:hint="eastAsia"/>
        </w:rPr>
        <w:t>　　图表 儿童视听机行业现状</w:t>
      </w:r>
      <w:r>
        <w:rPr>
          <w:rFonts w:hint="eastAsia"/>
        </w:rPr>
        <w:br/>
      </w:r>
      <w:r>
        <w:rPr>
          <w:rFonts w:hint="eastAsia"/>
        </w:rPr>
        <w:t>　　图表 儿童视听机行业标准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2019-2024年中国儿童视听机行业市场规模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2024年中国儿童视听机行业产能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2019-2024年中国儿童视听机行业产量统计</w:t>
      </w:r>
      <w:r>
        <w:rPr>
          <w:rFonts w:hint="eastAsia"/>
        </w:rPr>
        <w:br/>
      </w:r>
      <w:r>
        <w:rPr>
          <w:rFonts w:hint="eastAsia"/>
        </w:rPr>
        <w:t>　　图表 儿童视听机行业动态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2019-2024年中国儿童视听机市场需求量</w:t>
      </w:r>
      <w:r>
        <w:rPr>
          <w:rFonts w:hint="eastAsia"/>
        </w:rPr>
        <w:br/>
      </w:r>
      <w:r>
        <w:rPr>
          <w:rFonts w:hint="eastAsia"/>
        </w:rPr>
        <w:t>　　图表 2024年中国儿童视听机行业需求区域调研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2019-2024年中国儿童视听机行情</w:t>
      </w:r>
      <w:r>
        <w:rPr>
          <w:rFonts w:hint="eastAsia"/>
        </w:rPr>
        <w:br/>
      </w:r>
      <w:r>
        <w:rPr>
          <w:rFonts w:hint="eastAsia"/>
        </w:rPr>
        <w:t>　　图表 2019-2024年中国儿童视听机价格走势图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2019-2024年中国儿童视听机行业销售收入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2019-2024年中国儿童视听机行业盈利情况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2019-2024年中国儿童视听机行业利润总额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2019-2024年中国儿童视听机进口统计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2019-2024年中国儿童视听机出口统计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2019-2024年中国儿童视听机行业企业数量统计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**地区儿童视听机市场规模</w:t>
      </w:r>
      <w:r>
        <w:rPr>
          <w:rFonts w:hint="eastAsia"/>
        </w:rPr>
        <w:br/>
      </w:r>
      <w:r>
        <w:rPr>
          <w:rFonts w:hint="eastAsia"/>
        </w:rPr>
        <w:t>　　图表 **地区儿童视听机行业市场需求</w:t>
      </w:r>
      <w:r>
        <w:rPr>
          <w:rFonts w:hint="eastAsia"/>
        </w:rPr>
        <w:br/>
      </w:r>
      <w:r>
        <w:rPr>
          <w:rFonts w:hint="eastAsia"/>
        </w:rPr>
        <w:t>　　图表 **地区儿童视听机市场调研</w:t>
      </w:r>
      <w:r>
        <w:rPr>
          <w:rFonts w:hint="eastAsia"/>
        </w:rPr>
        <w:br/>
      </w:r>
      <w:r>
        <w:rPr>
          <w:rFonts w:hint="eastAsia"/>
        </w:rPr>
        <w:t>　　图表 **地区儿童视听机行业市场需求分析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**地区儿童视听机市场规模</w:t>
      </w:r>
      <w:r>
        <w:rPr>
          <w:rFonts w:hint="eastAsia"/>
        </w:rPr>
        <w:br/>
      </w:r>
      <w:r>
        <w:rPr>
          <w:rFonts w:hint="eastAsia"/>
        </w:rPr>
        <w:t>　　图表 **地区儿童视听机行业市场需求</w:t>
      </w:r>
      <w:r>
        <w:rPr>
          <w:rFonts w:hint="eastAsia"/>
        </w:rPr>
        <w:br/>
      </w:r>
      <w:r>
        <w:rPr>
          <w:rFonts w:hint="eastAsia"/>
        </w:rPr>
        <w:t>　　图表 **地区儿童视听机市场调研</w:t>
      </w:r>
      <w:r>
        <w:rPr>
          <w:rFonts w:hint="eastAsia"/>
        </w:rPr>
        <w:br/>
      </w:r>
      <w:r>
        <w:rPr>
          <w:rFonts w:hint="eastAsia"/>
        </w:rPr>
        <w:t>　　图表 **地区儿童视听机行业市场需求分析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儿童视听机行业竞争对手分析</w:t>
      </w:r>
      <w:r>
        <w:rPr>
          <w:rFonts w:hint="eastAsia"/>
        </w:rPr>
        <w:br/>
      </w:r>
      <w:r>
        <w:rPr>
          <w:rFonts w:hint="eastAsia"/>
        </w:rPr>
        <w:t>　　图表 儿童视听机重点企业（一）基本信息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儿童视听机重点企业（一）经营情况分析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儿童视听机重点企业（一）主要经济指标情况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儿童视听机重点企业（二）经营情况分析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儿童视听机重点企业（二）主要经济指标情况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儿童视听机重点企业（三）经营情况分析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儿童视听机重点企业（三）主要经济指标情况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儿童视听机重点企业（三）成长能力情况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2025-2031年中国儿童视听机行业产能预测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2025-2031年中国儿童视听机行业产量预测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2025-2031年中国儿童视听机市场需求预测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2025-2031年中国儿童视听机行业市场规模预测</w:t>
      </w:r>
      <w:r>
        <w:rPr>
          <w:rFonts w:hint="eastAsia"/>
        </w:rPr>
        <w:br/>
      </w:r>
      <w:r>
        <w:rPr>
          <w:rFonts w:hint="eastAsia"/>
        </w:rPr>
        <w:t>　　图表 儿童视听机行业准入条件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2025-2031年中国儿童视听机市场前景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2025-2031年中国儿童视听机行业信息化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2025-2031年中国儿童视听机行业风险分析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2025-2031年中国儿童视听机行业发展趋势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51d3379eb4c05" w:history="1">
        <w:r>
          <w:rPr>
            <w:rStyle w:val="Hyperlink"/>
          </w:rPr>
          <w:t>中国儿童视听机行业现状分析及市场前景研究报告（2025-2031年）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51d3379eb4c05" w:history="1">
        <w:r>
          <w:rPr>
            <w:rStyle w:val="Hyperlink"/>
          </w:rPr>
          <w:t>https://www.20087.com/3/AA/ErTongShiTingJiShiChangFengXianFenXi.html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热点：视听机器、小儿视听训练视频、孩子视听训练、孩子视听觉训练的重要性、宝宝视听训练图片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5f89a434f4395" w:history="1">
      <w:r>
        <w:rPr>
          <w:rStyle w:val="Hyperlink"/>
        </w:rPr>
        <w:t>中国儿童视听机行业现状分析及市场前景研究报告（2025-2031年）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ErTongShiTingJiShiChangFengXianFenXi.html" TargetMode="External" Id="R97c51d3379eb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ErTongShiTingJiShiChangFengXianFenXi.html" TargetMode="External" Id="R1a45f89a434f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2025-01-07T03:01:00Z</dcterms:created>
  <dcterms:modified xsi:type="dcterms:W3CDTF">2025-01-07T04:01:00Z</dcterms:modified>
  <dc:subject>中国儿童视听机行业现状分析及市场前景研究报告（2025-2031年）</dc:subject>
  <dc:title>中国儿童视听机行业现状分析及市场前景研究报告（2025-2031年）</dc:title>
  <cp:keywords>中国儿童视听机行业现状分析及市场前景研究报告（2025-2031年）</cp:keywords>
  <dc:description>中国儿童视听机行业现状分析及市场前景研究报告（2025-2031年）</dc:description>
</cp:coreProperties>
</file>