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6908ecaa04e4f" w:history="1">
              <w:r>
                <w:rPr>
                  <w:rStyle w:val="Hyperlink"/>
                </w:rPr>
                <w:t>2026-2032年中国藏饰手链行业调研及未来发展趋势分析报告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6908ecaa04e4f" w:history="1">
              <w:r>
                <w:rPr>
                  <w:rStyle w:val="Hyperlink"/>
                </w:rPr>
                <w:t>2026-2032年中国藏饰手链行业调研及未来发展趋势分析报告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6908ecaa04e4f" w:history="1">
                <w:r>
                  <w:rPr>
                    <w:rStyle w:val="Hyperlink"/>
                  </w:rPr>
                  <w:t>https://www.20087.com/6/09/ZangShiShouLianShiChangDiaoChaBaoGao.html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藏饰手链作为民族文化与现代时尚的结合体，其发展体现了传统手工艺与当代审美趋势的交融。近年来，随着全球对多元文化和手工艺术的重视，藏饰手链以其独特的设计、精湛的工艺和深厚的文化底蕴，吸引了众多消费者的关注。这些手链通常采用天然宝石、珊瑚、象牙果、铜或银等材料，通过手工编织或雕刻而成，每一件作品都承载着藏族人民的信仰和祝福。随着电子商务和社交媒体的兴起，藏饰手链的销售和传播渠道更加多元化，促进了这一传统文化的国际化。</w:t>
      </w:r>
      <w:r>
        <w:rPr>
          <w:rFonts w:hint="eastAsia"/>
        </w:rPr>
        <w:br/>
      </w:r>
      <w:r>
        <w:rPr>
          <w:rFonts w:hint="eastAsia"/>
        </w:rPr>
        <w:t>　　未来，藏饰手链的发展将主要体现在：一是文化传承与创新，设计师将更多地融入现代元素和个性化设计，使藏饰手链既保留传统韵味，又符合现代审美，吸引更多年轻消费者。二是可持续发展，鉴于环保意识的提升，行业将倾向于使用可持续来源的材料，如回收金属和环保宝石，减少对环境的影响。三是技术融合，利用3D打印和激光雕刻等现代技术，提高生产效率和设计复杂度，同时保持手工艺品的独特魅力。四是品牌化经营，打造具有故事性和情感共鸣的品牌形象，通过高品质的产品和服务，增强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6908ecaa04e4f" w:history="1">
        <w:r>
          <w:rPr>
            <w:rStyle w:val="Hyperlink"/>
          </w:rPr>
          <w:t>2026-2032年中国藏饰手链行业调研及未来发展趋势分析报告</w:t>
        </w:r>
      </w:hyperlink>
      <w:r>
        <w:rPr>
          <w:rFonts w:hint="eastAsia"/>
        </w:rPr>
        <w:t>》深入剖析了藏饰手链产业链的整体状况。藏饰手链报告基于详实数据，全面分析了藏饰手链市场规模与需求，探讨了价格走势，客观展现了行业现状，并对藏饰手链市场前景及发展趋势进行了科学预测。同时，藏饰手链报告聚焦于藏饰手链重点企业，评估了市场竞争格局、集中度以及品牌影响力，对不同细分市场进行了深入研究。藏饰手链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藏饰手链行业概况</w:t>
      </w:r>
      <w:r>
        <w:rPr>
          <w:rFonts w:hint="eastAsia"/>
        </w:rPr>
        <w:br/>
      </w:r>
      <w:r>
        <w:rPr>
          <w:rFonts w:hint="eastAsia"/>
        </w:rPr>
        <w:t>　　第一节 藏饰手链行业定义与特征</w:t>
      </w:r>
      <w:r>
        <w:rPr>
          <w:rFonts w:hint="eastAsia"/>
        </w:rPr>
        <w:br/>
      </w:r>
      <w:r>
        <w:rPr>
          <w:rFonts w:hint="eastAsia"/>
        </w:rPr>
        <w:t>　　第二节 藏饰手链行业发展历程</w:t>
      </w:r>
      <w:r>
        <w:rPr>
          <w:rFonts w:hint="eastAsia"/>
        </w:rPr>
        <w:br/>
      </w:r>
      <w:r>
        <w:rPr>
          <w:rFonts w:hint="eastAsia"/>
        </w:rPr>
        <w:t>　　第三节 藏饰手链产业链分析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2025-2026年中国藏饰手链行业发展环境分析</w:t>
      </w:r>
      <w:r>
        <w:rPr>
          <w:rFonts w:hint="eastAsia"/>
        </w:rPr>
        <w:br/>
      </w:r>
      <w:r>
        <w:rPr>
          <w:rFonts w:hint="eastAsia"/>
        </w:rPr>
        <w:t>　　第一节 藏饰手链行业经济环境分析</w:t>
      </w:r>
      <w:r>
        <w:rPr>
          <w:rFonts w:hint="eastAsia"/>
        </w:rPr>
        <w:br/>
      </w:r>
      <w:r>
        <w:rPr>
          <w:rFonts w:hint="eastAsia"/>
        </w:rPr>
        <w:t>　　第二节 藏饰手链行业政策环境分析</w:t>
      </w:r>
      <w:r>
        <w:rPr>
          <w:rFonts w:hint="eastAsia"/>
        </w:rPr>
        <w:br/>
      </w:r>
      <w:r>
        <w:rPr>
          <w:rFonts w:hint="eastAsia"/>
        </w:rPr>
        <w:t>　　　　一、藏饰手链行业政策影响分析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二、相关藏饰手链行业标准分析</w:t>
      </w:r>
      <w:r>
        <w:rPr>
          <w:rFonts w:hint="eastAsia"/>
        </w:rPr>
        <w:br/>
      </w:r>
      <w:r>
        <w:rPr>
          <w:rFonts w:hint="eastAsia"/>
        </w:rPr>
        <w:t>　　第三节 藏饰手链行业社会环境分析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2025-2026年藏饰手链行业技术发展现状及趋势分析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藏饰手链行业技术发展现状分析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国内外藏饰手链行业技术差异与原因</w:t>
      </w:r>
      <w:r>
        <w:rPr>
          <w:rFonts w:hint="eastAsia"/>
        </w:rPr>
        <w:br/>
      </w:r>
      <w:r>
        <w:rPr>
          <w:rFonts w:hint="eastAsia"/>
        </w:rPr>
        <w:t>　　第三节 藏饰手链行业技术发展方向、趋势预测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提升藏饰手链行业技术能力策略建议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2025-2026年中国藏饰手链行业发展概况</w:t>
      </w:r>
      <w:r>
        <w:rPr>
          <w:rFonts w:hint="eastAsia"/>
        </w:rPr>
        <w:br/>
      </w:r>
      <w:r>
        <w:rPr>
          <w:rFonts w:hint="eastAsia"/>
        </w:rPr>
        <w:t>　　第一节 藏饰手链行业发展态势分析</w:t>
      </w:r>
      <w:r>
        <w:rPr>
          <w:rFonts w:hint="eastAsia"/>
        </w:rPr>
        <w:br/>
      </w:r>
      <w:r>
        <w:rPr>
          <w:rFonts w:hint="eastAsia"/>
        </w:rPr>
        <w:t>　　第二节 藏饰手链行业发展特点分析</w:t>
      </w:r>
      <w:r>
        <w:rPr>
          <w:rFonts w:hint="eastAsia"/>
        </w:rPr>
        <w:br/>
      </w:r>
      <w:r>
        <w:rPr>
          <w:rFonts w:hint="eastAsia"/>
        </w:rPr>
        <w:t>　　第三节 藏饰手链行业市场供需分析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2025-2026年中国藏饰手链行业供给与需求情况分析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中国藏饰手链行业总体规模</w:t>
      </w:r>
      <w:r>
        <w:rPr>
          <w:rFonts w:hint="eastAsia"/>
        </w:rPr>
        <w:br/>
      </w:r>
      <w:r>
        <w:rPr>
          <w:rFonts w:hint="eastAsia"/>
        </w:rPr>
        <w:t>　　第二节 中国藏饰手链行业盈利情况分析</w:t>
      </w:r>
      <w:r>
        <w:rPr>
          <w:rFonts w:hint="eastAsia"/>
        </w:rPr>
        <w:br/>
      </w:r>
      <w:r>
        <w:rPr>
          <w:rFonts w:hint="eastAsia"/>
        </w:rPr>
        <w:t>　　第三节 中国藏饰手链行业产量情况分析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一、2020-2025年中国藏饰手链行业产量统计分析</w:t>
      </w:r>
      <w:r>
        <w:rPr>
          <w:rFonts w:hint="eastAsia"/>
        </w:rPr>
        <w:br/>
      </w:r>
      <w:r>
        <w:rPr>
          <w:rFonts w:hint="eastAsia"/>
        </w:rPr>
        <w:t>　　　　二、藏饰手链行业区域产量分析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三、2026-2032年中国藏饰手链行业产量预测分析</w:t>
      </w:r>
      <w:r>
        <w:rPr>
          <w:rFonts w:hint="eastAsia"/>
        </w:rPr>
        <w:br/>
      </w:r>
      <w:r>
        <w:rPr>
          <w:rFonts w:hint="eastAsia"/>
        </w:rPr>
        <w:t>　　第四节 中国藏饰手链行业需求概况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一、2020-2025年中国藏饰手链行业需求情况分析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二、2025-2026年中国藏饰手链行业市场需求特点分析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三、2026-2032年中国藏饰手链市场需求预测分析分析</w:t>
      </w:r>
      <w:r>
        <w:rPr>
          <w:rFonts w:hint="eastAsia"/>
        </w:rPr>
        <w:br/>
      </w:r>
      <w:r>
        <w:rPr>
          <w:rFonts w:hint="eastAsia"/>
        </w:rPr>
        <w:t>　　第五节 藏饰手链产业供需平衡状况分析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藏饰手链细分市场深度分析</w:t>
      </w:r>
      <w:r>
        <w:rPr>
          <w:rFonts w:hint="eastAsia"/>
        </w:rPr>
        <w:br/>
      </w:r>
      <w:r>
        <w:rPr>
          <w:rFonts w:hint="eastAsia"/>
        </w:rPr>
        <w:t>　　第一节 藏饰手链细分市场（一）发展研究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藏饰手链细分市场（二）发展研究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中国藏饰手链行业进出口情况分析</w:t>
      </w:r>
      <w:r>
        <w:rPr>
          <w:rFonts w:hint="eastAsia"/>
        </w:rPr>
        <w:br/>
      </w:r>
      <w:r>
        <w:rPr>
          <w:rFonts w:hint="eastAsia"/>
        </w:rPr>
        <w:t>　　第一节 藏饰手链行业出口情况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一、2020-2025年藏饰手链行业出口情况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三、2026-2032年藏饰手链行业出口情况预测</w:t>
      </w:r>
      <w:r>
        <w:rPr>
          <w:rFonts w:hint="eastAsia"/>
        </w:rPr>
        <w:br/>
      </w:r>
      <w:r>
        <w:rPr>
          <w:rFonts w:hint="eastAsia"/>
        </w:rPr>
        <w:t>　　第二节 藏饰手链行业进口情况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一、2020-2025年藏饰手链行业进口情况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三、2026-2032年藏饰手链行业进口情况预测</w:t>
      </w:r>
      <w:r>
        <w:rPr>
          <w:rFonts w:hint="eastAsia"/>
        </w:rPr>
        <w:br/>
      </w:r>
      <w:r>
        <w:rPr>
          <w:rFonts w:hint="eastAsia"/>
        </w:rPr>
        <w:t>　　第三节 藏饰手链行业进出口面临的挑战及对策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2020-2025年中国藏饰手链行业区域市场分析</w:t>
      </w:r>
      <w:r>
        <w:rPr>
          <w:rFonts w:hint="eastAsia"/>
        </w:rPr>
        <w:br/>
      </w:r>
      <w:r>
        <w:rPr>
          <w:rFonts w:hint="eastAsia"/>
        </w:rPr>
        <w:t>　　第一节 中国藏饰手链行业区域市场结构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重点地区藏饰手链行业调研分析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一、重点地区（一）藏饰手链市场分析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二、重点地区（二）藏饰手链市场分析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三、重点地区（三）藏饰手链市场分析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四、重点地区（四）藏饰手链市场分析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五、重点地区（五）藏饰手链市场分析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藏饰手链行业竞争格局分析</w:t>
      </w:r>
      <w:r>
        <w:rPr>
          <w:rFonts w:hint="eastAsia"/>
        </w:rPr>
        <w:br/>
      </w:r>
      <w:r>
        <w:rPr>
          <w:rFonts w:hint="eastAsia"/>
        </w:rPr>
        <w:t>　　第一节 藏饰手链行业集中度分析</w:t>
      </w:r>
      <w:r>
        <w:rPr>
          <w:rFonts w:hint="eastAsia"/>
        </w:rPr>
        <w:br/>
      </w:r>
      <w:r>
        <w:rPr>
          <w:rFonts w:hint="eastAsia"/>
        </w:rPr>
        <w:t>　　　　一、藏饰手链市场集中度分析</w:t>
      </w:r>
      <w:r>
        <w:rPr>
          <w:rFonts w:hint="eastAsia"/>
        </w:rPr>
        <w:br/>
      </w:r>
      <w:r>
        <w:rPr>
          <w:rFonts w:hint="eastAsia"/>
        </w:rPr>
        <w:t>　　　　二、藏饰手链企业集中度分析</w:t>
      </w:r>
      <w:r>
        <w:rPr>
          <w:rFonts w:hint="eastAsia"/>
        </w:rPr>
        <w:br/>
      </w:r>
      <w:r>
        <w:rPr>
          <w:rFonts w:hint="eastAsia"/>
        </w:rPr>
        <w:t>　　　　三、藏饰手链区域集中度分析</w:t>
      </w:r>
      <w:r>
        <w:rPr>
          <w:rFonts w:hint="eastAsia"/>
        </w:rPr>
        <w:br/>
      </w:r>
      <w:r>
        <w:rPr>
          <w:rFonts w:hint="eastAsia"/>
        </w:rPr>
        <w:t>　　第二节 藏饰手链行业竞争格局分析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一、2025-2026年藏饰手链行业竞争分析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二、2025-2026年中外藏饰手链产品竞争分析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三、2025-2026年中国藏饰手链市场竞争分析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四、2026-2032年国内主要藏饰手链企业动向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藏饰手链行业重点企业发展调研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藏饰手链重点企业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三、藏饰手链企业经营情况分析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藏饰手链重点企业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三、藏饰手链企业经营情况分析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藏饰手链重点企业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三、藏饰手链企业经营情况分析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藏饰手链重点企业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三、藏饰手链企业经营情况分析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藏饰手链重点企业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三、藏饰手链企业经营情况分析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藏饰手链重点企业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三、藏饰手链企业经营情况分析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藏饰手链重点企业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三、藏饰手链企业经营情况分析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藏饰手链重点企业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三、藏饰手链企业经营情况分析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藏饰手链企业制定“十五五”发展战略研究分析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中国藏饰手链行业营销策略分析</w:t>
      </w:r>
      <w:r>
        <w:rPr>
          <w:rFonts w:hint="eastAsia"/>
        </w:rPr>
        <w:br/>
      </w:r>
      <w:r>
        <w:rPr>
          <w:rFonts w:hint="eastAsia"/>
        </w:rPr>
        <w:t>　　第一节 藏饰手链市场推广策略研究分析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一、做好藏饰手链产品导入</w:t>
      </w:r>
      <w:r>
        <w:rPr>
          <w:rFonts w:hint="eastAsia"/>
        </w:rPr>
        <w:br/>
      </w:r>
      <w:r>
        <w:rPr>
          <w:rFonts w:hint="eastAsia"/>
        </w:rPr>
        <w:t>　　　　二、做好藏饰手链产品组合和产品线决策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三、藏饰手链行业城市市场推广策略</w:t>
      </w:r>
      <w:r>
        <w:rPr>
          <w:rFonts w:hint="eastAsia"/>
        </w:rPr>
        <w:br/>
      </w:r>
      <w:r>
        <w:rPr>
          <w:rFonts w:hint="eastAsia"/>
        </w:rPr>
        <w:t>　　第二节 藏饰手链行业渠道营销研究分析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一、藏饰手链行业营销环境分析</w:t>
      </w:r>
      <w:r>
        <w:rPr>
          <w:rFonts w:hint="eastAsia"/>
        </w:rPr>
        <w:br/>
      </w:r>
      <w:r>
        <w:rPr>
          <w:rFonts w:hint="eastAsia"/>
        </w:rPr>
        <w:t>　　　　二、藏饰手链行业现存的营销渠道分析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三、藏饰手链行业终端市场营销管理策略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藏饰手链行业营销战略研究分析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一、中国藏饰手链行业有效整合营销策略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二、建立藏饰手链行业厂商的双嬴模式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藏饰手链行业投资效益及风险分析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藏饰手链行业投资效益分析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一、2020-2025年藏饰手链行业投资状况分析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二、2020-2025年藏饰手链行业投资效益分析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三、2026-2026年藏饰手链行业投资趋势预测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四、2026-2032年藏饰手链行业投资方向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五、2026-2032年藏饰手链行业投资建议</w:t>
      </w:r>
      <w:r>
        <w:rPr>
          <w:rFonts w:hint="eastAsia"/>
        </w:rPr>
        <w:br/>
      </w:r>
      <w:r>
        <w:rPr>
          <w:rFonts w:hint="eastAsia"/>
        </w:rPr>
        <w:t>　　第二节 2026-2032年藏饰手链行业投资风险及控制策略分析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一、藏饰手链市场风险及控制策略</w:t>
      </w:r>
      <w:r>
        <w:rPr>
          <w:rFonts w:hint="eastAsia"/>
        </w:rPr>
        <w:br/>
      </w:r>
      <w:r>
        <w:rPr>
          <w:rFonts w:hint="eastAsia"/>
        </w:rPr>
        <w:t>　　　　二、藏饰手链行业政策风险及控制策略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三、藏饰手链经营风险及控制策略</w:t>
      </w:r>
      <w:r>
        <w:rPr>
          <w:rFonts w:hint="eastAsia"/>
        </w:rPr>
        <w:br/>
      </w:r>
      <w:r>
        <w:rPr>
          <w:rFonts w:hint="eastAsia"/>
        </w:rPr>
        <w:t>　　　　四、藏饰手链同业竞争风险及控制策略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五、藏饰手链行业其他风险及控制策略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藏饰手链市场预测及项目投资建议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中国藏饰手链行业生产、营销企业投资运作模式分析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藏饰手链行业外销与内销优势分析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2026-2032年中国藏饰手链行业市场规模及增长趋势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2026-2032年中国藏饰手链行业投资规模预测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2026-2032年藏饰手链行业市场盈利预测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(中-智-林)藏饰手链行业项目投资建议</w:t>
      </w:r>
      <w:r>
        <w:rPr>
          <w:rFonts w:hint="eastAsia"/>
        </w:rPr>
        <w:br/>
      </w:r>
      <w:r>
        <w:rPr>
          <w:rFonts w:hint="eastAsia"/>
        </w:rPr>
        <w:t>　　　　一、藏饰手链技术应用注意事项</w:t>
      </w:r>
      <w:r>
        <w:rPr>
          <w:rFonts w:hint="eastAsia"/>
        </w:rPr>
        <w:br/>
      </w:r>
      <w:r>
        <w:rPr>
          <w:rFonts w:hint="eastAsia"/>
        </w:rPr>
        <w:t>　　　　二、藏饰手链项目投资注意事项</w:t>
      </w:r>
      <w:r>
        <w:rPr>
          <w:rFonts w:hint="eastAsia"/>
        </w:rPr>
        <w:br/>
      </w:r>
      <w:r>
        <w:rPr>
          <w:rFonts w:hint="eastAsia"/>
        </w:rPr>
        <w:t>　　　　三、藏饰手链生产开发注意事项</w:t>
      </w:r>
      <w:r>
        <w:rPr>
          <w:rFonts w:hint="eastAsia"/>
        </w:rPr>
        <w:br/>
      </w:r>
      <w:r>
        <w:rPr>
          <w:rFonts w:hint="eastAsia"/>
        </w:rPr>
        <w:t>　　　　四、藏饰手链销售注意事项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藏饰手链行业类别</w:t>
      </w:r>
      <w:r>
        <w:rPr>
          <w:rFonts w:hint="eastAsia"/>
        </w:rPr>
        <w:br/>
      </w:r>
      <w:r>
        <w:rPr>
          <w:rFonts w:hint="eastAsia"/>
        </w:rPr>
        <w:t>　　图表 藏饰手链行业产业链调研</w:t>
      </w:r>
      <w:r>
        <w:rPr>
          <w:rFonts w:hint="eastAsia"/>
        </w:rPr>
        <w:br/>
      </w:r>
      <w:r>
        <w:rPr>
          <w:rFonts w:hint="eastAsia"/>
        </w:rPr>
        <w:t>　　图表 藏饰手链行业现状</w:t>
      </w:r>
      <w:r>
        <w:rPr>
          <w:rFonts w:hint="eastAsia"/>
        </w:rPr>
        <w:br/>
      </w:r>
      <w:r>
        <w:rPr>
          <w:rFonts w:hint="eastAsia"/>
        </w:rPr>
        <w:t>　　图表 藏饰手链行业标准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2020-2025年中国藏饰手链行业市场规模</w:t>
      </w:r>
      <w:r>
        <w:rPr>
          <w:rFonts w:hint="eastAsia"/>
        </w:rPr>
        <w:br/>
      </w:r>
      <w:r>
        <w:rPr>
          <w:rFonts w:hint="eastAsia"/>
        </w:rPr>
        <w:t>　　图表 2026年中国藏饰手链行业产能</w:t>
      </w:r>
      <w:r>
        <w:rPr>
          <w:rFonts w:hint="eastAsia"/>
        </w:rPr>
        <w:br/>
      </w:r>
      <w:r>
        <w:rPr>
          <w:rFonts w:hint="eastAsia"/>
        </w:rPr>
        <w:t>　　图表 2020-2025年中国藏饰手链行业产量统计</w:t>
      </w:r>
      <w:r>
        <w:rPr>
          <w:rFonts w:hint="eastAsia"/>
        </w:rPr>
        <w:br/>
      </w:r>
      <w:r>
        <w:rPr>
          <w:rFonts w:hint="eastAsia"/>
        </w:rPr>
        <w:t>　　图表 藏饰手链行业动态</w:t>
      </w:r>
      <w:r>
        <w:rPr>
          <w:rFonts w:hint="eastAsia"/>
        </w:rPr>
        <w:br/>
      </w:r>
      <w:r>
        <w:rPr>
          <w:rFonts w:hint="eastAsia"/>
        </w:rPr>
        <w:t>　　图表 2020-2025年中国藏饰手链市场需求量</w:t>
      </w:r>
      <w:r>
        <w:rPr>
          <w:rFonts w:hint="eastAsia"/>
        </w:rPr>
        <w:br/>
      </w:r>
      <w:r>
        <w:rPr>
          <w:rFonts w:hint="eastAsia"/>
        </w:rPr>
        <w:t>　　图表 2026年中国藏饰手链行业需求区域调研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2020-2025年中国藏饰手链行情</w:t>
      </w:r>
      <w:r>
        <w:rPr>
          <w:rFonts w:hint="eastAsia"/>
        </w:rPr>
        <w:br/>
      </w:r>
      <w:r>
        <w:rPr>
          <w:rFonts w:hint="eastAsia"/>
        </w:rPr>
        <w:t>　　图表 2020-2025年中国藏饰手链价格走势图</w:t>
      </w:r>
      <w:r>
        <w:rPr>
          <w:rFonts w:hint="eastAsia"/>
        </w:rPr>
        <w:br/>
      </w:r>
      <w:r>
        <w:rPr>
          <w:rFonts w:hint="eastAsia"/>
        </w:rPr>
        <w:t>　　图表 2020-2025年中国藏饰手链行业销售收入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2020-2025年中国藏饰手链行业盈利情况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2020-2025年中国藏饰手链行业利润总额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2020-2025年中国藏饰手链进口统计</w:t>
      </w:r>
      <w:r>
        <w:rPr>
          <w:rFonts w:hint="eastAsia"/>
        </w:rPr>
        <w:br/>
      </w:r>
      <w:r>
        <w:rPr>
          <w:rFonts w:hint="eastAsia"/>
        </w:rPr>
        <w:t>　　图表 2020-2025年中国藏饰手链出口统计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2020-2025年中国藏饰手链行业企业数量统计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**地区藏饰手链市场规模</w:t>
      </w:r>
      <w:r>
        <w:rPr>
          <w:rFonts w:hint="eastAsia"/>
        </w:rPr>
        <w:br/>
      </w:r>
      <w:r>
        <w:rPr>
          <w:rFonts w:hint="eastAsia"/>
        </w:rPr>
        <w:t>　　图表 **地区藏饰手链行业市场需求</w:t>
      </w:r>
      <w:r>
        <w:rPr>
          <w:rFonts w:hint="eastAsia"/>
        </w:rPr>
        <w:br/>
      </w:r>
      <w:r>
        <w:rPr>
          <w:rFonts w:hint="eastAsia"/>
        </w:rPr>
        <w:t>　　图表 **地区藏饰手链市场调研</w:t>
      </w:r>
      <w:r>
        <w:rPr>
          <w:rFonts w:hint="eastAsia"/>
        </w:rPr>
        <w:br/>
      </w:r>
      <w:r>
        <w:rPr>
          <w:rFonts w:hint="eastAsia"/>
        </w:rPr>
        <w:t>　　图表 **地区藏饰手链行业市场需求分析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**地区藏饰手链市场规模</w:t>
      </w:r>
      <w:r>
        <w:rPr>
          <w:rFonts w:hint="eastAsia"/>
        </w:rPr>
        <w:br/>
      </w:r>
      <w:r>
        <w:rPr>
          <w:rFonts w:hint="eastAsia"/>
        </w:rPr>
        <w:t>　　图表 **地区藏饰手链行业市场需求</w:t>
      </w:r>
      <w:r>
        <w:rPr>
          <w:rFonts w:hint="eastAsia"/>
        </w:rPr>
        <w:br/>
      </w:r>
      <w:r>
        <w:rPr>
          <w:rFonts w:hint="eastAsia"/>
        </w:rPr>
        <w:t>　　图表 **地区藏饰手链市场调研</w:t>
      </w:r>
      <w:r>
        <w:rPr>
          <w:rFonts w:hint="eastAsia"/>
        </w:rPr>
        <w:br/>
      </w:r>
      <w:r>
        <w:rPr>
          <w:rFonts w:hint="eastAsia"/>
        </w:rPr>
        <w:t>　　图表 **地区藏饰手链行业市场需求分析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藏饰手链行业竞争对手分析</w:t>
      </w:r>
      <w:r>
        <w:rPr>
          <w:rFonts w:hint="eastAsia"/>
        </w:rPr>
        <w:br/>
      </w:r>
      <w:r>
        <w:rPr>
          <w:rFonts w:hint="eastAsia"/>
        </w:rPr>
        <w:t>　　图表 藏饰手链重点企业（一）基本信息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藏饰手链重点企业（一）经营情况分析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藏饰手链重点企业（一）主要经济指标情况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藏饰手链重点企业（一）盈利能力情况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藏饰手链重点企业（一）偿债能力情况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藏饰手链重点企业（一）运营能力情况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藏饰手链重点企业（一）成长能力情况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藏饰手链重点企业（二）基本信息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藏饰手链重点企业（二）经营情况分析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藏饰手链重点企业（二）主要经济指标情况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藏饰手链重点企业（二）盈利能力情况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藏饰手链重点企业（二）偿债能力情况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藏饰手链重点企业（二）运营能力情况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藏饰手链重点企业（二）成长能力情况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藏饰手链重点企业（三）基本信息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藏饰手链重点企业（三）经营情况分析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藏饰手链重点企业（三）主要经济指标情况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藏饰手链重点企业（三）盈利能力情况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藏饰手链重点企业（三）偿债能力情况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藏饰手链重点企业（三）运营能力情况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藏饰手链重点企业（三）成长能力情况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2026-2032年中国藏饰手链行业产能预测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2026-2032年中国藏饰手链行业产量预测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2026-2032年中国藏饰手链市场需求预测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2026-2032年中国藏饰手链行业市场规模预测</w:t>
      </w:r>
      <w:r>
        <w:rPr>
          <w:rFonts w:hint="eastAsia"/>
        </w:rPr>
        <w:br/>
      </w:r>
      <w:r>
        <w:rPr>
          <w:rFonts w:hint="eastAsia"/>
        </w:rPr>
        <w:t>　　图表 藏饰手链行业准入条件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2026-2032年中国藏饰手链行业信息化</w:t>
      </w:r>
      <w:r>
        <w:rPr>
          <w:rFonts w:hint="eastAsia"/>
        </w:rPr>
        <w:br/>
      </w:r>
      <w:r>
        <w:rPr>
          <w:rFonts w:hint="eastAsia"/>
        </w:rPr>
        <w:t>　　图表 2026-2032年中国藏饰手链行业风险分析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2026-2032年中国藏饰手链行业发展趋势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2026-2032年中国藏饰手链市场前景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6908ecaa04e4f" w:history="1">
        <w:r>
          <w:rPr>
            <w:rStyle w:val="Hyperlink"/>
          </w:rPr>
          <w:t>2026-2032年中国藏饰手链行业调研及未来发展趋势分析报告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6908ecaa04e4f" w:history="1">
        <w:r>
          <w:rPr>
            <w:rStyle w:val="Hyperlink"/>
          </w:rPr>
          <w:t>https://www.20087.com/6/09/ZangShiShouLianShiChangDiaoChaBaoGao.html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热点：翡翠制作过程、藏饰手链三圈、饰品手链图片、藏手串知识、变种翡翠能养回来吗、藏式手串配饰、十大最有灵性的文玩、手串藏珠的寓意、翡翠3mm小蛋面多少钱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3da86e5a44fc2" w:history="1">
      <w:r>
        <w:rPr>
          <w:rStyle w:val="Hyperlink"/>
        </w:rPr>
        <w:t>2026-2032年中国藏饰手链行业调研及未来发展趋势分析报告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ZangShiShouLianShiChangDiaoChaBaoGao.html" TargetMode="External" Id="R88e6908ecaa0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ZangShiShouLianShiChangDiaoChaBaoGao.html" TargetMode="External" Id="R3d53da86e5a4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2025-10-30T23:42:00Z</dcterms:created>
  <dcterms:modified xsi:type="dcterms:W3CDTF">2025-10-31T00:42:00Z</dcterms:modified>
  <dc:subject>2026-2032年中国藏饰手链行业调研及未来发展趋势分析报告</dc:subject>
  <dc:title>2026-2032年中国藏饰手链行业调研及未来发展趋势分析报告</dc:title>
  <cp:keywords>2026-2032年中国藏饰手链行业调研及未来发展趋势分析报告</cp:keywords>
  <dc:description>2026-2032年中国藏饰手链行业调研及未来发展趋势分析报告</dc:description>
</cp:coreProperties>
</file>