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dc9b86b44e21" w:history="1">
              <w:r>
                <w:rPr>
                  <w:rStyle w:val="Hyperlink"/>
                </w:rPr>
                <w:t>2025-2031年中国印刷纸箱标志市场调研及投资前景预测报告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dc9b86b44e21" w:history="1">
              <w:r>
                <w:rPr>
                  <w:rStyle w:val="Hyperlink"/>
                </w:rPr>
                <w:t>2025-2031年中国印刷纸箱标志市场调研及投资前景预测报告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2dc9b86b44e21" w:history="1">
                <w:r>
                  <w:rPr>
                    <w:rStyle w:val="Hyperlink"/>
                  </w:rPr>
                  <w:t>https://www.20087.com/5/0A/YinShuaZhiXiangBiaoZhiDiaoChaBaoGao.html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纸箱标志是物流和商品包装中不可或缺的一部分，用于标识产品信息、警示说明和物流指示。目前，随着电子商务的迅猛发展，对高效、准确的物流管理需求激增，促使印刷纸箱标志技术不断创新。条形码、二维码和RFID标签的广泛应用，极大地提高了货物追踪和信息处理的效率。同时，环保和可持续包装的趋势，推动了可降解油墨和材料在标志印刷中的使用。</w:t>
      </w:r>
      <w:r>
        <w:rPr>
          <w:rFonts w:hint="eastAsia"/>
        </w:rPr>
        <w:br/>
      </w:r>
      <w:r>
        <w:rPr>
          <w:rFonts w:hint="eastAsia"/>
        </w:rPr>
        <w:t>　　未来，印刷纸箱标志将更加智能化和环保。智能标签和传感器的集成，将使纸箱能够实时反馈环境条件，如温度、湿度和位置信息，提升供应链的透明度和响应速度。同时，随着循环经济的推广，使用生物基油墨和可回收材料的印刷技术将得到普及，减少包装对环境的影响。此外，个性化和定制化标志的兴起，将满足消费者对独特品牌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2dc9b86b44e21" w:history="1">
        <w:r>
          <w:rPr>
            <w:rStyle w:val="Hyperlink"/>
          </w:rPr>
          <w:t>2025-2031年中国印刷纸箱标志市场调研及投资前景预测报告</w:t>
        </w:r>
      </w:hyperlink>
      <w:r>
        <w:rPr>
          <w:rFonts w:hint="eastAsia"/>
        </w:rPr>
        <w:t>》依托国家统计局、相关行业协会及科研单位提供的权威数据，全面分析了印刷纸箱标志行业发展环境、产业链结构、市场供需状况及价格变化，重点研究了印刷纸箱标志行业内主要企业的经营现状。报告对印刷纸箱标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印刷纸箱标志行业概述</w:t>
      </w:r>
      <w:r>
        <w:rPr>
          <w:rFonts w:hint="eastAsia"/>
        </w:rPr>
        <w:br/>
      </w:r>
      <w:r>
        <w:rPr>
          <w:rFonts w:hint="eastAsia"/>
        </w:rPr>
        <w:t>　　第一节 印刷纸箱标志行业界定</w:t>
      </w:r>
      <w:r>
        <w:rPr>
          <w:rFonts w:hint="eastAsia"/>
        </w:rPr>
        <w:br/>
      </w:r>
      <w:r>
        <w:rPr>
          <w:rFonts w:hint="eastAsia"/>
        </w:rPr>
        <w:t>　　第二节 印刷纸箱标志行业发展历程</w:t>
      </w:r>
      <w:r>
        <w:rPr>
          <w:rFonts w:hint="eastAsia"/>
        </w:rPr>
        <w:br/>
      </w:r>
      <w:r>
        <w:rPr>
          <w:rFonts w:hint="eastAsia"/>
        </w:rPr>
        <w:t>　　第三节 印刷纸箱标志产业链分析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二、印刷纸箱标志产业链模型分析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中国印刷纸箱标志行业发展环境分析</w:t>
      </w:r>
      <w:r>
        <w:rPr>
          <w:rFonts w:hint="eastAsia"/>
        </w:rPr>
        <w:br/>
      </w:r>
      <w:r>
        <w:rPr>
          <w:rFonts w:hint="eastAsia"/>
        </w:rPr>
        <w:t>　　第一节 印刷纸箱标志行业发展经济环境分析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印刷纸箱标志行业发展政策环境分析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一、印刷纸箱标志行业政策影响分析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二、相关印刷纸箱标志行业标准分析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中国印刷纸箱标志行业供给与需求情况分析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2019-2024年中国印刷纸箱标志行业总体规模</w:t>
      </w:r>
      <w:r>
        <w:rPr>
          <w:rFonts w:hint="eastAsia"/>
        </w:rPr>
        <w:br/>
      </w:r>
      <w:r>
        <w:rPr>
          <w:rFonts w:hint="eastAsia"/>
        </w:rPr>
        <w:t>　　第二节 中国印刷纸箱标志行业盈利情况分析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中国印刷纸箱标志行业产量情况分析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一、2019-2024年中国印刷纸箱标志行业产量统计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二、2024年中国印刷纸箱标志行业产量特点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三、2025-2031年中国印刷纸箱标志行业产量预测</w:t>
      </w:r>
      <w:r>
        <w:rPr>
          <w:rFonts w:hint="eastAsia"/>
        </w:rPr>
        <w:br/>
      </w:r>
      <w:r>
        <w:rPr>
          <w:rFonts w:hint="eastAsia"/>
        </w:rPr>
        <w:t>　　第四节 中国印刷纸箱标志行业需求概况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一、2019-2024年中国印刷纸箱标志行业需求情况分析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二、2025年中国印刷纸箱标志行业市场需求特点分析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三、2025-2031年中国印刷纸箱标志市场需求预测</w:t>
      </w:r>
      <w:r>
        <w:rPr>
          <w:rFonts w:hint="eastAsia"/>
        </w:rPr>
        <w:br/>
      </w:r>
      <w:r>
        <w:rPr>
          <w:rFonts w:hint="eastAsia"/>
        </w:rPr>
        <w:t>　　第五节 印刷纸箱标志产业供需平衡状况分析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中国印刷纸箱标志行业进出口情况分析预测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中国印刷纸箱标志行业进口情况分析预测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一、2019-2024年中国印刷纸箱标志行业进口情况分析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二、2025年中国印刷纸箱标志行业进口特点分析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三、2025-2031年中国印刷纸箱标志行业进口情况预测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中国印刷纸箱标志行业出口情况分析预测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一、2019-2024年中国印刷纸箱标志行业出口情况分析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二、2025年中国印刷纸箱标志行业出口特点分析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二、2025-2031年中国印刷纸箱标志行业出口情况预测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影响中国印刷纸箱标志行业进出口因素分析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2019-2024年中国印刷纸箱标志行业重点地区调研分析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一、中国印刷纸箱标志行业重点区域市场结构调研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二、**地区印刷纸箱标志行业需求规模情况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三、**地区印刷纸箱标志行业需求规模情况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四、**地区印刷纸箱标志行业需求规模情况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五、**地区印刷纸箱标志行业需求规模情况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六、**地区印刷纸箱标志行业需求规模情况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印刷纸箱标志行业细分产品市场调研分析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印刷纸箱标志细分行业——**市场调研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印刷纸箱标志细分行业——**市场调研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印刷纸箱标志行业上、下游市场分析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印刷纸箱标志行业上游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印刷纸箱标志行业下游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中国印刷纸箱标志行业产品价格监测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一、印刷纸箱标志市场价格特征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二、当前印刷纸箱标志市场价格评述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三、影响印刷纸箱标志市场价格因素分析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四、未来印刷纸箱标志市场价格走势预测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印刷纸箱标志行业竞争格局分析</w:t>
      </w:r>
      <w:r>
        <w:rPr>
          <w:rFonts w:hint="eastAsia"/>
        </w:rPr>
        <w:br/>
      </w:r>
      <w:r>
        <w:rPr>
          <w:rFonts w:hint="eastAsia"/>
        </w:rPr>
        <w:t>　　第一节 印刷纸箱标志行业集中度分析</w:t>
      </w:r>
      <w:r>
        <w:rPr>
          <w:rFonts w:hint="eastAsia"/>
        </w:rPr>
        <w:br/>
      </w:r>
      <w:r>
        <w:rPr>
          <w:rFonts w:hint="eastAsia"/>
        </w:rPr>
        <w:t>　　　　一、印刷纸箱标志市场集中度分析</w:t>
      </w:r>
      <w:r>
        <w:rPr>
          <w:rFonts w:hint="eastAsia"/>
        </w:rPr>
        <w:br/>
      </w:r>
      <w:r>
        <w:rPr>
          <w:rFonts w:hint="eastAsia"/>
        </w:rPr>
        <w:t>　　　　二、印刷纸箱标志企业集中度分析</w:t>
      </w:r>
      <w:r>
        <w:rPr>
          <w:rFonts w:hint="eastAsia"/>
        </w:rPr>
        <w:br/>
      </w:r>
      <w:r>
        <w:rPr>
          <w:rFonts w:hint="eastAsia"/>
        </w:rPr>
        <w:t>　　　　三、印刷纸箱标志区域集中度分析</w:t>
      </w:r>
      <w:r>
        <w:rPr>
          <w:rFonts w:hint="eastAsia"/>
        </w:rPr>
        <w:br/>
      </w:r>
      <w:r>
        <w:rPr>
          <w:rFonts w:hint="eastAsia"/>
        </w:rPr>
        <w:t>　　第二节 印刷纸箱标志行业竞争格局分析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一、2024-2025年印刷纸箱标志行业竞争分析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二、2024-2025年中外印刷纸箱标志产品竞争分析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三、2019-2024年中国印刷纸箱标志市场竞争分析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四、2025-2031年国内主要印刷纸箱标志企业动向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印刷纸箱标志行业重点企业发展调研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印刷纸箱标志重点企业（一）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二、印刷纸箱标志企业经营情况分析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三、印刷纸箱标志企业发展规划及前景展望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印刷纸箱标志重点企业（二）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二、印刷纸箱标志企业经营情况分析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三、印刷纸箱标志企业发展规划及前景展望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印刷纸箱标志重点企业（三）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二、印刷纸箱标志企业经营情况分析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三、印刷纸箱标志企业发展规划及前景展望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印刷纸箱标志重点企业（四）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二、印刷纸箱标志企业经营情况分析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三、印刷纸箱标志企业发展规划及前景展望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印刷纸箱标志重点企业（五）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二、印刷纸箱标志企业经营情况分析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三、印刷纸箱标志企业发展规划及前景展望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印刷纸箱标志行业投资效益及风险分析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印刷纸箱标志行业投资效益分析</w:t>
      </w:r>
      <w:r>
        <w:rPr>
          <w:rFonts w:hint="eastAsia"/>
        </w:rPr>
        <w:br/>
      </w:r>
      <w:r>
        <w:rPr>
          <w:rFonts w:hint="eastAsia"/>
        </w:rPr>
        <w:t>　　　　一、印刷纸箱标志行业投资状况分析</w:t>
      </w:r>
      <w:r>
        <w:rPr>
          <w:rFonts w:hint="eastAsia"/>
        </w:rPr>
        <w:br/>
      </w:r>
      <w:r>
        <w:rPr>
          <w:rFonts w:hint="eastAsia"/>
        </w:rPr>
        <w:t>　　　　二、印刷纸箱标志行业投资效益分析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三、2025年印刷纸箱标志行业投资趋势预测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四、2025年印刷纸箱标志行业的投资方向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五、2025年印刷纸箱标志行业投资的建议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2025-2031年印刷纸箱标志行业投资风险及控制策略分析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一、印刷纸箱标志市场风险及控制策略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二、印刷纸箱标志行业政策风险及控制策略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三、印刷纸箱标志经营风险及控制策略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四、印刷纸箱标志同业竞争风险及控制策略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五、印刷纸箱标志行业其他风险及控制策略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印刷纸箱标志市场预测及项目投资建议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中国印刷纸箱标志行业生产、营销企业投资运作模式分析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印刷纸箱标志行业外销与内销优势分析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2025-2031年中国印刷纸箱标志行业市场规模及增长趋势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2025-2031年中国印刷纸箱标志行业投资规模预测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2025-2031年印刷纸箱标志行业市场盈利预测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中:智:林－印刷纸箱标志行业项目投资建议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一、印刷纸箱标志技术应用注意事项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二、印刷纸箱标志项目投资注意事项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三、印刷纸箱标志生产开发注意事项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四、印刷纸箱标志销售注意事项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印刷纸箱标志行业历程</w:t>
      </w:r>
      <w:r>
        <w:rPr>
          <w:rFonts w:hint="eastAsia"/>
        </w:rPr>
        <w:br/>
      </w:r>
      <w:r>
        <w:rPr>
          <w:rFonts w:hint="eastAsia"/>
        </w:rPr>
        <w:t>　　图表 印刷纸箱标志行业生命周期</w:t>
      </w:r>
      <w:r>
        <w:rPr>
          <w:rFonts w:hint="eastAsia"/>
        </w:rPr>
        <w:br/>
      </w:r>
      <w:r>
        <w:rPr>
          <w:rFonts w:hint="eastAsia"/>
        </w:rPr>
        <w:t>　　图表 印刷纸箱标志行业产业链分析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2019-2024年印刷纸箱标志行业市场容量分析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2024年中国印刷纸箱标志行业需求领域分布格局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2024年中国印刷纸箱标志进口国家及地区分析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2024年中国印刷纸箱标志出口国家及地区分析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2019-2024年中国印刷纸箱标志行业企业平均规模情况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**地区印刷纸箱标志市场规模及增长情况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**地区印刷纸箱标志行业市场需求情况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**地区印刷纸箱标志市场规模及增长情况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**地区印刷纸箱标志行业市场需求情况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**地区印刷纸箱标志市场规模及增长情况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**地区印刷纸箱标志行业市场需求情况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**地区印刷纸箱标志市场规模及增长情况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**地区印刷纸箱标志行业市场需求情况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印刷纸箱标志重点企业（二）经营情况分析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印刷纸箱标志重点企业（二）主要经济指标情况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印刷纸箱标志企业信息</w:t>
      </w:r>
      <w:r>
        <w:rPr>
          <w:rFonts w:hint="eastAsia"/>
        </w:rPr>
        <w:br/>
      </w:r>
      <w:r>
        <w:rPr>
          <w:rFonts w:hint="eastAsia"/>
        </w:rPr>
        <w:t>　　图表 印刷纸箱标志企业经营情况分析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印刷纸箱标志重点企业（三）成长能力情况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2025-2031年中国印刷纸箱标志发展趋势预测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dc9b86b44e21" w:history="1">
        <w:r>
          <w:rPr>
            <w:rStyle w:val="Hyperlink"/>
          </w:rPr>
          <w:t>2025-2031年中国印刷纸箱标志市场调研及投资前景预测报告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2dc9b86b44e21" w:history="1">
        <w:r>
          <w:rPr>
            <w:rStyle w:val="Hyperlink"/>
          </w:rPr>
          <w:t>https://www.20087.com/5/0A/YinShuaZhiXiangBiaoZhiDiaoChaBaoGao.html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热点：印刷纸箱标志图片大全、纸箱印刷标识、纸箱上印刷标志的含义、纸箱印刷版叫什么、纸箱印刷国家标准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c581dc37d4755" w:history="1">
      <w:r>
        <w:rPr>
          <w:rStyle w:val="Hyperlink"/>
        </w:rPr>
        <w:t>2025-2031年中国印刷纸箱标志市场调研及投资前景预测报告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YinShuaZhiXiangBiaoZhiDiaoChaBaoGao.html" TargetMode="External" Id="Ref92dc9b86b4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YinShuaZhiXiangBiaoZhiDiaoChaBaoGao.html" TargetMode="External" Id="R250c581dc37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2025-02-22T01:28:00Z</dcterms:created>
  <dcterms:modified xsi:type="dcterms:W3CDTF">2025-02-22T02:28:00Z</dcterms:modified>
  <dc:subject>2025-2031年中国印刷纸箱标志市场调研及投资前景预测报告</dc:subject>
  <dc:title>2025-2031年中国印刷纸箱标志市场调研及投资前景预测报告</dc:title>
  <cp:keywords>2025-2031年中国印刷纸箱标志市场调研及投资前景预测报告</cp:keywords>
  <dc:description>2025-2031年中国印刷纸箱标志市场调研及投资前景预测报告</dc:description>
</cp:coreProperties>
</file>