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ac04cc0243a9" w:history="1">
              <w:r>
                <w:rPr>
                  <w:rStyle w:val="Hyperlink"/>
                </w:rPr>
                <w:t>2025-2031年中国呼吸面罩产业竞争态势研究报告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ac04cc0243a9" w:history="1">
              <w:r>
                <w:rPr>
                  <w:rStyle w:val="Hyperlink"/>
                </w:rPr>
                <w:t>2025-2031年中国呼吸面罩产业竞争态势研究报告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ac04cc0243a9" w:history="1">
                <w:r>
                  <w:rPr>
                    <w:rStyle w:val="Hyperlink"/>
                  </w:rPr>
                  <w:t>https://www.20087.com/5/8A/HuXiMianZhaoShiChangQianJing.html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面罩在医疗、工业防护及近年来的公共卫生事件中扮演着重要角色。产品类型覆盖N95口罩、医用外科口罩、防尘口罩等，注重过滤效率和佩戴舒适性。技术创新，如新型滤材和呼吸阀的设计，提升了防护效能和用户体验。</w:t>
      </w:r>
      <w:r>
        <w:rPr>
          <w:rFonts w:hint="eastAsia"/>
        </w:rPr>
        <w:br/>
      </w:r>
      <w:r>
        <w:rPr>
          <w:rFonts w:hint="eastAsia"/>
        </w:rPr>
        <w:t>　　呼吸面罩行业未来将侧重于材料创新和智能化。生物可降解材料的应用，旨在解决废弃口罩对环境的影响。智能呼吸面罩的开发，集成空气质量监测、呼吸健康数据分析等功能，将为用户提供更加个性化和高效的健康防护。同时，针对不同行业和场景的专业化设计，如高温作业、运动健身专用面罩，将满足更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b5ac04cc0243a9" w:history="1">
        <w:r>
          <w:rPr>
            <w:rStyle w:val="Hyperlink"/>
          </w:rPr>
          <w:t>2025-2031年中国呼吸面罩产业竞争态势研究报告</w:t>
        </w:r>
      </w:hyperlink>
      <w:r>
        <w:rPr>
          <w:rFonts w:hint="eastAsia"/>
        </w:rPr>
        <w:t>基于对呼吸面罩行业的长期跟踪研究，结合呼吸面罩行业供需变化规律，系统分析当前呼吸面罩市场发展现状。报告从呼吸面罩产业链结构、价格走势、技术发展方向等维度，客观呈现呼吸面罩市场规模与竞争格局，评估呼吸面罩重点企业经营状况与市场表现。通过对政策环境与行业趋势的分析，科学预测呼吸面罩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呼吸面罩概述</w:t>
      </w:r>
      <w:r>
        <w:rPr>
          <w:rFonts w:hint="eastAsia"/>
        </w:rPr>
        <w:br/>
      </w:r>
      <w:r>
        <w:rPr>
          <w:rFonts w:hint="eastAsia"/>
        </w:rPr>
        <w:t>　　第一节 呼吸面罩定义</w:t>
      </w:r>
      <w:r>
        <w:rPr>
          <w:rFonts w:hint="eastAsia"/>
        </w:rPr>
        <w:br/>
      </w:r>
      <w:r>
        <w:rPr>
          <w:rFonts w:hint="eastAsia"/>
        </w:rPr>
        <w:t>　　第二节 呼吸面罩行业发展历程</w:t>
      </w:r>
      <w:r>
        <w:rPr>
          <w:rFonts w:hint="eastAsia"/>
        </w:rPr>
        <w:br/>
      </w:r>
      <w:r>
        <w:rPr>
          <w:rFonts w:hint="eastAsia"/>
        </w:rPr>
        <w:t>　　第三节 呼吸面罩分类情况</w:t>
      </w:r>
      <w:r>
        <w:rPr>
          <w:rFonts w:hint="eastAsia"/>
        </w:rPr>
        <w:br/>
      </w:r>
      <w:r>
        <w:rPr>
          <w:rFonts w:hint="eastAsia"/>
        </w:rPr>
        <w:t>　　第四节 呼吸面罩产业链分析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二、呼吸面罩产业链模型分析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2020-2025年中国呼吸面罩行业发展环境分析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2020-2025年中国呼吸面罩行业发展政策环境分析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2020-2025年中国呼吸面罩行业发展社会环境分析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中国呼吸面罩生产现状分析</w:t>
      </w:r>
      <w:r>
        <w:rPr>
          <w:rFonts w:hint="eastAsia"/>
        </w:rPr>
        <w:br/>
      </w:r>
      <w:r>
        <w:rPr>
          <w:rFonts w:hint="eastAsia"/>
        </w:rPr>
        <w:t>　　第一节 呼吸面罩行业总体规模</w:t>
      </w:r>
      <w:r>
        <w:rPr>
          <w:rFonts w:hint="eastAsia"/>
        </w:rPr>
        <w:br/>
      </w:r>
      <w:r>
        <w:rPr>
          <w:rFonts w:hint="eastAsia"/>
        </w:rPr>
        <w:t>　　第一节 呼吸面罩产能概况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呼吸面罩市场容量概况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一、2020-2025年呼吸面罩市场容量分析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三、2025-2031年呼吸面罩市场容量预测</w:t>
      </w:r>
      <w:r>
        <w:rPr>
          <w:rFonts w:hint="eastAsia"/>
        </w:rPr>
        <w:br/>
      </w:r>
      <w:r>
        <w:rPr>
          <w:rFonts w:hint="eastAsia"/>
        </w:rPr>
        <w:t>　　第四节 呼吸面罩产业的生命周期分析</w:t>
      </w:r>
      <w:r>
        <w:rPr>
          <w:rFonts w:hint="eastAsia"/>
        </w:rPr>
        <w:br/>
      </w:r>
      <w:r>
        <w:rPr>
          <w:rFonts w:hint="eastAsia"/>
        </w:rPr>
        <w:t>　　第五节 呼吸面罩产业供需情况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国内呼吸面罩产品价格走势及影响因素分析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国内呼吸面罩2020-2025年价格回顾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国内呼吸面罩价格影响因素分析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2025-2031年国内呼吸面罩未来价格走势预测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2020-2025年中国呼吸面罩行业总体发展状况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中国呼吸面罩行业产销情况分析</w:t>
      </w:r>
      <w:r>
        <w:rPr>
          <w:rFonts w:hint="eastAsia"/>
        </w:rPr>
        <w:br/>
      </w:r>
      <w:r>
        <w:rPr>
          <w:rFonts w:hint="eastAsia"/>
        </w:rPr>
        <w:t>　　　　一、呼吸面罩行业生产情况分析</w:t>
      </w:r>
      <w:r>
        <w:rPr>
          <w:rFonts w:hint="eastAsia"/>
        </w:rPr>
        <w:br/>
      </w:r>
      <w:r>
        <w:rPr>
          <w:rFonts w:hint="eastAsia"/>
        </w:rPr>
        <w:t>　　　　二、呼吸面罩行业销售情况分析</w:t>
      </w:r>
      <w:r>
        <w:rPr>
          <w:rFonts w:hint="eastAsia"/>
        </w:rPr>
        <w:br/>
      </w:r>
      <w:r>
        <w:rPr>
          <w:rFonts w:hint="eastAsia"/>
        </w:rPr>
        <w:t>　　　　三、呼吸面罩行业产销情况分析</w:t>
      </w:r>
      <w:r>
        <w:rPr>
          <w:rFonts w:hint="eastAsia"/>
        </w:rPr>
        <w:br/>
      </w:r>
      <w:r>
        <w:rPr>
          <w:rFonts w:hint="eastAsia"/>
        </w:rPr>
        <w:t>　　第三节 中国呼吸面罩行业财务能力分析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2024-2025年中国呼吸面罩行业发展概况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2024-2025年中国呼吸面罩行业发展态势分析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2024-2025年中国呼吸面罩行业发展特点分析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2024-2025年中国呼吸面罩行业市场供需分析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呼吸面罩行业市场竞争策略分析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呼吸面罩行业竞争结构分析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呼吸面罩市场竞争策略分析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一、呼吸面罩市场增长潜力分析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二、呼吸面罩产品竞争策略分析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呼吸面罩企业竞争策略分析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一、2025-2031年我国呼吸面罩市场竞争趋势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二、2025-2031年呼吸面罩行业竞争格局展望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三、2025-2031年呼吸面罩行业竞争策略分析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呼吸面罩行业投资与发展前景分析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2020-2025年呼吸面罩行业投资情况分析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呼吸面罩行业投资机会分析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一、呼吸面罩投资项目分析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二、可以投资的呼吸面罩模式</w:t>
      </w:r>
      <w:r>
        <w:rPr>
          <w:rFonts w:hint="eastAsia"/>
        </w:rPr>
        <w:br/>
      </w:r>
      <w:r>
        <w:rPr>
          <w:rFonts w:hint="eastAsia"/>
        </w:rPr>
        <w:t>　　　　三、2025年呼吸面罩投资机会</w:t>
      </w:r>
      <w:r>
        <w:rPr>
          <w:rFonts w:hint="eastAsia"/>
        </w:rPr>
        <w:br/>
      </w:r>
      <w:r>
        <w:rPr>
          <w:rFonts w:hint="eastAsia"/>
        </w:rPr>
        <w:t>　　　　四、2025年呼吸面罩投资新方向</w:t>
      </w:r>
      <w:r>
        <w:rPr>
          <w:rFonts w:hint="eastAsia"/>
        </w:rPr>
        <w:br/>
      </w:r>
      <w:r>
        <w:rPr>
          <w:rFonts w:hint="eastAsia"/>
        </w:rPr>
        <w:t>　　第三节 呼吸面罩行业发展前景分析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一、2025年呼吸面罩市场的发展前景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二、2025年呼吸面罩市场面临的发展商机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2025-2031年中国呼吸面罩行业发展前景预测分析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2025-2031年中国呼吸面罩行业发展预测分析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一、未来呼吸面罩发展分析</w:t>
      </w:r>
      <w:r>
        <w:rPr>
          <w:rFonts w:hint="eastAsia"/>
        </w:rPr>
        <w:br/>
      </w:r>
      <w:r>
        <w:rPr>
          <w:rFonts w:hint="eastAsia"/>
        </w:rPr>
        <w:t>　　　　二、未来呼吸面罩行业技术开发方向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2025-2031年中国呼吸面罩行业市场前景分析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呼吸面罩上游原材料供应状况分析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呼吸面罩产业用户度分析</w:t>
      </w:r>
      <w:r>
        <w:rPr>
          <w:rFonts w:hint="eastAsia"/>
        </w:rPr>
        <w:br/>
      </w:r>
      <w:r>
        <w:rPr>
          <w:rFonts w:hint="eastAsia"/>
        </w:rPr>
        <w:t>　　第一节 呼吸面罩产业用户认知程度</w:t>
      </w:r>
      <w:r>
        <w:rPr>
          <w:rFonts w:hint="eastAsia"/>
        </w:rPr>
        <w:br/>
      </w:r>
      <w:r>
        <w:rPr>
          <w:rFonts w:hint="eastAsia"/>
        </w:rPr>
        <w:t>　　第二节 呼吸面罩产业用户关注因素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中国呼吸面罩行业地区分布情况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2025年呼吸面罩行业地区分布</w:t>
      </w:r>
      <w:r>
        <w:rPr>
          <w:rFonts w:hint="eastAsia"/>
        </w:rPr>
        <w:br/>
      </w:r>
      <w:r>
        <w:rPr>
          <w:rFonts w:hint="eastAsia"/>
        </w:rPr>
        <w:t>　　第二节 **地区呼吸面罩市场规模分析</w:t>
      </w:r>
      <w:r>
        <w:rPr>
          <w:rFonts w:hint="eastAsia"/>
        </w:rPr>
        <w:br/>
      </w:r>
      <w:r>
        <w:rPr>
          <w:rFonts w:hint="eastAsia"/>
        </w:rPr>
        <w:t>　　第三节 **地区呼吸面罩市场规模分析</w:t>
      </w:r>
      <w:r>
        <w:rPr>
          <w:rFonts w:hint="eastAsia"/>
        </w:rPr>
        <w:br/>
      </w:r>
      <w:r>
        <w:rPr>
          <w:rFonts w:hint="eastAsia"/>
        </w:rPr>
        <w:t>　　第四节 **地区呼吸面罩市场规模分析</w:t>
      </w:r>
      <w:r>
        <w:rPr>
          <w:rFonts w:hint="eastAsia"/>
        </w:rPr>
        <w:br/>
      </w:r>
      <w:r>
        <w:rPr>
          <w:rFonts w:hint="eastAsia"/>
        </w:rPr>
        <w:t>　　第五节 **地区呼吸面罩市场规模分析</w:t>
      </w:r>
      <w:r>
        <w:rPr>
          <w:rFonts w:hint="eastAsia"/>
        </w:rPr>
        <w:br/>
      </w:r>
      <w:r>
        <w:rPr>
          <w:rFonts w:hint="eastAsia"/>
        </w:rPr>
        <w:t>　　第六节 **地区呼吸面罩市场规模分析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呼吸面罩企业发展调研分析</w:t>
      </w:r>
      <w:r>
        <w:rPr>
          <w:rFonts w:hint="eastAsia"/>
        </w:rPr>
        <w:br/>
      </w:r>
      <w:r>
        <w:rPr>
          <w:rFonts w:hint="eastAsia"/>
        </w:rPr>
        <w:t>　　第一节 呼吸面罩企业（一）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呼吸面罩企业（二）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呼吸面罩企业（三）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呼吸面罩企业（四）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呼吸面罩企业（五）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呼吸面罩企业（六）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2025-2031年呼吸面罩行业发展趋势及投资风险分析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当前呼吸面罩行业存在的问题</w:t>
      </w:r>
      <w:r>
        <w:rPr>
          <w:rFonts w:hint="eastAsia"/>
        </w:rPr>
        <w:br/>
      </w:r>
      <w:r>
        <w:rPr>
          <w:rFonts w:hint="eastAsia"/>
        </w:rPr>
        <w:t>　　第二节 呼吸面罩行业未来发展预测分析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一、中国呼吸面罩行业发展方向分析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二、2025-2031年中国呼吸面罩行业发展规模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三、2025-2031年中国呼吸面罩行业发展趋势预测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中^智林－2025-2031年中国呼吸面罩行业投资风险分析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呼吸面罩产品竞争力优势分析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呼吸面罩行业类别</w:t>
      </w:r>
      <w:r>
        <w:rPr>
          <w:rFonts w:hint="eastAsia"/>
        </w:rPr>
        <w:br/>
      </w:r>
      <w:r>
        <w:rPr>
          <w:rFonts w:hint="eastAsia"/>
        </w:rPr>
        <w:t>　　图表 呼吸面罩行业产业链调研</w:t>
      </w:r>
      <w:r>
        <w:rPr>
          <w:rFonts w:hint="eastAsia"/>
        </w:rPr>
        <w:br/>
      </w:r>
      <w:r>
        <w:rPr>
          <w:rFonts w:hint="eastAsia"/>
        </w:rPr>
        <w:t>　　图表 呼吸面罩行业现状</w:t>
      </w:r>
      <w:r>
        <w:rPr>
          <w:rFonts w:hint="eastAsia"/>
        </w:rPr>
        <w:br/>
      </w:r>
      <w:r>
        <w:rPr>
          <w:rFonts w:hint="eastAsia"/>
        </w:rPr>
        <w:t>　　图表 呼吸面罩行业标准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2025年中国呼吸面罩行业产能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2020-2025年中国呼吸面罩行业产量统计</w:t>
      </w:r>
      <w:r>
        <w:rPr>
          <w:rFonts w:hint="eastAsia"/>
        </w:rPr>
        <w:br/>
      </w:r>
      <w:r>
        <w:rPr>
          <w:rFonts w:hint="eastAsia"/>
        </w:rPr>
        <w:t>　　图表 呼吸面罩行业动态</w:t>
      </w:r>
      <w:r>
        <w:rPr>
          <w:rFonts w:hint="eastAsia"/>
        </w:rPr>
        <w:br/>
      </w:r>
      <w:r>
        <w:rPr>
          <w:rFonts w:hint="eastAsia"/>
        </w:rPr>
        <w:t>　　图表 2020-2025年中国呼吸面罩市场需求量</w:t>
      </w:r>
      <w:r>
        <w:rPr>
          <w:rFonts w:hint="eastAsia"/>
        </w:rPr>
        <w:br/>
      </w:r>
      <w:r>
        <w:rPr>
          <w:rFonts w:hint="eastAsia"/>
        </w:rPr>
        <w:t>　　图表 2025年中国呼吸面罩行业需求区域调研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2020-2025年中国呼吸面罩行情</w:t>
      </w:r>
      <w:r>
        <w:rPr>
          <w:rFonts w:hint="eastAsia"/>
        </w:rPr>
        <w:br/>
      </w:r>
      <w:r>
        <w:rPr>
          <w:rFonts w:hint="eastAsia"/>
        </w:rPr>
        <w:t>　　图表 2020-2025年中国呼吸面罩价格走势图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2020-2025年中国呼吸面罩进口统计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2020-2025年中国呼吸面罩行业企业数量统计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**地区呼吸面罩市场规模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</w:t>
      </w:r>
      <w:r>
        <w:rPr>
          <w:rFonts w:hint="eastAsia"/>
        </w:rPr>
        <w:br/>
      </w:r>
      <w:r>
        <w:rPr>
          <w:rFonts w:hint="eastAsia"/>
        </w:rPr>
        <w:t>　　图表 **地区呼吸面罩市场调研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**地区呼吸面罩市场规模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</w:t>
      </w:r>
      <w:r>
        <w:rPr>
          <w:rFonts w:hint="eastAsia"/>
        </w:rPr>
        <w:br/>
      </w:r>
      <w:r>
        <w:rPr>
          <w:rFonts w:hint="eastAsia"/>
        </w:rPr>
        <w:t>　　图表 **地区呼吸面罩市场调研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呼吸面罩行业竞争对手分析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呼吸面罩行业准入条件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2025-2031年中国呼吸面罩行业发展趋势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2025-2031年中国呼吸面罩市场前景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ac04cc0243a9" w:history="1">
        <w:r>
          <w:rPr>
            <w:rStyle w:val="Hyperlink"/>
          </w:rPr>
          <w:t>2025-2031年中国呼吸面罩产业竞争态势研究报告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ac04cc0243a9" w:history="1">
        <w:r>
          <w:rPr>
            <w:rStyle w:val="Hyperlink"/>
          </w:rPr>
          <w:t>https://www.20087.com/5/8A/HuXiMianZhaoShiChangQianJing.html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热点：面罩做雾化时怎么呼吸、呼吸面罩的使用方法、呼吸机面罩怎么清洗、呼吸面罩的原理化学方程式、面罩、呼吸面罩的原理、呼吸管、呼吸面罩有效期多久、呼吸面罩图片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13a9c96a4319" w:history="1">
      <w:r>
        <w:rPr>
          <w:rStyle w:val="Hyperlink"/>
        </w:rPr>
        <w:t>2025-2031年中国呼吸面罩产业竞争态势研究报告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HuXiMianZhaoShiChangQianJing.html" TargetMode="External" Id="R1db5ac04cc0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HuXiMianZhaoShiChangQianJing.html" TargetMode="External" Id="Raa8713a9c96a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2024-09-20T03:18:00Z</dcterms:created>
  <dcterms:modified xsi:type="dcterms:W3CDTF">2024-09-20T04:18:00Z</dcterms:modified>
  <dc:subject>2025-2031年中国呼吸面罩产业竞争态势研究报告</dc:subject>
  <dc:title>2025-2031年中国呼吸面罩产业竞争态势研究报告</dc:title>
  <cp:keywords>2025-2031年中国呼吸面罩产业竞争态势研究报告</cp:keywords>
  <dc:description>2025-2031年中国呼吸面罩产业竞争态势研究报告</dc:description>
</cp:coreProperties>
</file>