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3597e0764b7d" w:history="1">
              <w:r>
                <w:rPr>
                  <w:rStyle w:val="Hyperlink"/>
                </w:rPr>
                <w:t>中国易拉盖行业发展调研与市场前景预测报告（2025-2031年）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3597e0764b7d" w:history="1">
              <w:r>
                <w:rPr>
                  <w:rStyle w:val="Hyperlink"/>
                </w:rPr>
                <w:t>中国易拉盖行业发展调研与市场前景预测报告（2025-2031年）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3597e0764b7d" w:history="1">
                <w:r>
                  <w:rPr>
                    <w:rStyle w:val="Hyperlink"/>
                  </w:rPr>
                  <w:t>https://www.20087.com/5/8A/YiLaGaiHangYeYanJiuFenXi.html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方便快捷的包装开启方式，在近年来随着饮料和食品包装行业的发展而市场需求持续增长。目前，易拉盖不仅在提高开启便利性、降低成本方面有所突破，而且在拓宽应用领域、提高安全性方面也取得了长足进展。随着新技术的应用，如更先进的材料技术和密封技术，易拉盖正朝着更加方便、安全的方向发展，能够更好地满足不同包装容器的需求。近年来，随着消费者对便捷包装需求的增长，易拉盖的市场需求持续增长。</w:t>
      </w:r>
      <w:r>
        <w:rPr>
          <w:rFonts w:hint="eastAsia"/>
        </w:rPr>
        <w:br/>
      </w:r>
      <w:r>
        <w:rPr>
          <w:rFonts w:hint="eastAsia"/>
        </w:rPr>
        <w:t>　　未来，易拉盖行业将继续朝着技术创新和服务创新的方向发展。一方面，随着可持续发展理念的普及，易拉盖将更加注重节能减排和资源循环利用，采用更环保的材料和技术。另一方面，随着消费者对便捷包装需求的进一步增长，易拉盖将更加注重提供定制化服务，满足不同包装容器和应用场景的特定要求。此外，随着新材料技术和环保技术的发展，易拉盖将更加注重提高开启便利性和安全性，以适应更广泛的工业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易拉盖行业发展概述</w:t>
      </w:r>
      <w:r>
        <w:rPr>
          <w:rFonts w:hint="eastAsia"/>
        </w:rPr>
        <w:br/>
      </w:r>
      <w:r>
        <w:rPr>
          <w:rFonts w:hint="eastAsia"/>
        </w:rPr>
        <w:t>　　第一节 易拉盖概述</w:t>
      </w:r>
      <w:r>
        <w:rPr>
          <w:rFonts w:hint="eastAsia"/>
        </w:rPr>
        <w:br/>
      </w:r>
      <w:r>
        <w:rPr>
          <w:rFonts w:hint="eastAsia"/>
        </w:rPr>
        <w:t>　　　　一、易拉盖行业概况</w:t>
      </w:r>
      <w:r>
        <w:rPr>
          <w:rFonts w:hint="eastAsia"/>
        </w:rPr>
        <w:br/>
      </w:r>
      <w:r>
        <w:rPr>
          <w:rFonts w:hint="eastAsia"/>
        </w:rPr>
        <w:t>　　　　二、易拉盖的制作工艺</w:t>
      </w:r>
      <w:r>
        <w:rPr>
          <w:rFonts w:hint="eastAsia"/>
        </w:rPr>
        <w:br/>
      </w:r>
      <w:r>
        <w:rPr>
          <w:rFonts w:hint="eastAsia"/>
        </w:rPr>
        <w:t>　　　　三、易拉盖的设计与开发</w:t>
      </w:r>
      <w:r>
        <w:rPr>
          <w:rFonts w:hint="eastAsia"/>
        </w:rPr>
        <w:br/>
      </w:r>
      <w:r>
        <w:rPr>
          <w:rFonts w:hint="eastAsia"/>
        </w:rPr>
        <w:t>　　第二节 易拉盖产业链分析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易拉盖行业发展成熟度分析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2025年全球易拉盖市场分析</w:t>
      </w:r>
      <w:r>
        <w:rPr>
          <w:rFonts w:hint="eastAsia"/>
        </w:rPr>
        <w:br/>
      </w:r>
      <w:r>
        <w:rPr>
          <w:rFonts w:hint="eastAsia"/>
        </w:rPr>
        <w:t>　　　　一、2025年全球易拉盖需求分析</w:t>
      </w:r>
      <w:r>
        <w:rPr>
          <w:rFonts w:hint="eastAsia"/>
        </w:rPr>
        <w:br/>
      </w:r>
      <w:r>
        <w:rPr>
          <w:rFonts w:hint="eastAsia"/>
        </w:rPr>
        <w:t>　　　　二、2025年全球易拉盖研发分析</w:t>
      </w:r>
      <w:r>
        <w:rPr>
          <w:rFonts w:hint="eastAsia"/>
        </w:rPr>
        <w:br/>
      </w:r>
      <w:r>
        <w:rPr>
          <w:rFonts w:hint="eastAsia"/>
        </w:rPr>
        <w:t>　　　　三、2025年全球易拉盖品牌分析</w:t>
      </w:r>
      <w:r>
        <w:rPr>
          <w:rFonts w:hint="eastAsia"/>
        </w:rPr>
        <w:br/>
      </w:r>
      <w:r>
        <w:rPr>
          <w:rFonts w:hint="eastAsia"/>
        </w:rPr>
        <w:t>　　　　四、2025年中外易拉盖市场对比</w:t>
      </w:r>
      <w:r>
        <w:rPr>
          <w:rFonts w:hint="eastAsia"/>
        </w:rPr>
        <w:br/>
      </w:r>
      <w:r>
        <w:rPr>
          <w:rFonts w:hint="eastAsia"/>
        </w:rPr>
        <w:t>　　第二节 主要国家地区易拉盖市场分析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一、2024-2025年美国易拉盖市场分析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二、2024-2025年欧洲易拉盖市场分析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三、2024-2025年日本易拉盖市场分析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四、2024-2025年韩国易拉盖市场分析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五、2024-2025年其他国家易拉盖市场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我国易拉盖行业发展现状</w:t>
      </w:r>
      <w:r>
        <w:rPr>
          <w:rFonts w:hint="eastAsia"/>
        </w:rPr>
        <w:br/>
      </w:r>
      <w:r>
        <w:rPr>
          <w:rFonts w:hint="eastAsia"/>
        </w:rPr>
        <w:t>　　第一节 我国易拉盖市场结构分析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一、2024-2025年中国易拉盖工业结构</w:t>
      </w:r>
      <w:r>
        <w:rPr>
          <w:rFonts w:hint="eastAsia"/>
        </w:rPr>
        <w:br/>
      </w:r>
      <w:r>
        <w:rPr>
          <w:rFonts w:hint="eastAsia"/>
        </w:rPr>
        <w:t>　　　　二、2024-2025年中国各区域易拉盖行业结构</w:t>
      </w:r>
      <w:r>
        <w:rPr>
          <w:rFonts w:hint="eastAsia"/>
        </w:rPr>
        <w:br/>
      </w:r>
      <w:r>
        <w:rPr>
          <w:rFonts w:hint="eastAsia"/>
        </w:rPr>
        <w:t>　　　　三、2024-2025年易拉盖品种的规模结构</w:t>
      </w:r>
      <w:r>
        <w:rPr>
          <w:rFonts w:hint="eastAsia"/>
        </w:rPr>
        <w:br/>
      </w:r>
      <w:r>
        <w:rPr>
          <w:rFonts w:hint="eastAsia"/>
        </w:rPr>
        <w:t>　　　　四、2024-2025年易拉盖用户的规模结构</w:t>
      </w:r>
      <w:r>
        <w:rPr>
          <w:rFonts w:hint="eastAsia"/>
        </w:rPr>
        <w:br/>
      </w:r>
      <w:r>
        <w:rPr>
          <w:rFonts w:hint="eastAsia"/>
        </w:rPr>
        <w:t>　　　　五、2024-2025年易拉盖企业的规模结构</w:t>
      </w:r>
      <w:r>
        <w:rPr>
          <w:rFonts w:hint="eastAsia"/>
        </w:rPr>
        <w:br/>
      </w:r>
      <w:r>
        <w:rPr>
          <w:rFonts w:hint="eastAsia"/>
        </w:rPr>
        <w:t>　　　　六、2024-2025年易拉盖地域的规模结构</w:t>
      </w:r>
      <w:r>
        <w:rPr>
          <w:rFonts w:hint="eastAsia"/>
        </w:rPr>
        <w:br/>
      </w:r>
      <w:r>
        <w:rPr>
          <w:rFonts w:hint="eastAsia"/>
        </w:rPr>
        <w:t>　　第二节 我国易拉盖行业发展现状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一、2024-2025年中国易拉盖行业发展现状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三、2024-2025年我国易拉盖市场格局分析</w:t>
      </w:r>
      <w:r>
        <w:rPr>
          <w:rFonts w:hint="eastAsia"/>
        </w:rPr>
        <w:br/>
      </w:r>
      <w:r>
        <w:rPr>
          <w:rFonts w:hint="eastAsia"/>
        </w:rPr>
        <w:t>　　　　四、2024-2025年我国易拉盖行业存在问题</w:t>
      </w:r>
      <w:r>
        <w:rPr>
          <w:rFonts w:hint="eastAsia"/>
        </w:rPr>
        <w:br/>
      </w:r>
      <w:r>
        <w:rPr>
          <w:rFonts w:hint="eastAsia"/>
        </w:rPr>
        <w:t>　　　　五、2024-2025年我国易拉盖市场规模分析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六、2024-2025年易拉盖细分市场规模分析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2020-2025年易拉盖业发展情况分析</w:t>
      </w:r>
      <w:r>
        <w:rPr>
          <w:rFonts w:hint="eastAsia"/>
        </w:rPr>
        <w:br/>
      </w:r>
      <w:r>
        <w:rPr>
          <w:rFonts w:hint="eastAsia"/>
        </w:rPr>
        <w:t>　　　　一、2025年易拉盖行业发展情况分析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我国易拉盖市场发展研究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2025年我国易拉盖市场情况</w:t>
      </w:r>
      <w:r>
        <w:rPr>
          <w:rFonts w:hint="eastAsia"/>
        </w:rPr>
        <w:br/>
      </w:r>
      <w:r>
        <w:rPr>
          <w:rFonts w:hint="eastAsia"/>
        </w:rPr>
        <w:t>　　第二节 2025年我国易拉盖市场结构和价格走势分析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一、2025年我国易拉盖市场结构和价格走势概述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二、2025年我国易拉盖市场结构分析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三、2025年我国易拉盖市场价格走势分析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2024-2025年易拉盖产量分析</w:t>
      </w:r>
      <w:r>
        <w:rPr>
          <w:rFonts w:hint="eastAsia"/>
        </w:rPr>
        <w:br/>
      </w:r>
      <w:r>
        <w:rPr>
          <w:rFonts w:hint="eastAsia"/>
        </w:rPr>
        <w:t>　　　　一、2025年易拉盖产量分析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2024-2025年易拉盖行业主要经济指标分析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二、2025年易拉盖行业主要经济指标分析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2024-2025年我国易拉盖行业绩效分析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2025年中国易拉盖行业市场供需状况分析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2025年中国易拉盖行业市场供需状况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2025年中国易拉盖行业供给关系因素分析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2025年中国易拉盖行业需求关系因素分析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2025年中国易拉盖行业进出口状况分析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2025年中国易拉盖行业进出口特点分析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国内易拉盖行业品牌产品市场供需渠道分析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销售渠道对易拉盖行业品牌发展的重要性</w:t>
      </w:r>
      <w:r>
        <w:rPr>
          <w:rFonts w:hint="eastAsia"/>
        </w:rPr>
        <w:br/>
      </w:r>
      <w:r>
        <w:rPr>
          <w:rFonts w:hint="eastAsia"/>
        </w:rPr>
        <w:t>　　第三节 易拉盖行业销售渠道的重要环节分析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2024-2025年中国易拉盖行业品牌产品重点区域市场渠道情况分析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2025年国内易拉盖行业品牌产品生产及渠道投资运作模式分析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2024-2025年易拉盖行业采购状况分析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2024-2025年易拉盖成本分析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易拉盖产业链的分析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我国易拉盖行业进出口分析</w:t>
      </w:r>
      <w:r>
        <w:rPr>
          <w:rFonts w:hint="eastAsia"/>
        </w:rPr>
        <w:br/>
      </w:r>
      <w:r>
        <w:rPr>
          <w:rFonts w:hint="eastAsia"/>
        </w:rPr>
        <w:t>　　第一节 我国易拉盖进口分析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我国易拉盖出口分析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我国易拉盖进出口预测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三、2025年易拉盖进口预测</w:t>
      </w:r>
      <w:r>
        <w:rPr>
          <w:rFonts w:hint="eastAsia"/>
        </w:rPr>
        <w:br/>
      </w:r>
      <w:r>
        <w:rPr>
          <w:rFonts w:hint="eastAsia"/>
        </w:rPr>
        <w:t>　　　　四、2025年易拉盖出口预测</w:t>
      </w:r>
      <w:r>
        <w:rPr>
          <w:rFonts w:hint="eastAsia"/>
        </w:rPr>
        <w:br/>
      </w:r>
      <w:r>
        <w:rPr>
          <w:rFonts w:hint="eastAsia"/>
        </w:rPr>
        <w:t>　　第四节 易拉盖进出口数据分析</w:t>
      </w:r>
      <w:r>
        <w:rPr>
          <w:rFonts w:hint="eastAsia"/>
        </w:rPr>
        <w:br/>
      </w:r>
      <w:r>
        <w:rPr>
          <w:rFonts w:hint="eastAsia"/>
        </w:rPr>
        <w:t>　　　　一、2025年易拉盖进出口数据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易拉盖行业竞争格局分析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中国易拉盖行业竞争格局综述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一、2025年易拉盖行业集中度</w:t>
      </w:r>
      <w:r>
        <w:rPr>
          <w:rFonts w:hint="eastAsia"/>
        </w:rPr>
        <w:br/>
      </w:r>
      <w:r>
        <w:rPr>
          <w:rFonts w:hint="eastAsia"/>
        </w:rPr>
        <w:t>　　　　二、2025年易拉盖行业竞争程度</w:t>
      </w:r>
      <w:r>
        <w:rPr>
          <w:rFonts w:hint="eastAsia"/>
        </w:rPr>
        <w:br/>
      </w:r>
      <w:r>
        <w:rPr>
          <w:rFonts w:hint="eastAsia"/>
        </w:rPr>
        <w:t>　　　　三、2025年易拉盖企业与品牌数量</w:t>
      </w:r>
      <w:r>
        <w:rPr>
          <w:rFonts w:hint="eastAsia"/>
        </w:rPr>
        <w:br/>
      </w:r>
      <w:r>
        <w:rPr>
          <w:rFonts w:hint="eastAsia"/>
        </w:rPr>
        <w:t>　　　　四、2025年易拉盖行业竞争格局分析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2024-2025年易拉盖行业竞争格局分析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一、2024-2025年国内外易拉盖竞争分析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二、2024-2025年我国易拉盖市场竞争分析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三、2024-2025年我国易拉盖市场集中度分析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四、2020-2031年国内主要易拉盖企业动向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易拉盖企业竞争策略分析</w:t>
      </w:r>
      <w:r>
        <w:rPr>
          <w:rFonts w:hint="eastAsia"/>
        </w:rPr>
        <w:br/>
      </w:r>
      <w:r>
        <w:rPr>
          <w:rFonts w:hint="eastAsia"/>
        </w:rPr>
        <w:t>　　第一节 易拉盖市场竞争策略分析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一、2025年易拉盖市场增长潜力分析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二、2025年易拉盖主要潜力品种分析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三、现有易拉盖产品竞争策略分析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四、潜力易拉盖品种竞争策略选择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易拉盖企业竞争策略分析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一、欧债危机对易拉盖行业竞争格局的影响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二、欧债危机后易拉盖行业竞争格局的变化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三、2020-2031年我国易拉盖市场竞争趋势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四、2020-2031年易拉盖行业竞争格局展望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五、2020-2031年易拉盖行业竞争策略分析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六、2020-2031年易拉盖企业竞争策略分析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易拉盖重点企业竞争分析</w:t>
      </w:r>
      <w:r>
        <w:rPr>
          <w:rFonts w:hint="eastAsia"/>
        </w:rPr>
        <w:br/>
      </w:r>
      <w:r>
        <w:rPr>
          <w:rFonts w:hint="eastAsia"/>
        </w:rPr>
        <w:t>　　第一节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汕头经济特区柏华容器有限公司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福建标新易开盖集团有限公司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易拉盖行业发展趋势分析</w:t>
      </w:r>
      <w:r>
        <w:rPr>
          <w:rFonts w:hint="eastAsia"/>
        </w:rPr>
        <w:br/>
      </w:r>
      <w:r>
        <w:rPr>
          <w:rFonts w:hint="eastAsia"/>
        </w:rPr>
        <w:t>　　第一节 我国易拉盖行业前景与机遇分析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一、我国易拉盖行业发展前景</w:t>
      </w:r>
      <w:r>
        <w:rPr>
          <w:rFonts w:hint="eastAsia"/>
        </w:rPr>
        <w:br/>
      </w:r>
      <w:r>
        <w:rPr>
          <w:rFonts w:hint="eastAsia"/>
        </w:rPr>
        <w:t>　　　　二、我国易拉盖发展机遇分析</w:t>
      </w:r>
      <w:r>
        <w:rPr>
          <w:rFonts w:hint="eastAsia"/>
        </w:rPr>
        <w:br/>
      </w:r>
      <w:r>
        <w:rPr>
          <w:rFonts w:hint="eastAsia"/>
        </w:rPr>
        <w:t>　　　　三、2025年易拉盖的发展机遇分析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四、欧债危机对易拉盖行业的影响分析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2020-2031年中国易拉盖市场趋势分析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一、2024-2025年易拉盖市场趋势总结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二、2020-2031年易拉盖发展趋势分析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三、2020-2031年易拉盖市场发展空间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四、2020-2031年易拉盖产业政策趋向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五、2020-2031年易拉盖技术革新趋势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六、2020-2031年易拉盖价格走势分析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未来易拉盖行业发展预测</w:t>
      </w:r>
      <w:r>
        <w:rPr>
          <w:rFonts w:hint="eastAsia"/>
        </w:rPr>
        <w:br/>
      </w:r>
      <w:r>
        <w:rPr>
          <w:rFonts w:hint="eastAsia"/>
        </w:rPr>
        <w:t>　　第一节 未来易拉盖需求与消费预测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一、2020-2031年易拉盖产品消费预测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二、2020-2031年易拉盖市场规模预测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三、2020-2031年易拉盖行业总产值预测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四、2020-2031年易拉盖行业销售收入预测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五、2020-2031年易拉盖行业总资产预测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2020-2031年中国易拉盖行业供需预测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一、2020-2031年中国易拉盖供给预测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二、2020-2031年中国易拉盖产量预测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三、2020-2031年中国易拉盖需求预测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四、2020-2031年中国易拉盖供需平衡预测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五、2020-2031年中国易拉盖产品价格预测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六、2020-2031年主要易拉盖产品进出口预测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易拉盖行业投资机会与风险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易拉盖行业投资效益分析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一、2024-2025年易拉盖行业投资状况分析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二、2020-2031年易拉盖行业投资效益分析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三、2020-2031年易拉盖行业投资趋势预测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四、2020-2031年易拉盖行业的投资方向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五、2020-2031年易拉盖行业投资的建议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影响易拉盖行业发展的主要因素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一、2020-2031年影响易拉盖行业运行的有利因素分析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二、2020-2031年影响易拉盖行业运行的稳定因素分析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三、2020-2031年影响易拉盖行业运行的不利因素分析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四、2020-2031年我国易拉盖行业发展面临的挑战分析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五、2020-2031年我国易拉盖行业发展面临的机遇分析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易拉盖行业投资风险及控制策略分析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一、2020-2031年易拉盖行业市场风险及控制策略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二、2020-2031年易拉盖行业政策风险及控制策略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三、2020-2031年易拉盖行业经营风险及控制策略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四、2020-2031年易拉盖行业技术风险及控制策略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五、2020-2031年易拉盖行业同业竞争风险及控制策略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六、2020-2031年易拉盖行业其他风险及控制策略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易拉盖行业投资战略研究</w:t>
      </w:r>
      <w:r>
        <w:rPr>
          <w:rFonts w:hint="eastAsia"/>
        </w:rPr>
        <w:br/>
      </w:r>
      <w:r>
        <w:rPr>
          <w:rFonts w:hint="eastAsia"/>
        </w:rPr>
        <w:t>　　第一节 易拉盖行业发展战略研究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五、易拉盖品牌战略管理的策略</w:t>
      </w:r>
      <w:r>
        <w:rPr>
          <w:rFonts w:hint="eastAsia"/>
        </w:rPr>
        <w:br/>
      </w:r>
      <w:r>
        <w:rPr>
          <w:rFonts w:hint="eastAsia"/>
        </w:rPr>
        <w:t>　　第三节 易拉盖企业经营管理策略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中智:林:－易拉盖行业投资战略研究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一、2025年包装盖行业投资战略</w:t>
      </w:r>
      <w:r>
        <w:rPr>
          <w:rFonts w:hint="eastAsia"/>
        </w:rPr>
        <w:br/>
      </w:r>
      <w:r>
        <w:rPr>
          <w:rFonts w:hint="eastAsia"/>
        </w:rPr>
        <w:t>　　　　二、2025年易拉盖行业投资战略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三、2020-2031年易拉盖行业投资战略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易拉盖产业链分析</w:t>
      </w:r>
      <w:r>
        <w:rPr>
          <w:rFonts w:hint="eastAsia"/>
        </w:rPr>
        <w:br/>
      </w:r>
      <w:r>
        <w:rPr>
          <w:rFonts w:hint="eastAsia"/>
        </w:rPr>
        <w:t>　　图表 国际易拉盖市场规模</w:t>
      </w:r>
      <w:r>
        <w:rPr>
          <w:rFonts w:hint="eastAsia"/>
        </w:rPr>
        <w:br/>
      </w:r>
      <w:r>
        <w:rPr>
          <w:rFonts w:hint="eastAsia"/>
        </w:rPr>
        <w:t>　　图表 国际易拉盖生命周期</w:t>
      </w:r>
      <w:r>
        <w:rPr>
          <w:rFonts w:hint="eastAsia"/>
        </w:rPr>
        <w:br/>
      </w:r>
      <w:r>
        <w:rPr>
          <w:rFonts w:hint="eastAsia"/>
        </w:rPr>
        <w:t>　　图表 2020-2025年中国易拉盖行业市场规模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2020-2025年全球易拉盖产业市场规模</w:t>
      </w:r>
      <w:r>
        <w:rPr>
          <w:rFonts w:hint="eastAsia"/>
        </w:rPr>
        <w:br/>
      </w:r>
      <w:r>
        <w:rPr>
          <w:rFonts w:hint="eastAsia"/>
        </w:rPr>
        <w:t>　　图表 2020-2025年易拉盖重要数据指标比较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2020-2025年中国易拉盖行业销售情况分析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2020-2025年中国易拉盖行业利润情况分析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2020-2025年中国易拉盖行业资产情况分析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2024-2025年中国易拉盖发展能力分析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2024-2025年中国易拉盖竞争力分析</w:t>
      </w:r>
      <w:r>
        <w:rPr>
          <w:rFonts w:hint="eastAsia"/>
        </w:rPr>
        <w:br/>
      </w:r>
      <w:r>
        <w:rPr>
          <w:rFonts w:hint="eastAsia"/>
        </w:rPr>
        <w:t>　　图表 2020-2031年中国易拉盖产能预测</w:t>
      </w:r>
      <w:r>
        <w:rPr>
          <w:rFonts w:hint="eastAsia"/>
        </w:rPr>
        <w:br/>
      </w:r>
      <w:r>
        <w:rPr>
          <w:rFonts w:hint="eastAsia"/>
        </w:rPr>
        <w:t>　　图表 2020-2031年中国易拉盖消费量预测</w:t>
      </w:r>
      <w:r>
        <w:rPr>
          <w:rFonts w:hint="eastAsia"/>
        </w:rPr>
        <w:br/>
      </w:r>
      <w:r>
        <w:rPr>
          <w:rFonts w:hint="eastAsia"/>
        </w:rPr>
        <w:t>　　图表 2020-2031年中国易拉盖市场前景预测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2020-2031年中国易拉盖市场价格走势预测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2020-2031年中国易拉盖发展前景预测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2024-2025年居前的10个省市单位数及亏损单位数统计表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2020-2025年易拉盖制造行业工业总产值及增长率走势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2020-2025年易拉盖制造行业产成品及增长率走势图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2020-2025年易拉盖制造行业销售产值及增长率变化情况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2020-2025年易拉盖制造行业销售收入及增长率变化趋势图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2020-2025年全国易拉盖制造行业产销率变化趋势图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2025年易拉盖制造行业资本/劳动密集度分析（按经济类型划分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惠州皇冠制罐有限公司主要经济指标走势图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惠州皇冠制罐有限公司负债情况图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精彩包装有限公司盈利指标走势图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精彩包装有限公司负债情况图</w:t>
      </w:r>
      <w:r>
        <w:rPr>
          <w:rFonts w:hint="eastAsia"/>
        </w:rPr>
        <w:br/>
      </w:r>
      <w:r>
        <w:rPr>
          <w:rFonts w:hint="eastAsia"/>
        </w:rPr>
        <w:t>　　图表 精彩包装有限公司负债指标走势图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义乌市易开盖实业公司负债情况图</w:t>
      </w:r>
      <w:r>
        <w:rPr>
          <w:rFonts w:hint="eastAsia"/>
        </w:rPr>
        <w:br/>
      </w:r>
      <w:r>
        <w:rPr>
          <w:rFonts w:hint="eastAsia"/>
        </w:rPr>
        <w:t>　　图表 义乌市易开盖实业公司负债指标走势图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浙江昌鸿制盖有限公司负债指标走势图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3597e0764b7d" w:history="1">
        <w:r>
          <w:rPr>
            <w:rStyle w:val="Hyperlink"/>
          </w:rPr>
          <w:t>中国易拉盖行业发展调研与市场前景预测报告（2025-2031年）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3597e0764b7d" w:history="1">
        <w:r>
          <w:rPr>
            <w:rStyle w:val="Hyperlink"/>
          </w:rPr>
          <w:t>https://www.20087.com/5/8A/YiLaGaiHangYeYanJiuFenXi.html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203524834941" w:history="1">
      <w:r>
        <w:rPr>
          <w:rStyle w:val="Hyperlink"/>
        </w:rPr>
        <w:t>中国易拉盖行业发展调研与市场前景预测报告（2025-2031年）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YiLaGaiHangYeYanJiuFenXi.html" TargetMode="External" Id="R03953597e07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YiLaGaiHangYeYanJiuFenXi.html" TargetMode="External" Id="R44fc2035248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2025-05-11T07:16:00Z</dcterms:created>
  <dcterms:modified xsi:type="dcterms:W3CDTF">2025-05-11T08:16:00Z</dcterms:modified>
  <dc:subject>中国易拉盖行业发展调研与市场前景预测报告（2025-2031年）</dc:subject>
  <dc:title>中国易拉盖行业发展调研与市场前景预测报告（2025-2031年）</dc:title>
  <cp:keywords>中国易拉盖行业发展调研与市场前景预测报告（2025-2031年）</cp:keywords>
  <dc:description>中国易拉盖行业发展调研与市场前景预测报告（2025-2031年）</dc:description>
</cp:coreProperties>
</file>