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bc20ebd4540b1" w:history="1">
              <w:r>
                <w:rPr>
                  <w:rStyle w:val="Hyperlink"/>
                </w:rPr>
                <w:t>2025-2031年中国木制货架行业市场分析及发展前景研究报告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bc20ebd4540b1" w:history="1">
              <w:r>
                <w:rPr>
                  <w:rStyle w:val="Hyperlink"/>
                </w:rPr>
                <w:t>2025-2031年中国木制货架行业市场分析及发展前景研究报告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bc20ebd4540b1" w:history="1">
                <w:r>
                  <w:rPr>
                    <w:rStyle w:val="Hyperlink"/>
                  </w:rPr>
                  <w:t>https://www.20087.com/5/9A/MuZhiHuoJiaHangYeXianZhuang.html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货架因其天然、美观且环保的特点，在零售业和家居装饰中备受青睐。随着消费者对购物环境体验要求的提高，木制货架因其独特的质感和可定制性成为展示商品的理想选择。目前，木制货架多采用实木或人造板材制造，通过不同的设计风格和表面处理技术满足多样化的装饰需求。此外，随着可持续发展理念的推广，越来越多的企业开始采用再生木材或经过森林认证的原木制作货架，以减少对环境的影响。同时，随着工业设计的进步，木制货架的结构更加稳固，承载能力也得到了提升。</w:t>
      </w:r>
      <w:r>
        <w:rPr>
          <w:rFonts w:hint="eastAsia"/>
        </w:rPr>
        <w:br/>
      </w:r>
      <w:r>
        <w:rPr>
          <w:rFonts w:hint="eastAsia"/>
        </w:rPr>
        <w:t>　　未来，木制货架的发展将更加注重环保性和个性化。一方面，随着消费者环保意识的增强，使用可持续材料和低碳生产方式将成为行业标准；另一方面，随着3D打印等新技术的应用，木制货架的设计将更加灵活多样，能够更好地适应不同空间和风格的需求。然而，如何在保持美观和环保的同时控制成本，以及如何应对木材供应不稳定带来的挑战，是行业需要解决的问题。长期来看，木制货架将在提升店铺形象和营造温馨氛围方面发挥重要作用，但其发展需要不断适应市场和技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bc20ebd4540b1" w:history="1">
        <w:r>
          <w:rPr>
            <w:rStyle w:val="Hyperlink"/>
          </w:rPr>
          <w:t>2025-2031年中国木制货架行业市场分析及发展前景研究报告</w:t>
        </w:r>
      </w:hyperlink>
      <w:r>
        <w:rPr>
          <w:rFonts w:hint="eastAsia"/>
        </w:rPr>
        <w:t>》系统分析了木制货架行业的市场规模、供需关系及产业链结构，详细梳理了木制货架细分市场的品牌竞争态势与价格变化，重点剖析了行业内主要企业的经营状况，揭示了木制货架市场集中度与竞争格局。报告结合木制货架技术现状及未来发展方向，对行业前景进行了科学预测，明确了木制货架发展趋势、潜在机遇与风险。通过SWOT分析，为木制货架企业、投资者及政府部门提供了权威、客观的行业洞察与决策支持，助力把握木制货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木制货架产业概述</w:t>
      </w:r>
      <w:r>
        <w:rPr>
          <w:rFonts w:hint="eastAsia"/>
        </w:rPr>
        <w:br/>
      </w:r>
      <w:r>
        <w:rPr>
          <w:rFonts w:hint="eastAsia"/>
        </w:rPr>
        <w:t>　　第一节 木制货架产业定义</w:t>
      </w:r>
      <w:r>
        <w:rPr>
          <w:rFonts w:hint="eastAsia"/>
        </w:rPr>
        <w:br/>
      </w:r>
      <w:r>
        <w:rPr>
          <w:rFonts w:hint="eastAsia"/>
        </w:rPr>
        <w:t>　　第二节 木制货架产业发展历程</w:t>
      </w:r>
      <w:r>
        <w:rPr>
          <w:rFonts w:hint="eastAsia"/>
        </w:rPr>
        <w:br/>
      </w:r>
      <w:r>
        <w:rPr>
          <w:rFonts w:hint="eastAsia"/>
        </w:rPr>
        <w:t>　　第三节 木制货架分类情况</w:t>
      </w:r>
      <w:r>
        <w:rPr>
          <w:rFonts w:hint="eastAsia"/>
        </w:rPr>
        <w:br/>
      </w:r>
      <w:r>
        <w:rPr>
          <w:rFonts w:hint="eastAsia"/>
        </w:rPr>
        <w:t>　　第四节 木制货架产业链分析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2024-2025年中国木制货架行业发展环境分析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中国木制货架行业发展经济环境分析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中国木制货架行业发展政策环境分析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一、木制货架行业政策影响分析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二、相关木制货架行业标准分析</w:t>
      </w:r>
      <w:r>
        <w:rPr>
          <w:rFonts w:hint="eastAsia"/>
        </w:rPr>
        <w:br/>
      </w:r>
      <w:r>
        <w:rPr>
          <w:rFonts w:hint="eastAsia"/>
        </w:rPr>
        <w:t>　　第三节 中国木制货架行业发展社会环境分析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2024-2025年中国木制货架行业发展概况</w:t>
      </w:r>
      <w:r>
        <w:rPr>
          <w:rFonts w:hint="eastAsia"/>
        </w:rPr>
        <w:br/>
      </w:r>
      <w:r>
        <w:rPr>
          <w:rFonts w:hint="eastAsia"/>
        </w:rPr>
        <w:t>　　第一节 木制货架行业发展态势分析</w:t>
      </w:r>
      <w:r>
        <w:rPr>
          <w:rFonts w:hint="eastAsia"/>
        </w:rPr>
        <w:br/>
      </w:r>
      <w:r>
        <w:rPr>
          <w:rFonts w:hint="eastAsia"/>
        </w:rPr>
        <w:t>　　第二节 木制货架行业发展特点分析</w:t>
      </w:r>
      <w:r>
        <w:rPr>
          <w:rFonts w:hint="eastAsia"/>
        </w:rPr>
        <w:br/>
      </w:r>
      <w:r>
        <w:rPr>
          <w:rFonts w:hint="eastAsia"/>
        </w:rPr>
        <w:t>　　第三节 木制货架行业市场供需分析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中国木制货架行业市场供需状况分析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中国木制货架市场规模情况</w:t>
      </w:r>
      <w:r>
        <w:rPr>
          <w:rFonts w:hint="eastAsia"/>
        </w:rPr>
        <w:br/>
      </w:r>
      <w:r>
        <w:rPr>
          <w:rFonts w:hint="eastAsia"/>
        </w:rPr>
        <w:t>　　第二节 中国木制货架行业盈利情况分析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中国木制货架市场需求状况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一、2020-2025年木制货架市场需求情况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二、2024-2025年木制货架行业市场需求特点分析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三、2025-2031年木制货架市场需求预测</w:t>
      </w:r>
      <w:r>
        <w:rPr>
          <w:rFonts w:hint="eastAsia"/>
        </w:rPr>
        <w:br/>
      </w:r>
      <w:r>
        <w:rPr>
          <w:rFonts w:hint="eastAsia"/>
        </w:rPr>
        <w:t>　　第四节 中国木制货架行业市场供给状况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一、2020-2025年木制货架市场供给情况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二、2024-2025年木制货架行业市场供给特点分析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三、2025-2031年木制货架市场供给预测</w:t>
      </w:r>
      <w:r>
        <w:rPr>
          <w:rFonts w:hint="eastAsia"/>
        </w:rPr>
        <w:br/>
      </w:r>
      <w:r>
        <w:rPr>
          <w:rFonts w:hint="eastAsia"/>
        </w:rPr>
        <w:t>　　第五节 木制货架行业市场供需平衡状况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中国木制货架行业规模与效益分析预测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木制货架行业规模分析及预测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一、2020-2025年木制货架行业资产规模变化分析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二、2025-2031年木制货架行业资产规模预测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三、2020-2025年木制货架行业收入和利润变化分析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四、2025-2031年木制货架行业收入和利润预测</w:t>
      </w:r>
      <w:r>
        <w:rPr>
          <w:rFonts w:hint="eastAsia"/>
        </w:rPr>
        <w:br/>
      </w:r>
      <w:r>
        <w:rPr>
          <w:rFonts w:hint="eastAsia"/>
        </w:rPr>
        <w:t>　　第二节 木制货架行业效益分析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一、2020-2025年木制货架行业三费变化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二、2020-2025年木制货架行业效益分析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中国木制货架行业重点区域市场分析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木制货架行业区域市场分布情况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木制货架行业出口情况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一、2020-2025年木制货架行业出口情况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三、2025-2031年木制货架行业出口情况预测</w:t>
      </w:r>
      <w:r>
        <w:rPr>
          <w:rFonts w:hint="eastAsia"/>
        </w:rPr>
        <w:br/>
      </w:r>
      <w:r>
        <w:rPr>
          <w:rFonts w:hint="eastAsia"/>
        </w:rPr>
        <w:t>　　第二节 木制货架行业进口情况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一、2020-2025年木制货架行业进口情况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三、2025-2031年木制货架行业进口情况预测</w:t>
      </w:r>
      <w:r>
        <w:rPr>
          <w:rFonts w:hint="eastAsia"/>
        </w:rPr>
        <w:br/>
      </w:r>
      <w:r>
        <w:rPr>
          <w:rFonts w:hint="eastAsia"/>
        </w:rPr>
        <w:t>　　第三节 木制货架行业进出口面临的挑战及对策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木制货架行业竞争格局分析</w:t>
      </w:r>
      <w:r>
        <w:rPr>
          <w:rFonts w:hint="eastAsia"/>
        </w:rPr>
        <w:br/>
      </w:r>
      <w:r>
        <w:rPr>
          <w:rFonts w:hint="eastAsia"/>
        </w:rPr>
        <w:t>　　第一节 木制货架行业集中度分析</w:t>
      </w:r>
      <w:r>
        <w:rPr>
          <w:rFonts w:hint="eastAsia"/>
        </w:rPr>
        <w:br/>
      </w:r>
      <w:r>
        <w:rPr>
          <w:rFonts w:hint="eastAsia"/>
        </w:rPr>
        <w:t>　　　　一、木制货架市场集中度分析</w:t>
      </w:r>
      <w:r>
        <w:rPr>
          <w:rFonts w:hint="eastAsia"/>
        </w:rPr>
        <w:br/>
      </w:r>
      <w:r>
        <w:rPr>
          <w:rFonts w:hint="eastAsia"/>
        </w:rPr>
        <w:t>　　　　二、木制货架企业集中度分析</w:t>
      </w:r>
      <w:r>
        <w:rPr>
          <w:rFonts w:hint="eastAsia"/>
        </w:rPr>
        <w:br/>
      </w:r>
      <w:r>
        <w:rPr>
          <w:rFonts w:hint="eastAsia"/>
        </w:rPr>
        <w:t>　　　　三、木制货架区域集中度分析</w:t>
      </w:r>
      <w:r>
        <w:rPr>
          <w:rFonts w:hint="eastAsia"/>
        </w:rPr>
        <w:br/>
      </w:r>
      <w:r>
        <w:rPr>
          <w:rFonts w:hint="eastAsia"/>
        </w:rPr>
        <w:t>　　第二节 木制货架行业竞争格局分析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一、2024-2025年木制货架行业竞争分析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二、2024-2025年中外木制货架产品竞争分析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三、2020-2025年中国木制货架市场竞争分析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四、2025-2031年国内主要木制货架企业动向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木制货架企业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三、木制货架企业经营状况</w:t>
      </w:r>
      <w:r>
        <w:rPr>
          <w:rFonts w:hint="eastAsia"/>
        </w:rPr>
        <w:br/>
      </w:r>
      <w:r>
        <w:rPr>
          <w:rFonts w:hint="eastAsia"/>
        </w:rPr>
        <w:t>　　　　四、木制货架企业发展策略</w:t>
      </w:r>
      <w:r>
        <w:rPr>
          <w:rFonts w:hint="eastAsia"/>
        </w:rPr>
        <w:br/>
      </w:r>
      <w:r>
        <w:rPr>
          <w:rFonts w:hint="eastAsia"/>
        </w:rPr>
        <w:t>　　第二节 木制货架领先企业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三、木制货架企业经营状况</w:t>
      </w:r>
      <w:r>
        <w:rPr>
          <w:rFonts w:hint="eastAsia"/>
        </w:rPr>
        <w:br/>
      </w:r>
      <w:r>
        <w:rPr>
          <w:rFonts w:hint="eastAsia"/>
        </w:rPr>
        <w:t>　　　　四、木制货架企业发展策略</w:t>
      </w:r>
      <w:r>
        <w:rPr>
          <w:rFonts w:hint="eastAsia"/>
        </w:rPr>
        <w:br/>
      </w:r>
      <w:r>
        <w:rPr>
          <w:rFonts w:hint="eastAsia"/>
        </w:rPr>
        <w:t>　　第三节 木制货架代表企业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三、木制货架企业经营状况</w:t>
      </w:r>
      <w:r>
        <w:rPr>
          <w:rFonts w:hint="eastAsia"/>
        </w:rPr>
        <w:br/>
      </w:r>
      <w:r>
        <w:rPr>
          <w:rFonts w:hint="eastAsia"/>
        </w:rPr>
        <w:t>　　　　四、木制货架企业发展策略</w:t>
      </w:r>
      <w:r>
        <w:rPr>
          <w:rFonts w:hint="eastAsia"/>
        </w:rPr>
        <w:br/>
      </w:r>
      <w:r>
        <w:rPr>
          <w:rFonts w:hint="eastAsia"/>
        </w:rPr>
        <w:t>　　第四节 木制货架标杆企业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三、木制货架企业经营状况</w:t>
      </w:r>
      <w:r>
        <w:rPr>
          <w:rFonts w:hint="eastAsia"/>
        </w:rPr>
        <w:br/>
      </w:r>
      <w:r>
        <w:rPr>
          <w:rFonts w:hint="eastAsia"/>
        </w:rPr>
        <w:t>　　　　四、木制货架企业发展策略</w:t>
      </w:r>
      <w:r>
        <w:rPr>
          <w:rFonts w:hint="eastAsia"/>
        </w:rPr>
        <w:br/>
      </w:r>
      <w:r>
        <w:rPr>
          <w:rFonts w:hint="eastAsia"/>
        </w:rPr>
        <w:t>　　第五节 木制货架重点企业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三、木制货架企业经营状况</w:t>
      </w:r>
      <w:r>
        <w:rPr>
          <w:rFonts w:hint="eastAsia"/>
        </w:rPr>
        <w:br/>
      </w:r>
      <w:r>
        <w:rPr>
          <w:rFonts w:hint="eastAsia"/>
        </w:rPr>
        <w:t>　　　　四、木制货架企业发展策略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2025-2031年国内木制货架行业品牌发展预测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2025-2031年木制货架行业品牌市场财务数据预测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一、2025-2031年木制货架行业品牌市场规模预测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二、2025-2031年木制货架行业总产值预测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三、2025-2031年木制货架行业利润总额预测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四、2025-2031年木制货架行业总资产预测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2025-2031年木制货架行业供需预测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一、2025-2031年木制货架产量预测</w:t>
      </w:r>
      <w:r>
        <w:rPr>
          <w:rFonts w:hint="eastAsia"/>
        </w:rPr>
        <w:br/>
      </w:r>
      <w:r>
        <w:rPr>
          <w:rFonts w:hint="eastAsia"/>
        </w:rPr>
        <w:t>　　　　二、2025-2031年木制货架需求预测</w:t>
      </w:r>
      <w:r>
        <w:rPr>
          <w:rFonts w:hint="eastAsia"/>
        </w:rPr>
        <w:br/>
      </w:r>
      <w:r>
        <w:rPr>
          <w:rFonts w:hint="eastAsia"/>
        </w:rPr>
        <w:t>　　　　三、2025-2031年木制货架供需平衡预测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五、2025-2031年主要木制货架产品进出口预测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2025-2031年木制货架行业投资机会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一、2025-2031年木制货架行业主要领域投资机会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二、2025-2031年木制货架行业出口市场投资机会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三、2025-2031年木制货架企业的多元化投资机会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影响木制货架行业发展的主要因素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一、2025-2025年影响木制货架行业运行的有利因素分析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二、2025-2025年影响木制货架行业运行的稳定因素分析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三、2025-2025年影响木制货架行业运行的不利因素分析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四、2025-2025年中国木制货架行业发展面临的挑战分析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五、2025-2025年中国木制货架行业发展面临的机遇分析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木制货架行业投资风险及控制策略分析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一、2025-2031年木制货架行业市场风险及控制策略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二、2025-2031年木制货架行业政策风险及控制策略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三、2025-2031年木制货架行业经营风险及控制策略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四、2025-2031年木制货架行业技术风险及控制策略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五、2025-2031年木制货架行业同业竞争风险及控制策略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六、2025-2031年木制货架行业其他风险及控制策略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木制货架行业投资风险与控制策略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木制货架行业SWOT模型分析</w:t>
      </w:r>
      <w:r>
        <w:rPr>
          <w:rFonts w:hint="eastAsia"/>
        </w:rPr>
        <w:br/>
      </w:r>
      <w:r>
        <w:rPr>
          <w:rFonts w:hint="eastAsia"/>
        </w:rPr>
        <w:t>　　　　一、木制货架行业优势分析</w:t>
      </w:r>
      <w:r>
        <w:rPr>
          <w:rFonts w:hint="eastAsia"/>
        </w:rPr>
        <w:br/>
      </w:r>
      <w:r>
        <w:rPr>
          <w:rFonts w:hint="eastAsia"/>
        </w:rPr>
        <w:t>　　　　二、木制货架行业劣势分析</w:t>
      </w:r>
      <w:r>
        <w:rPr>
          <w:rFonts w:hint="eastAsia"/>
        </w:rPr>
        <w:br/>
      </w:r>
      <w:r>
        <w:rPr>
          <w:rFonts w:hint="eastAsia"/>
        </w:rPr>
        <w:t>　　　　三、木制货架行业机会分析</w:t>
      </w:r>
      <w:r>
        <w:rPr>
          <w:rFonts w:hint="eastAsia"/>
        </w:rPr>
        <w:br/>
      </w:r>
      <w:r>
        <w:rPr>
          <w:rFonts w:hint="eastAsia"/>
        </w:rPr>
        <w:t>　　　　四、木制货架行业风险分析</w:t>
      </w:r>
      <w:r>
        <w:rPr>
          <w:rFonts w:hint="eastAsia"/>
        </w:rPr>
        <w:br/>
      </w:r>
      <w:r>
        <w:rPr>
          <w:rFonts w:hint="eastAsia"/>
        </w:rPr>
        <w:t>　　第二节 木制货架行业风险分析</w:t>
      </w:r>
      <w:r>
        <w:rPr>
          <w:rFonts w:hint="eastAsia"/>
        </w:rPr>
        <w:br/>
      </w:r>
      <w:r>
        <w:rPr>
          <w:rFonts w:hint="eastAsia"/>
        </w:rPr>
        <w:t>　　　　一、木制货架市场竞争风险</w:t>
      </w:r>
      <w:r>
        <w:rPr>
          <w:rFonts w:hint="eastAsia"/>
        </w:rPr>
        <w:br/>
      </w:r>
      <w:r>
        <w:rPr>
          <w:rFonts w:hint="eastAsia"/>
        </w:rPr>
        <w:t>　　　　二、木制货架原材料压力风险分析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三、木制货架技术风险分析</w:t>
      </w:r>
      <w:r>
        <w:rPr>
          <w:rFonts w:hint="eastAsia"/>
        </w:rPr>
        <w:br/>
      </w:r>
      <w:r>
        <w:rPr>
          <w:rFonts w:hint="eastAsia"/>
        </w:rPr>
        <w:t>　　　　四、木制货架政策和体制风险</w:t>
      </w:r>
      <w:r>
        <w:rPr>
          <w:rFonts w:hint="eastAsia"/>
        </w:rPr>
        <w:br/>
      </w:r>
      <w:r>
        <w:rPr>
          <w:rFonts w:hint="eastAsia"/>
        </w:rPr>
        <w:t>　　　　五、木制货架行业进入退出风险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2025-2031年木制货架行业投资风险及控制策略分析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一、木制货架市场风险及控制策略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二、木制货架行业政策风险及控制策略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三、木制货架行业经营风险及控制策略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四、木制货架同业竞争风险及控制策略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五、木制货架行业其他风险及控制策略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业内专家对国内木制货架行业总结及企业经营战略建议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木制货架行业问题总结</w:t>
      </w:r>
      <w:r>
        <w:rPr>
          <w:rFonts w:hint="eastAsia"/>
        </w:rPr>
        <w:br/>
      </w:r>
      <w:r>
        <w:rPr>
          <w:rFonts w:hint="eastAsia"/>
        </w:rPr>
        <w:t>　　第二节 2025-2031年木制货架企业的标竿管理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2025-2031年木制货架企业的资本运作模式</w:t>
      </w:r>
      <w:r>
        <w:rPr>
          <w:rFonts w:hint="eastAsia"/>
        </w:rPr>
        <w:br/>
      </w:r>
      <w:r>
        <w:rPr>
          <w:rFonts w:hint="eastAsia"/>
        </w:rPr>
        <w:t>　　　　一、木制货架企业国内资本市场的运作建议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1、木制货架企业的兼并及收购建议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2、木制货架企业的融资方式选择建议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二、木制货架企业海外资本市场的运作建议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2025-2031年木制货架企业营销模式建议</w:t>
      </w:r>
      <w:r>
        <w:rPr>
          <w:rFonts w:hint="eastAsia"/>
        </w:rPr>
        <w:br/>
      </w:r>
      <w:r>
        <w:rPr>
          <w:rFonts w:hint="eastAsia"/>
        </w:rPr>
        <w:t>　　　　一、木制货架企业的国内营销模式建议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1、木制货架企业的渠道建设</w:t>
      </w:r>
      <w:r>
        <w:rPr>
          <w:rFonts w:hint="eastAsia"/>
        </w:rPr>
        <w:br/>
      </w:r>
      <w:r>
        <w:rPr>
          <w:rFonts w:hint="eastAsia"/>
        </w:rPr>
        <w:t>　　　　　　2、木制货架企业的品牌建设</w:t>
      </w:r>
      <w:r>
        <w:rPr>
          <w:rFonts w:hint="eastAsia"/>
        </w:rPr>
        <w:br/>
      </w:r>
      <w:r>
        <w:rPr>
          <w:rFonts w:hint="eastAsia"/>
        </w:rPr>
        <w:t>　　　　二、木制货架企业海外营销模式建议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1、木制货架企业的海外细分市场选择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2、木制货架企业的海外经销商选择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中智^林^　木制货架市场的重点客户战略实施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2019-2024年中国木制货架市场规模及增长情况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2025-2031年中国木制货架行业产能预测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2025-2031年中国木制货架行业产量预测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2025-2031年中国木制货架行业市场需求预测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**地区木制货架行业市场需求情况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2019-2024年中国木制货架行业出口量及增速统计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木制货架重点企业经营情况分析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2025年木制货架行业壁垒</w:t>
      </w:r>
      <w:r>
        <w:rPr>
          <w:rFonts w:hint="eastAsia"/>
        </w:rPr>
        <w:br/>
      </w:r>
      <w:r>
        <w:rPr>
          <w:rFonts w:hint="eastAsia"/>
        </w:rPr>
        <w:t>　　图表 2025年木制货架市场前景分析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2025-2031年中国木制货架市场需求预测</w:t>
      </w:r>
      <w:r>
        <w:rPr>
          <w:rFonts w:hint="eastAsia"/>
        </w:rPr>
        <w:br/>
      </w:r>
      <w:r>
        <w:rPr>
          <w:rFonts w:hint="eastAsia"/>
        </w:rPr>
        <w:t>　　图表 2025年木制货架发展趋势预测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bc20ebd4540b1" w:history="1">
        <w:r>
          <w:rPr>
            <w:rStyle w:val="Hyperlink"/>
          </w:rPr>
          <w:t>2025-2031年中国木制货架行业市场分析及发展前景研究报告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bc20ebd4540b1" w:history="1">
        <w:r>
          <w:rPr>
            <w:rStyle w:val="Hyperlink"/>
          </w:rPr>
          <w:t>https://www.20087.com/5/9A/MuZhiHuoJiaHangYeXianZhuang.html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热点：货架尺寸一般是多少、木制货架批发、重庆货架批发市场、木制货架子图片大全、附近步步紧批发市场、木制货架厂家、广西桂林最大的模板厂、木制货架制作方法、货架图片大全货架价格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7d2f952844ef5" w:history="1">
      <w:r>
        <w:rPr>
          <w:rStyle w:val="Hyperlink"/>
        </w:rPr>
        <w:t>2025-2031年中国木制货架行业市场分析及发展前景研究报告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MuZhiHuoJiaHangYeXianZhuang.html" TargetMode="External" Id="R64dbc20ebd45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MuZhiHuoJiaHangYeXianZhuang.html" TargetMode="External" Id="Rada7d2f95284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2025-03-13T00:16:00Z</dcterms:created>
  <dcterms:modified xsi:type="dcterms:W3CDTF">2025-03-13T01:16:00Z</dcterms:modified>
  <dc:subject>2025-2031年中国木制货架行业市场分析及发展前景研究报告</dc:subject>
  <dc:title>2025-2031年中国木制货架行业市场分析及发展前景研究报告</dc:title>
  <cp:keywords>2025-2031年中国木制货架行业市场分析及发展前景研究报告</cp:keywords>
  <dc:description>2025-2031年中国木制货架行业市场分析及发展前景研究报告</dc:description>
</cp:coreProperties>
</file>