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3f18ab1d54403" w:history="1">
              <w:r>
                <w:rPr>
                  <w:rStyle w:val="Hyperlink"/>
                </w:rPr>
                <w:t>中国纸板制品行业发展研究分析及趋势预测报告（2025年）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3f18ab1d54403" w:history="1">
              <w:r>
                <w:rPr>
                  <w:rStyle w:val="Hyperlink"/>
                </w:rPr>
                <w:t>中国纸板制品行业发展研究分析及趋势预测报告（2025年）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3f18ab1d54403" w:history="1">
                <w:r>
                  <w:rPr>
                    <w:rStyle w:val="Hyperlink"/>
                  </w:rPr>
                  <w:t>https://www.20087.com/5/7A/ZhiBanZhiPinFaZhanQuShiYuCeBaoGao.html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制品是一种广泛应用于包装、印刷、办公等多个领域的环保材料，因其可回收、可降解的特点受到市场的青睐。随着消费者对环保意识的增强和技术的进步，现代纸板制品不仅在材料上采用了更多可回收或可降解的原材料，提高了产品的环保性能，还在设计上进行了优化，如增加了防潮、防虫等功能，提高了产品的实用性和耐用性。此外，随着智能制造技术的应用，纸板制品的生产效率和质量控制水平得到了显著提升。随着环保法规的趋严，纸板制品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板制品的发展将更加注重智能化和个性化。随着3D打印技术和定制化服务的兴起，纸板制品将提供更多个性化设计，如定制图案、尺寸等，满足不同消费者的需求。同时，为了适应智能家居的发展趋势，纸板制品将集成更多智能功能，如智能锁、环境感知等，提高产品的附加值。此外，随着消费者对健康生活的追求，纸板制品将更多地使用无醛或低醛材料，确保室内空气质量。随着材料科学的进步，纸板制品将开发出更多适应不同环境条件的产品，如耐高温、耐腐蚀的特殊材料。随着循环经济理念的推广，纸板制品将采用更多可回收或可降解的材料，减少对环境的影响。随着数字印刷技术的应用，纸板制品将能够实现更高质量的印刷效果，满足高端包装和宣传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a3f18ab1d54403" w:history="1">
        <w:r>
          <w:rPr>
            <w:rStyle w:val="Hyperlink"/>
          </w:rPr>
          <w:t>中国纸板制品行业发展研究分析及趋势预测报告（2025年）</w:t>
        </w:r>
      </w:hyperlink>
      <w:r>
        <w:rPr>
          <w:rFonts w:hint="eastAsia"/>
        </w:rPr>
        <w:t>深入调研分析了我国纸板制品行业的现状、市场规模、竞争格局以及所面临的风险与机遇。该报告结合纸板制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纸板制品行业概述</w:t>
      </w:r>
      <w:r>
        <w:rPr>
          <w:rFonts w:hint="eastAsia"/>
        </w:rPr>
        <w:br/>
      </w:r>
      <w:r>
        <w:rPr>
          <w:rFonts w:hint="eastAsia"/>
        </w:rPr>
        <w:t>　　第一节 纸板制品行业界定</w:t>
      </w:r>
      <w:r>
        <w:rPr>
          <w:rFonts w:hint="eastAsia"/>
        </w:rPr>
        <w:br/>
      </w:r>
      <w:r>
        <w:rPr>
          <w:rFonts w:hint="eastAsia"/>
        </w:rPr>
        <w:t>　　第二节 纸板制品行业发展历程</w:t>
      </w:r>
      <w:r>
        <w:rPr>
          <w:rFonts w:hint="eastAsia"/>
        </w:rPr>
        <w:br/>
      </w:r>
      <w:r>
        <w:rPr>
          <w:rFonts w:hint="eastAsia"/>
        </w:rPr>
        <w:t>　　第三节 纸板制品产业链分析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二、纸板制品产业链模型分析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2024-2025年中国纸板制品行业发展环境分析</w:t>
      </w:r>
      <w:r>
        <w:rPr>
          <w:rFonts w:hint="eastAsia"/>
        </w:rPr>
        <w:br/>
      </w:r>
      <w:r>
        <w:rPr>
          <w:rFonts w:hint="eastAsia"/>
        </w:rPr>
        <w:t>　　第一节 纸板制品行业经济环境分析</w:t>
      </w:r>
      <w:r>
        <w:rPr>
          <w:rFonts w:hint="eastAsia"/>
        </w:rPr>
        <w:br/>
      </w:r>
      <w:r>
        <w:rPr>
          <w:rFonts w:hint="eastAsia"/>
        </w:rPr>
        <w:t>　　第二节 纸板制品行业政策环境分析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一、纸板制品行业政策影响分析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二、相关纸板制品行业标准分析</w:t>
      </w:r>
      <w:r>
        <w:rPr>
          <w:rFonts w:hint="eastAsia"/>
        </w:rPr>
        <w:br/>
      </w:r>
      <w:r>
        <w:rPr>
          <w:rFonts w:hint="eastAsia"/>
        </w:rPr>
        <w:t>　　第三节 纸板制品行业社会环境分析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2024-2025年纸板制品行业技术发展现状及趋势分析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纸板制品行业技术发展现状分析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国内外纸板制品行业技术差异与原因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纸板制品行业技术发展方向、趋势预测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提升纸板制品行业技术能力策略建议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中国纸板制品行业运行状况分析</w:t>
      </w:r>
      <w:r>
        <w:rPr>
          <w:rFonts w:hint="eastAsia"/>
        </w:rPr>
        <w:br/>
      </w:r>
      <w:r>
        <w:rPr>
          <w:rFonts w:hint="eastAsia"/>
        </w:rPr>
        <w:t>　　第一节 纸板制品行业市场规模分析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一、2019-2024年纸板制品行业市场规模分析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二、纸板制品行业市场规模现状分析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二、2025-2031年纸板制品行业市场规模况预测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纸板制品行业产量情况分析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一、2019-2024年纸板制品行业产量统计分析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二、纸板制品行业生产现状分析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二、2025-2031年纸板制品行业产量预测分析</w:t>
      </w:r>
      <w:r>
        <w:rPr>
          <w:rFonts w:hint="eastAsia"/>
        </w:rPr>
        <w:br/>
      </w:r>
      <w:r>
        <w:rPr>
          <w:rFonts w:hint="eastAsia"/>
        </w:rPr>
        <w:t>　　第三节 纸板制品行业市场需求分析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一、2019-2024年纸板制品行业市场需求情况分析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二、纸板制品行业市场需求现状分析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二、2025-2031年纸板制品行业市场需求情况预测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2025年中国纸板制品行业集中度分析</w:t>
      </w:r>
      <w:r>
        <w:rPr>
          <w:rFonts w:hint="eastAsia"/>
        </w:rPr>
        <w:br/>
      </w:r>
      <w:r>
        <w:rPr>
          <w:rFonts w:hint="eastAsia"/>
        </w:rPr>
        <w:t>　　　　一、纸板制品行业市场集中度情况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二、纸板制品行业企业集中度分析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纸板制品细分市场深度分析</w:t>
      </w:r>
      <w:r>
        <w:rPr>
          <w:rFonts w:hint="eastAsia"/>
        </w:rPr>
        <w:br/>
      </w:r>
      <w:r>
        <w:rPr>
          <w:rFonts w:hint="eastAsia"/>
        </w:rPr>
        <w:t>　　第一节 纸板制品细分市场（一）发展研究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纸板制品细分市场（二）发展研究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2019-2024年中国纸板制品行业总体发展状况分析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中国纸板制品行业规模情况分析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中国纸板制品行业产销情况分析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一、纸板制品行业生产情况分析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二、纸板制品行业销售情况分析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三、纸板制品行业产销情况分析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2019-2024年中国纸板制品行业财务能力分析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一、纸板制品行业盈利能力分析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二、纸板制品行业偿债能力分析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三、纸板制品行业营运能力分析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四、纸板制品行业发展能力分析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2019-2024年中国纸板制品行业区域市场分析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中国纸板制品行业区域市场结构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重点地区纸板制品行业调研分析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五、重点地区（五）纸板制品市场分析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中国纸板制品行业市场价格走势及影响因素分析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中国纸板制品市场价格回顾</w:t>
      </w:r>
      <w:r>
        <w:rPr>
          <w:rFonts w:hint="eastAsia"/>
        </w:rPr>
        <w:br/>
      </w:r>
      <w:r>
        <w:rPr>
          <w:rFonts w:hint="eastAsia"/>
        </w:rPr>
        <w:t>　　第二节 中国纸板制品行业当前市场价格及评述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中国纸板制品市场价格影响因素分析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2025-2031年中国纸板制品未来市场价格走势预测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中国纸板制品行业进出口分析及预测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中国纸板制品行业进出口格局分析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一、纸板制品行业进口格局</w:t>
      </w:r>
      <w:r>
        <w:rPr>
          <w:rFonts w:hint="eastAsia"/>
        </w:rPr>
        <w:br/>
      </w:r>
      <w:r>
        <w:rPr>
          <w:rFonts w:hint="eastAsia"/>
        </w:rPr>
        <w:t>　　　　二、纸板制品行业出口格局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2019-2024年中国纸板制品行业进出口分析</w:t>
      </w:r>
      <w:r>
        <w:rPr>
          <w:rFonts w:hint="eastAsia"/>
        </w:rPr>
        <w:br/>
      </w:r>
      <w:r>
        <w:rPr>
          <w:rFonts w:hint="eastAsia"/>
        </w:rPr>
        <w:t>　　　　一、纸板制品行业进口分析</w:t>
      </w:r>
      <w:r>
        <w:rPr>
          <w:rFonts w:hint="eastAsia"/>
        </w:rPr>
        <w:br/>
      </w:r>
      <w:r>
        <w:rPr>
          <w:rFonts w:hint="eastAsia"/>
        </w:rPr>
        <w:t>　　　　二、纸板制品行业出口分析</w:t>
      </w:r>
      <w:r>
        <w:rPr>
          <w:rFonts w:hint="eastAsia"/>
        </w:rPr>
        <w:br/>
      </w:r>
      <w:r>
        <w:rPr>
          <w:rFonts w:hint="eastAsia"/>
        </w:rPr>
        <w:t>　　第三节 影响纸板制品行业进出口因素分析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2025-2031年中国纸板制品行业进口预测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2025-2031年中国纸板制品行业出口预测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二、企业纸板制品业务分析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2024-2025年纸板制品行业市场竞争策略分析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纸板制品行业竞争环境分析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一、纸板制品行业现有竞争格局分析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二、纸板制品行业新进入者威胁评估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三、纸板制品行业替代品竞争分析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四、纸板制品行业供应链议价能力分析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五、纸板制品行业下游客户议价能力评估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纸板制品市场竞争策略研究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一、纸板制品市场容量及增长潜力评估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二、纸板制品行业产品差异化竞争策略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三、纸板制品行业领先企业竞争策略案例研究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纸板制品行业中长期竞争趋势分析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一、2025-2031年纸板制品市场竞争态势预测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二、2025-2031年纸板制品行业竞争格局演变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三、2025-2031年纸板制品企业竞争策略建议</w:t>
      </w:r>
      <w:r>
        <w:rPr>
          <w:rFonts w:hint="eastAsia"/>
        </w:rPr>
        <w:br/>
      </w:r>
      <w:r>
        <w:rPr>
          <w:rFonts w:hint="eastAsia"/>
        </w:rPr>
        <w:t>　　第四节 纸板制品行业竞争力评估体系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一、纸板制品行业产品竞争力综合评价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二、纸板制品企业核心竞争力构建路径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中国纸板制品行业发展态势分析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一、2019-2024年纸板制品行业发展回顾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二、2025-2031年纸板制品行业发展趋势预测</w:t>
      </w:r>
      <w:r>
        <w:rPr>
          <w:rFonts w:hint="eastAsia"/>
        </w:rPr>
        <w:br/>
      </w:r>
      <w:r>
        <w:rPr>
          <w:rFonts w:hint="eastAsia"/>
        </w:rPr>
        <w:t>　　第二节 纸板制品行业技术发展趋势分析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一、纸板制品产品创新发展趋势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二、纸板制品行业技术研发动态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三、2025-2031年纸板制品技术发展路线预测</w:t>
      </w:r>
      <w:r>
        <w:rPr>
          <w:rFonts w:hint="eastAsia"/>
        </w:rPr>
        <w:br/>
      </w:r>
      <w:r>
        <w:rPr>
          <w:rFonts w:hint="eastAsia"/>
        </w:rPr>
        <w:t>　　第三节 纸板制品行业投资风险分析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一、纸板制品市场竞争风险</w:t>
      </w:r>
      <w:r>
        <w:rPr>
          <w:rFonts w:hint="eastAsia"/>
        </w:rPr>
        <w:br/>
      </w:r>
      <w:r>
        <w:rPr>
          <w:rFonts w:hint="eastAsia"/>
        </w:rPr>
        <w:t>　　　　二、纸板制品供应链风险</w:t>
      </w:r>
      <w:r>
        <w:rPr>
          <w:rFonts w:hint="eastAsia"/>
        </w:rPr>
        <w:br/>
      </w:r>
      <w:r>
        <w:rPr>
          <w:rFonts w:hint="eastAsia"/>
        </w:rPr>
        <w:t>　　　　三、纸板制品技术创新风险</w:t>
      </w:r>
      <w:r>
        <w:rPr>
          <w:rFonts w:hint="eastAsia"/>
        </w:rPr>
        <w:br/>
      </w:r>
      <w:r>
        <w:rPr>
          <w:rFonts w:hint="eastAsia"/>
        </w:rPr>
        <w:t>　　　　四、纸板制品政策法规风险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纸板制品行业发展战略规划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一、纸板制品行业整体发展战略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二、纸板制品行业技术创新战略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三、纸板制品区域市场布局策略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四、纸板制品产业链整合战略</w:t>
      </w:r>
      <w:r>
        <w:rPr>
          <w:rFonts w:hint="eastAsia"/>
        </w:rPr>
        <w:br/>
      </w:r>
      <w:r>
        <w:rPr>
          <w:rFonts w:hint="eastAsia"/>
        </w:rPr>
        <w:t>　　　　五、纸板制品品牌营销战略</w:t>
      </w:r>
      <w:r>
        <w:rPr>
          <w:rFonts w:hint="eastAsia"/>
        </w:rPr>
        <w:br/>
      </w:r>
      <w:r>
        <w:rPr>
          <w:rFonts w:hint="eastAsia"/>
        </w:rPr>
        <w:t>　　　　六、纸板制品市场竞争战略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纸板制品行业发展前景与投资建议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纸板制品行业发展前景展望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一、纸板制品市场发展空间分析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二、纸板制品行业投资机会评估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三、"十五五"规划对纸板制品行业的影响</w:t>
      </w:r>
      <w:r>
        <w:rPr>
          <w:rFonts w:hint="eastAsia"/>
        </w:rPr>
        <w:br/>
      </w:r>
      <w:r>
        <w:rPr>
          <w:rFonts w:hint="eastAsia"/>
        </w:rPr>
        <w:t>　　第二节 纸板制品行业发展策略建议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中^智^林^－纸板制品行业研究结论</w:t>
      </w:r>
      <w:r>
        <w:rPr>
          <w:rFonts w:hint="eastAsia"/>
        </w:rPr>
        <w:br/>
      </w:r>
      <w:r>
        <w:rPr>
          <w:rFonts w:hint="eastAsia"/>
        </w:rPr>
        <w:t>　　　　一、纸板制品行业发展趋势总结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二、纸板制品行业投资价值评估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三、纸板制品行业发展建议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纸板制品行业历程</w:t>
      </w:r>
      <w:r>
        <w:rPr>
          <w:rFonts w:hint="eastAsia"/>
        </w:rPr>
        <w:br/>
      </w:r>
      <w:r>
        <w:rPr>
          <w:rFonts w:hint="eastAsia"/>
        </w:rPr>
        <w:t>　　图表 纸板制品行业生命周期</w:t>
      </w:r>
      <w:r>
        <w:rPr>
          <w:rFonts w:hint="eastAsia"/>
        </w:rPr>
        <w:br/>
      </w:r>
      <w:r>
        <w:rPr>
          <w:rFonts w:hint="eastAsia"/>
        </w:rPr>
        <w:t>　　图表 纸板制品行业产业链分析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2019-2024年纸板制品行业市场容量分析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2019-2024年中国纸板制品市场需求量及增速统计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2025年中国纸板制品行业需求领域分布格局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2019-2024年中国纸板制品进口金额分析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2019-2024年中国纸板制品出口数量分析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2019-2024年中国纸板制品出口金额分析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2025年中国纸板制品进口国家及地区分析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2025年中国纸板制品出口国家及地区分析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纸板制品重点企业（一）经营情况分析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纸板制品重点企业（一）盈利能力情况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纸板制品重点企业（二）经营情况分析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纸板制品重点企业（二）盈利能力情况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纸板制品重点企业（三）经营情况分析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纸板制品重点企业（三）主要经济指标情况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纸板制品重点企业（三）盈利能力情况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2025-2031年中国纸板制品行业产能预测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2025-2031年中国纸板制品行业产量预测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2025-2031年中国纸板制品市场需求量预测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2025-2031年中国纸板制品行业供需平衡预测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2025-2031年中国纸板制品行业市场容量预测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2025-2031年中国纸板制品行业市场规模预测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2025-2031年中国纸板制品市场前景分析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2025-2031年中国纸板制品行业发展趋势预测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3f18ab1d54403" w:history="1">
        <w:r>
          <w:rPr>
            <w:rStyle w:val="Hyperlink"/>
          </w:rPr>
          <w:t>中国纸板制品行业发展研究分析及趋势预测报告（2025年）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3f18ab1d54403" w:history="1">
        <w:r>
          <w:rPr>
            <w:rStyle w:val="Hyperlink"/>
          </w:rPr>
          <w:t>https://www.20087.com/5/7A/ZhiBanZhiPinFaZhanQuShiYuCeBaoGao.html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热点：纸板制品手工、纸板制品手工制作大全、纸板制品属于劳动密集型产品、纸板的制作工艺、纸板制作工艺流程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d52d944d14185" w:history="1">
      <w:r>
        <w:rPr>
          <w:rStyle w:val="Hyperlink"/>
        </w:rPr>
        <w:t>中国纸板制品行业发展研究分析及趋势预测报告（2025年）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ZhiBanZhiPinFaZhanQuShiYuCeBaoGao.html" TargetMode="External" Id="R8fa3f18ab1d5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ZhiBanZhiPinFaZhanQuShiYuCeBaoGao.html" TargetMode="External" Id="R4c4d52d944d1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2024-11-26T01:12:00Z</dcterms:created>
  <dcterms:modified xsi:type="dcterms:W3CDTF">2024-11-26T02:12:00Z</dcterms:modified>
  <dc:subject>中国纸板制品行业发展研究分析及趋势预测报告（2025年）</dc:subject>
  <dc:title>中国纸板制品行业发展研究分析及趋势预测报告（2025年）</dc:title>
  <cp:keywords>中国纸板制品行业发展研究分析及趋势预测报告（2025年）</cp:keywords>
  <dc:description>中国纸板制品行业发展研究分析及趋势预测报告（2025年）</dc:description>
</cp:coreProperties>
</file>