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2751b671f486c" w:history="1">
              <w:r>
                <w:rPr>
                  <w:rStyle w:val="Hyperlink"/>
                </w:rPr>
                <w:t>2023-2029年中国摩托车刹车蹄块市场热点聚焦与投资可行性研究报告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2751b671f486c" w:history="1">
              <w:r>
                <w:rPr>
                  <w:rStyle w:val="Hyperlink"/>
                </w:rPr>
                <w:t>2023-2029年中国摩托车刹车蹄块市场热点聚焦与投资可行性研究报告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2751b671f486c" w:history="1">
                <w:r>
                  <w:rPr>
                    <w:rStyle w:val="Hyperlink"/>
                  </w:rPr>
                  <w:t>https://www.20087.com/6/3A/MoTuoCheChaCheTiKuaiHangYeFaZhan.html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刹车蹄块是摩托车制动系统的关键部件，其性能直接影响到骑行安全。近年来，随着摩托车运动的普及和消费者对驾驶安全的重视，刹车蹄块的材料和设计不断优化。新材料如陶瓷复合材料和高性能金属合金的应用，提高了刹车蹄块的摩擦系数和耐热性，延长了使用寿命。</w:t>
      </w:r>
      <w:r>
        <w:rPr>
          <w:rFonts w:hint="eastAsia"/>
        </w:rPr>
        <w:br/>
      </w:r>
      <w:r>
        <w:rPr>
          <w:rFonts w:hint="eastAsia"/>
        </w:rPr>
        <w:t>　　未来，摩托车刹车蹄块将更加注重环保和性能提升。一方面，研发更加环保的材料，减少刹车过程中产生的粉尘和对环境的污染。另一方面，通过优化设计和制造工艺，提升刹车蹄块的散热性能和制动效果，满足高性能摩托车对刹车系统更高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12751b671f486c" w:history="1">
        <w:r>
          <w:rPr>
            <w:rStyle w:val="Hyperlink"/>
          </w:rPr>
          <w:t>2023-2029年中国摩托车刹车蹄块市场热点聚焦与投资可行性研究报告</w:t>
        </w:r>
      </w:hyperlink>
      <w:r>
        <w:rPr>
          <w:rFonts w:hint="eastAsia"/>
        </w:rPr>
        <w:t>基于科学的市场调研和数据分析，全面剖析了摩托车刹车蹄块行业现状、市场需求及市场规模。摩托车刹车蹄块报告探讨了摩托车刹车蹄块产业链结构，细分市场的特点，并分析了摩托车刹车蹄块市场前景及发展趋势。通过科学预测，揭示了摩托车刹车蹄块行业未来的增长潜力。同时，摩托车刹车蹄块报告还对重点企业进行了研究，评估了各大品牌在市场竞争中的地位，以及行业集中度的变化。摩托车刹车蹄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摩托车刹车蹄块产业概述</w:t>
      </w:r>
      <w:r>
        <w:rPr>
          <w:rFonts w:hint="eastAsia"/>
        </w:rPr>
        <w:br/>
      </w:r>
      <w:r>
        <w:rPr>
          <w:rFonts w:hint="eastAsia"/>
        </w:rPr>
        <w:t>　　第一节 摩托车刹车蹄块产业定义</w:t>
      </w:r>
      <w:r>
        <w:rPr>
          <w:rFonts w:hint="eastAsia"/>
        </w:rPr>
        <w:br/>
      </w:r>
      <w:r>
        <w:rPr>
          <w:rFonts w:hint="eastAsia"/>
        </w:rPr>
        <w:t>　　第二节 摩托车刹车蹄块产业发展历程</w:t>
      </w:r>
      <w:r>
        <w:rPr>
          <w:rFonts w:hint="eastAsia"/>
        </w:rPr>
        <w:br/>
      </w:r>
      <w:r>
        <w:rPr>
          <w:rFonts w:hint="eastAsia"/>
        </w:rPr>
        <w:t>　　第三节 摩托车刹车蹄块分类情况</w:t>
      </w:r>
      <w:r>
        <w:rPr>
          <w:rFonts w:hint="eastAsia"/>
        </w:rPr>
        <w:br/>
      </w:r>
      <w:r>
        <w:rPr>
          <w:rFonts w:hint="eastAsia"/>
        </w:rPr>
        <w:t>　　第四节 摩托车刹车蹄块产业链分析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2022-2023年中国摩托车刹车蹄块行业发展环境分析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摩托车刹车蹄块行业经济环境分析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摩托车刹车蹄块行业政策环境分析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一、摩托车刹车蹄块行业相关政策</w:t>
      </w:r>
      <w:r>
        <w:rPr>
          <w:rFonts w:hint="eastAsia"/>
        </w:rPr>
        <w:br/>
      </w:r>
      <w:r>
        <w:rPr>
          <w:rFonts w:hint="eastAsia"/>
        </w:rPr>
        <w:t>　　　　二、摩托车刹车蹄块行业相关标准</w:t>
      </w:r>
      <w:r>
        <w:rPr>
          <w:rFonts w:hint="eastAsia"/>
        </w:rPr>
        <w:br/>
      </w:r>
      <w:r>
        <w:rPr>
          <w:rFonts w:hint="eastAsia"/>
        </w:rPr>
        <w:t>　　第三节 摩托车刹车蹄块行业技术环境分析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2022-2023年世界摩托车刹车蹄块行业市场运行形势分析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2022-2023年全球摩托车刹车蹄块行业发展概况</w:t>
      </w:r>
      <w:r>
        <w:rPr>
          <w:rFonts w:hint="eastAsia"/>
        </w:rPr>
        <w:br/>
      </w:r>
      <w:r>
        <w:rPr>
          <w:rFonts w:hint="eastAsia"/>
        </w:rPr>
        <w:t>　　第二节 世界摩托车刹车蹄块行业发展走势</w:t>
      </w:r>
      <w:r>
        <w:rPr>
          <w:rFonts w:hint="eastAsia"/>
        </w:rPr>
        <w:br/>
      </w:r>
      <w:r>
        <w:rPr>
          <w:rFonts w:hint="eastAsia"/>
        </w:rPr>
        <w:t>　　　　一、全球摩托车刹车蹄块行业市场分布情况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二、全球摩托车刹车蹄块行业发展趋势分析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全球摩托车刹车蹄块行业重点国家和区域分析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中国摩托车刹车蹄块行业市场供需状况分析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中国摩托车刹车蹄块市场规模情况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中国摩托车刹车蹄块行业盈利情况分析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中国摩托车刹车蹄块市场需求状况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一、2018-2023年摩托车刹车蹄块市场需求情况</w:t>
      </w:r>
      <w:r>
        <w:rPr>
          <w:rFonts w:hint="eastAsia"/>
        </w:rPr>
        <w:br/>
      </w:r>
      <w:r>
        <w:rPr>
          <w:rFonts w:hint="eastAsia"/>
        </w:rPr>
        <w:t>　　　　二、2023年摩托车刹车蹄块行业市场需求特点分析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三、2023-2029年摩托车刹车蹄块市场需求预测</w:t>
      </w:r>
      <w:r>
        <w:rPr>
          <w:rFonts w:hint="eastAsia"/>
        </w:rPr>
        <w:br/>
      </w:r>
      <w:r>
        <w:rPr>
          <w:rFonts w:hint="eastAsia"/>
        </w:rPr>
        <w:t>　　第四节 中国摩托车刹车蹄块行业市场供给状况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一、2018-2023年摩托车刹车蹄块市场供给情况</w:t>
      </w:r>
      <w:r>
        <w:rPr>
          <w:rFonts w:hint="eastAsia"/>
        </w:rPr>
        <w:br/>
      </w:r>
      <w:r>
        <w:rPr>
          <w:rFonts w:hint="eastAsia"/>
        </w:rPr>
        <w:t>　　　　二、2023年摩托车刹车蹄块行业市场供给特点分析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三、2023-2029年摩托车刹车蹄块市场供给预测</w:t>
      </w:r>
      <w:r>
        <w:rPr>
          <w:rFonts w:hint="eastAsia"/>
        </w:rPr>
        <w:br/>
      </w:r>
      <w:r>
        <w:rPr>
          <w:rFonts w:hint="eastAsia"/>
        </w:rPr>
        <w:t>　　第五节 摩托车刹车蹄块行业市场供需平衡状况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2018-2023年中国摩托车刹车蹄块行业重点区域发展分析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一、中国摩托车刹车蹄块行业重点区域市场结构变化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二、**地区摩托车刹车蹄块行业发展分析</w:t>
      </w:r>
      <w:r>
        <w:rPr>
          <w:rFonts w:hint="eastAsia"/>
        </w:rPr>
        <w:br/>
      </w:r>
      <w:r>
        <w:rPr>
          <w:rFonts w:hint="eastAsia"/>
        </w:rPr>
        <w:t>　　　　三、**地区摩托车刹车蹄块行业发展分析</w:t>
      </w:r>
      <w:r>
        <w:rPr>
          <w:rFonts w:hint="eastAsia"/>
        </w:rPr>
        <w:br/>
      </w:r>
      <w:r>
        <w:rPr>
          <w:rFonts w:hint="eastAsia"/>
        </w:rPr>
        <w:t>　　　　四、**地区摩托车刹车蹄块行业发展分析</w:t>
      </w:r>
      <w:r>
        <w:rPr>
          <w:rFonts w:hint="eastAsia"/>
        </w:rPr>
        <w:br/>
      </w:r>
      <w:r>
        <w:rPr>
          <w:rFonts w:hint="eastAsia"/>
        </w:rPr>
        <w:t>　　　　五、**地区摩托车刹车蹄块行业发展分析</w:t>
      </w:r>
      <w:r>
        <w:rPr>
          <w:rFonts w:hint="eastAsia"/>
        </w:rPr>
        <w:br/>
      </w:r>
      <w:r>
        <w:rPr>
          <w:rFonts w:hint="eastAsia"/>
        </w:rPr>
        <w:t>　　　　六、**地区摩托车刹车蹄块行业发展分析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2018-2023年中国摩托车刹车蹄块行业总体发展状况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中国摩托车刹车蹄块行业规模情况分析</w:t>
      </w:r>
      <w:r>
        <w:rPr>
          <w:rFonts w:hint="eastAsia"/>
        </w:rPr>
        <w:br/>
      </w:r>
      <w:r>
        <w:rPr>
          <w:rFonts w:hint="eastAsia"/>
        </w:rPr>
        <w:t>　　　　一、摩托车刹车蹄块行业单位规模情况分析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二、摩托车刹车蹄块行业人员规模状况分析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三、摩托车刹车蹄块行业资产规模状况分析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四、摩托车刹车蹄块行业市场规模状况分析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五、摩托车刹车蹄块行业敏感性分析</w:t>
      </w:r>
      <w:r>
        <w:rPr>
          <w:rFonts w:hint="eastAsia"/>
        </w:rPr>
        <w:br/>
      </w:r>
      <w:r>
        <w:rPr>
          <w:rFonts w:hint="eastAsia"/>
        </w:rPr>
        <w:t>　　第二节 中国摩托车刹车蹄块行业财务能力分析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一、摩托车刹车蹄块行业盈利能力分析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二、摩托车刹车蹄块行业偿债能力分析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三、摩托车刹车蹄块行业营运能力分析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四、摩托车刹车蹄块行业发展能力分析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中国摩托车刹车蹄块行业进出口情况分析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摩托车刹车蹄块行业出口情况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一、2018-2023年摩托车刹车蹄块行业出口情况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三、2023-2029年摩托车刹车蹄块行业出口情况预测</w:t>
      </w:r>
      <w:r>
        <w:rPr>
          <w:rFonts w:hint="eastAsia"/>
        </w:rPr>
        <w:br/>
      </w:r>
      <w:r>
        <w:rPr>
          <w:rFonts w:hint="eastAsia"/>
        </w:rPr>
        <w:t>　　第二节 摩托车刹车蹄块行业进口情况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一、2018-2023年摩托车刹车蹄块行业进口情况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三、2023-2029年摩托车刹车蹄块行业进口情况预测</w:t>
      </w:r>
      <w:r>
        <w:rPr>
          <w:rFonts w:hint="eastAsia"/>
        </w:rPr>
        <w:br/>
      </w:r>
      <w:r>
        <w:rPr>
          <w:rFonts w:hint="eastAsia"/>
        </w:rPr>
        <w:t>　　第三节 摩托车刹车蹄块行业进出口面临的挑战及对策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摩托车刹车蹄块行业细分产品市场调研分析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摩托车刹车蹄块行业细分产品——**市场调研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摩托车刹车蹄块行业细分产品——**市场调研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摩托车刹车蹄块行业上、下游市场分析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摩托车刹车蹄块行业上游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摩托车刹车蹄块行业下游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2022-2023年中国摩托车刹车蹄块产业市场竞争格局分析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2022-2023年中国摩托车刹车蹄块产业竞争现状分析</w:t>
      </w:r>
      <w:r>
        <w:rPr>
          <w:rFonts w:hint="eastAsia"/>
        </w:rPr>
        <w:br/>
      </w:r>
      <w:r>
        <w:rPr>
          <w:rFonts w:hint="eastAsia"/>
        </w:rPr>
        <w:t>　　　　一、摩托车刹车蹄块竞争力分析</w:t>
      </w:r>
      <w:r>
        <w:rPr>
          <w:rFonts w:hint="eastAsia"/>
        </w:rPr>
        <w:br/>
      </w:r>
      <w:r>
        <w:rPr>
          <w:rFonts w:hint="eastAsia"/>
        </w:rPr>
        <w:t>　　　　二、摩托车刹车蹄块技术竞争分析</w:t>
      </w:r>
      <w:r>
        <w:rPr>
          <w:rFonts w:hint="eastAsia"/>
        </w:rPr>
        <w:br/>
      </w:r>
      <w:r>
        <w:rPr>
          <w:rFonts w:hint="eastAsia"/>
        </w:rPr>
        <w:t>　　　　三、摩托车刹车蹄块成本竞争分析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2022-2023年中国摩托车刹车蹄块产业集中度分析</w:t>
      </w:r>
      <w:r>
        <w:rPr>
          <w:rFonts w:hint="eastAsia"/>
        </w:rPr>
        <w:br/>
      </w:r>
      <w:r>
        <w:rPr>
          <w:rFonts w:hint="eastAsia"/>
        </w:rPr>
        <w:t>　　　　一、摩托车刹车蹄块市场集中度分析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二、摩托车刹车蹄块区域集中度分析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2022-2023年中国摩托车刹车蹄块产业提升竞争力策略分析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摩托车刹车蹄块行业重点企业发展调研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摩托车刹车蹄块重点企业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三、摩托车刹车蹄块企业经营情况分析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摩托车刹车蹄块重点企业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三、摩托车刹车蹄块企业经营情况分析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摩托车刹车蹄块重点企业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三、摩托车刹车蹄块企业经营情况分析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摩托车刹车蹄块重点企业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三、摩托车刹车蹄块企业经营情况分析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摩托车刹车蹄块重点企业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三、摩托车刹车蹄块企业经营情况分析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摩托车刹车蹄块重点企业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三、摩托车刹车蹄块企业经营情况分析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摩托车刹车蹄块重点企业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三、摩托车刹车蹄块企业经营情况分析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摩托车刹车蹄块重点企业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三、摩托车刹车蹄块企业经营情况分析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摩托车刹车蹄块行业企业经营策略研究分析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摩托车刹车蹄块企业多样化经营策略分析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一、摩托车刹车蹄块企业多样化经营情况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二、济研：现行摩托车刹车蹄块行业多样化经营的方向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大型摩托车刹车蹄块企业集团未来发展策略分析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对中小摩托车刹车蹄块企业生产经营的建议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摩托车刹车蹄块行业投资风险与控制策略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摩托车刹车蹄块行业SWOT模型分析</w:t>
      </w:r>
      <w:r>
        <w:rPr>
          <w:rFonts w:hint="eastAsia"/>
        </w:rPr>
        <w:br/>
      </w:r>
      <w:r>
        <w:rPr>
          <w:rFonts w:hint="eastAsia"/>
        </w:rPr>
        <w:t>　　　　一、摩托车刹车蹄块行业优势分析</w:t>
      </w:r>
      <w:r>
        <w:rPr>
          <w:rFonts w:hint="eastAsia"/>
        </w:rPr>
        <w:br/>
      </w:r>
      <w:r>
        <w:rPr>
          <w:rFonts w:hint="eastAsia"/>
        </w:rPr>
        <w:t>　　　　二、摩托车刹车蹄块行业劣势分析</w:t>
      </w:r>
      <w:r>
        <w:rPr>
          <w:rFonts w:hint="eastAsia"/>
        </w:rPr>
        <w:br/>
      </w:r>
      <w:r>
        <w:rPr>
          <w:rFonts w:hint="eastAsia"/>
        </w:rPr>
        <w:t>　　　　三、摩托车刹车蹄块行业机会分析</w:t>
      </w:r>
      <w:r>
        <w:rPr>
          <w:rFonts w:hint="eastAsia"/>
        </w:rPr>
        <w:br/>
      </w:r>
      <w:r>
        <w:rPr>
          <w:rFonts w:hint="eastAsia"/>
        </w:rPr>
        <w:t>　　　　四、摩托车刹车蹄块行业风险分析</w:t>
      </w:r>
      <w:r>
        <w:rPr>
          <w:rFonts w:hint="eastAsia"/>
        </w:rPr>
        <w:br/>
      </w:r>
      <w:r>
        <w:rPr>
          <w:rFonts w:hint="eastAsia"/>
        </w:rPr>
        <w:t>　　第二节 摩托车刹车蹄块行业风险分析</w:t>
      </w:r>
      <w:r>
        <w:rPr>
          <w:rFonts w:hint="eastAsia"/>
        </w:rPr>
        <w:br/>
      </w:r>
      <w:r>
        <w:rPr>
          <w:rFonts w:hint="eastAsia"/>
        </w:rPr>
        <w:t>　　　　一、摩托车刹车蹄块市场竞争风险</w:t>
      </w:r>
      <w:r>
        <w:rPr>
          <w:rFonts w:hint="eastAsia"/>
        </w:rPr>
        <w:br/>
      </w:r>
      <w:r>
        <w:rPr>
          <w:rFonts w:hint="eastAsia"/>
        </w:rPr>
        <w:t>　　　　二、摩托车刹车蹄块原材料压力风险分析</w:t>
      </w:r>
      <w:r>
        <w:rPr>
          <w:rFonts w:hint="eastAsia"/>
        </w:rPr>
        <w:br/>
      </w:r>
      <w:r>
        <w:rPr>
          <w:rFonts w:hint="eastAsia"/>
        </w:rPr>
        <w:t>　　　　三、摩托车刹车蹄块技术风险分析</w:t>
      </w:r>
      <w:r>
        <w:rPr>
          <w:rFonts w:hint="eastAsia"/>
        </w:rPr>
        <w:br/>
      </w:r>
      <w:r>
        <w:rPr>
          <w:rFonts w:hint="eastAsia"/>
        </w:rPr>
        <w:t>　　　　四、摩托车刹车蹄块政策和体制风险</w:t>
      </w:r>
      <w:r>
        <w:rPr>
          <w:rFonts w:hint="eastAsia"/>
        </w:rPr>
        <w:br/>
      </w:r>
      <w:r>
        <w:rPr>
          <w:rFonts w:hint="eastAsia"/>
        </w:rPr>
        <w:t>　　　　五、摩托车刹车蹄块行业进入退出风险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2023-2029年摩托车刹车蹄块行业投资风险及控制策略分析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一、摩托车刹车蹄块市场风险及控制策略</w:t>
      </w:r>
      <w:r>
        <w:rPr>
          <w:rFonts w:hint="eastAsia"/>
        </w:rPr>
        <w:br/>
      </w:r>
      <w:r>
        <w:rPr>
          <w:rFonts w:hint="eastAsia"/>
        </w:rPr>
        <w:t>　　　　二、摩托车刹车蹄块行业政策风险及控制策略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三、摩托车刹车蹄块行业经营风险及控制策略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四、摩托车刹车蹄块同业竞争风险及控制策略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五、摩托车刹车蹄块行业其他风险及控制策略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摩托车刹车蹄块行业投资情况与发展前景分析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2022-2023年摩托车刹车蹄块行业投资情况分析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一、2022-2023年摩托车刹车蹄块总体投资结构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二、2022-2023年摩托车刹车蹄块投资规模情况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三、2022-2023年摩托车刹车蹄块投资增速情况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四、2022-2023年摩托车刹车蹄块分地区投资分析</w:t>
      </w:r>
      <w:r>
        <w:rPr>
          <w:rFonts w:hint="eastAsia"/>
        </w:rPr>
        <w:br/>
      </w:r>
      <w:r>
        <w:rPr>
          <w:rFonts w:hint="eastAsia"/>
        </w:rPr>
        <w:t>　　第二节 摩托车刹车蹄块行业投资机会分析</w:t>
      </w:r>
      <w:r>
        <w:rPr>
          <w:rFonts w:hint="eastAsia"/>
        </w:rPr>
        <w:br/>
      </w:r>
      <w:r>
        <w:rPr>
          <w:rFonts w:hint="eastAsia"/>
        </w:rPr>
        <w:t>　　　　一、摩托车刹车蹄块投资项目分析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二、可以投资的摩托车刹车蹄块模式</w:t>
      </w:r>
      <w:r>
        <w:rPr>
          <w:rFonts w:hint="eastAsia"/>
        </w:rPr>
        <w:br/>
      </w:r>
      <w:r>
        <w:rPr>
          <w:rFonts w:hint="eastAsia"/>
        </w:rPr>
        <w:t>　　　　三、2022-2023年摩托车刹车蹄块投资机会</w:t>
      </w:r>
      <w:r>
        <w:rPr>
          <w:rFonts w:hint="eastAsia"/>
        </w:rPr>
        <w:br/>
      </w:r>
      <w:r>
        <w:rPr>
          <w:rFonts w:hint="eastAsia"/>
        </w:rPr>
        <w:t>　　　　四、2022-2023年摩托车刹车蹄块投资新方向</w:t>
      </w:r>
      <w:r>
        <w:rPr>
          <w:rFonts w:hint="eastAsia"/>
        </w:rPr>
        <w:br/>
      </w:r>
      <w:r>
        <w:rPr>
          <w:rFonts w:hint="eastAsia"/>
        </w:rPr>
        <w:t>　　第三节 中~智~林~：摩托车刹车蹄块行业发展前景分析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一、2022-2023年摩托车刹车蹄块市场的发展前景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二、2022-2023年摩托车刹车蹄块市场面临的发展商机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摩托车刹车蹄块产业链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2018-2023年中国摩托车刹车蹄块行业市场规模及增长情况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2018-2023年中国摩托车刹车蹄块行业产量及增长趋势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2018-2023年中国摩托车刹车蹄块市场需求量及增速统计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2018-2023年中国摩托车刹车蹄块行业盈利情况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2018-2023年中国摩托车刹车蹄块行业企业数量情况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2018-2023年中国摩托车刹车蹄块行业企业平均规模情况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2018-2023年中国摩托车刹车蹄块行业市场规模及增长情况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**地区摩托车刹车蹄块市场规模及增长情况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**地区摩托车刹车蹄块行业市场需求情况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摩托车刹车蹄块重点企业（一）基本信息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摩托车刹车蹄块重点企业（一）经营情况分析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摩托车刹车蹄块重点企业（一）主要经济指标情况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摩托车刹车蹄块重点企业（一）盈利能力情况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摩托车刹车蹄块重点企业（一）偿债能力情况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摩托车刹车蹄块重点企业（一）运营能力情况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摩托车刹车蹄块重点企业（一）成长能力情况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摩托车刹车蹄块重点企业（二）基本信息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摩托车刹车蹄块重点企业（二）经营情况分析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摩托车刹车蹄块重点企业（二）主要经济指标情况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摩托车刹车蹄块重点企业（二）盈利能力情况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摩托车刹车蹄块重点企业（二）偿债能力情况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摩托车刹车蹄块重点企业（二）运营能力情况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摩托车刹车蹄块重点企业（二）成长能力情况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2023-2029年中国摩托车刹车蹄块行业产量预测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2023-2029年中国摩托车刹车蹄块市场需求量预测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2023-2029年中国摩托车刹车蹄块行业市场规模预测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2023-2029年中国摩托车刹车蹄块市场前景分析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2023-2029年中国摩托车刹车蹄块行业发展趋势预测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2751b671f486c" w:history="1">
        <w:r>
          <w:rPr>
            <w:rStyle w:val="Hyperlink"/>
          </w:rPr>
          <w:t>2023-2029年中国摩托车刹车蹄块市场热点聚焦与投资可行性研究报告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2751b671f486c" w:history="1">
        <w:r>
          <w:rPr>
            <w:rStyle w:val="Hyperlink"/>
          </w:rPr>
          <w:t>https://www.20087.com/6/3A/MoTuoCheChaCheTiKuaiHangYeFaZhan.html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7d21b1c4e465e" w:history="1">
      <w:r>
        <w:rPr>
          <w:rStyle w:val="Hyperlink"/>
        </w:rPr>
        <w:t>2023-2029年中国摩托车刹车蹄块市场热点聚焦与投资可行性研究报告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MoTuoCheChaCheTiKuaiHangYeFaZhan.html" TargetMode="External" Id="R5f12751b671f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MoTuoCheChaCheTiKuaiHangYeFaZhan.html" TargetMode="External" Id="Rd6f7d21b1c4e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2023-05-09T08:02:00Z</dcterms:created>
  <dcterms:modified xsi:type="dcterms:W3CDTF">2023-05-09T09:02:00Z</dcterms:modified>
  <dc:subject>2023-2029年中国摩托车刹车蹄块市场热点聚焦与投资可行性研究报告</dc:subject>
  <dc:title>2023-2029年中国摩托车刹车蹄块市场热点聚焦与投资可行性研究报告</dc:title>
  <cp:keywords>2023-2029年中国摩托车刹车蹄块市场热点聚焦与投资可行性研究报告</cp:keywords>
  <dc:description>2023-2029年中国摩托车刹车蹄块市场热点聚焦与投资可行性研究报告</dc:description>
</cp:coreProperties>
</file>