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3db68ae2b41c4" w:history="1">
              <w:r>
                <w:rPr>
                  <w:rStyle w:val="Hyperlink"/>
                </w:rPr>
                <w:t>2025-2031年中国光干涉式甲烷测定器行业市场现状及投资分析咨询报告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3db68ae2b41c4" w:history="1">
              <w:r>
                <w:rPr>
                  <w:rStyle w:val="Hyperlink"/>
                </w:rPr>
                <w:t>2025-2031年中国光干涉式甲烷测定器行业市场现状及投资分析咨询报告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3db68ae2b41c4" w:history="1">
                <w:r>
                  <w:rPr>
                    <w:rStyle w:val="Hyperlink"/>
                  </w:rPr>
                  <w:t>https://www.20087.com/6/3A/GuangGanSheShiJiaWanCeDingQiHangYeYanJiuBaoGao.html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干涉式甲烷测定器是煤矿、石油、天然气等行业中检测甲烷浓度的关键设备，其准确性和稳定性对于保障作业安全至关重要。目前，随着传感器技术和光学原理的不断进步，光干涉式甲烷测定器的测量精度和响应速度得到了显著提升。新一代产品采用激光光源和精密光学腔室，结合数字信号处理技术，能够在复杂工况下提供可靠的甲烷浓度数据。同时，无线通信和远程监控功能的集成，使得现场操作员能够实时获取检测结果，及时采取安全措施。</w:t>
      </w:r>
      <w:r>
        <w:rPr>
          <w:rFonts w:hint="eastAsia"/>
        </w:rPr>
        <w:br/>
      </w:r>
      <w:r>
        <w:rPr>
          <w:rFonts w:hint="eastAsia"/>
        </w:rPr>
        <w:t>　　未来，光干涉式甲烷测定器的发展将更加侧重于智能化和便携性。随着物联网和人工智能技术的融合，测定器将具备自我诊断和预测性维护能力，能够自动识别异常情况并发送预警，提高作业安全性和效率。同时，轻量化和低功耗设计将使得测定器更加便携，适合野外和紧急情况下的快速部署。此外，多气体检测功能的集成，如同时检测甲烷和一氧化碳，将增强设备的实用性，满足复杂环境下的全面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3db68ae2b41c4" w:history="1">
        <w:r>
          <w:rPr>
            <w:rStyle w:val="Hyperlink"/>
          </w:rPr>
          <w:t>2025-2031年中国光干涉式甲烷测定器行业市场现状及投资分析咨询报告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光干涉式甲烷测定器行业综述</w:t>
      </w:r>
      <w:r>
        <w:rPr>
          <w:rFonts w:hint="eastAsia"/>
        </w:rPr>
        <w:br/>
      </w:r>
      <w:r>
        <w:rPr>
          <w:rFonts w:hint="eastAsia"/>
        </w:rPr>
        <w:t>　　第一节 光干涉式甲烷测定器行业界定</w:t>
      </w:r>
      <w:r>
        <w:rPr>
          <w:rFonts w:hint="eastAsia"/>
        </w:rPr>
        <w:br/>
      </w:r>
      <w:r>
        <w:rPr>
          <w:rFonts w:hint="eastAsia"/>
        </w:rPr>
        <w:t>　　　　一、光干涉式甲烷测定器行业经济特性</w:t>
      </w:r>
      <w:r>
        <w:rPr>
          <w:rFonts w:hint="eastAsia"/>
        </w:rPr>
        <w:br/>
      </w:r>
      <w:r>
        <w:rPr>
          <w:rFonts w:hint="eastAsia"/>
        </w:rPr>
        <w:t>　　　　二、光干涉式甲烷测定器主要细分行业</w:t>
      </w:r>
      <w:r>
        <w:rPr>
          <w:rFonts w:hint="eastAsia"/>
        </w:rPr>
        <w:br/>
      </w:r>
      <w:r>
        <w:rPr>
          <w:rFonts w:hint="eastAsia"/>
        </w:rPr>
        <w:t>　　　　三、光干涉式甲烷测定器产业链结构分析</w:t>
      </w:r>
      <w:r>
        <w:rPr>
          <w:rFonts w:hint="eastAsia"/>
        </w:rPr>
        <w:br/>
      </w:r>
      <w:r>
        <w:rPr>
          <w:rFonts w:hint="eastAsia"/>
        </w:rPr>
        <w:t>　　第二节 光干涉式甲烷测定器行业发展成熟度分析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一、光干涉式甲烷测定器行业发展周期分析</w:t>
      </w:r>
      <w:r>
        <w:rPr>
          <w:rFonts w:hint="eastAsia"/>
        </w:rPr>
        <w:br/>
      </w:r>
      <w:r>
        <w:rPr>
          <w:rFonts w:hint="eastAsia"/>
        </w:rPr>
        <w:t>　　　　二、光干涉式甲烷测定器行业中外市场成熟度对比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三、光干涉式甲烷测定器行业成熟度分析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2024-2025年中国光干涉式甲烷测定器行业发展环境分析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光干涉式甲烷测定器行业经济环境分析</w:t>
      </w:r>
      <w:r>
        <w:rPr>
          <w:rFonts w:hint="eastAsia"/>
        </w:rPr>
        <w:br/>
      </w:r>
      <w:r>
        <w:rPr>
          <w:rFonts w:hint="eastAsia"/>
        </w:rPr>
        <w:t>　　第二节 光干涉式甲烷测定器行业政策环境分析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一、光干涉式甲烷测定器行业政策影响分析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二、相关光干涉式甲烷测定器行业标准分析</w:t>
      </w:r>
      <w:r>
        <w:rPr>
          <w:rFonts w:hint="eastAsia"/>
        </w:rPr>
        <w:br/>
      </w:r>
      <w:r>
        <w:rPr>
          <w:rFonts w:hint="eastAsia"/>
        </w:rPr>
        <w:t>　　第三节 光干涉式甲烷测定器行业社会环境分析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2024-2025年光干涉式甲烷测定器行业技术发展现状及趋势分析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国内外光干涉式甲烷测定器行业技术差异与原因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光干涉式甲烷测定器行业技术发展方向、趋势预测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提升光干涉式甲烷测定器行业技术能力策略建议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中国光干涉式甲烷测定器行业供给与需求情况分析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2019-2024年中国光干涉式甲烷测定器行业总体规模</w:t>
      </w:r>
      <w:r>
        <w:rPr>
          <w:rFonts w:hint="eastAsia"/>
        </w:rPr>
        <w:br/>
      </w:r>
      <w:r>
        <w:rPr>
          <w:rFonts w:hint="eastAsia"/>
        </w:rPr>
        <w:t>　　第二节 中国光干涉式甲烷测定器行业盈利情况分析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中国光干涉式甲烷测定器行业产量情况分析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一、2019-2024年中国光干涉式甲烷测定器行业产量统计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二、2025年中国光干涉式甲烷测定器行业产量特点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三、2025-2031年中国光干涉式甲烷测定器行业产量预测</w:t>
      </w:r>
      <w:r>
        <w:rPr>
          <w:rFonts w:hint="eastAsia"/>
        </w:rPr>
        <w:br/>
      </w:r>
      <w:r>
        <w:rPr>
          <w:rFonts w:hint="eastAsia"/>
        </w:rPr>
        <w:t>　　第四节 中国光干涉式甲烷测定器行业需求概况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一、2019-2024年中国光干涉式甲烷测定器行业需求情况分析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二、2025年中国光干涉式甲烷测定器行业市场需求特点分析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三、2025-2031年中国光干涉式甲烷测定器市场需求预测分析</w:t>
      </w:r>
      <w:r>
        <w:rPr>
          <w:rFonts w:hint="eastAsia"/>
        </w:rPr>
        <w:br/>
      </w:r>
      <w:r>
        <w:rPr>
          <w:rFonts w:hint="eastAsia"/>
        </w:rPr>
        <w:t>　　第五节 光干涉式甲烷测定器产业供需平衡状况分析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光干涉式甲烷测定器细分市场深度分析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光干涉式甲烷测定器细分市场（二）发展研究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2019-2024年中国光干涉式甲烷测定器行业区域市场分析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中国光干涉式甲烷测定器行业区域市场结构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重点地区光干涉式甲烷测定器行业调研分析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一、重点地区（一）光干涉式甲烷测定器市场分析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二、重点地区（二）光干涉式甲烷测定器市场分析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三、重点地区（三）光干涉式甲烷测定器市场分析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四、重点地区（四）光干涉式甲烷测定器市场分析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五、重点地区（五）光干涉式甲烷测定器市场分析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光干涉式甲烷测定器行业产品市场价格分析与预测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2019-2024年光干涉式甲烷测定器市场价格回顾</w:t>
      </w:r>
      <w:r>
        <w:rPr>
          <w:rFonts w:hint="eastAsia"/>
        </w:rPr>
        <w:br/>
      </w:r>
      <w:r>
        <w:rPr>
          <w:rFonts w:hint="eastAsia"/>
        </w:rPr>
        <w:t>　　第二节 2025年光干涉式甲烷测定器市场价格现状分析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影响光干涉式甲烷测定器市场价格因素分析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2025-2031年光干涉式甲烷测定器市场价格走势预测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光干涉式甲烷测定器行业产业链分析及对行业的影响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光干涉式甲烷测定器上游原料产业链发展状况分析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光干涉式甲烷测定器下游需求产业链发展情况分析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上下游行业对光干涉式甲烷测定器行业的影响分析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中国光干涉式甲烷测定器行业重点企业竞争力分析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三、光干涉式甲烷测定器企业经营状况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四、光干涉式甲烷测定器企业发展策略</w:t>
      </w:r>
      <w:r>
        <w:rPr>
          <w:rFonts w:hint="eastAsia"/>
        </w:rPr>
        <w:br/>
      </w:r>
      <w:r>
        <w:rPr>
          <w:rFonts w:hint="eastAsia"/>
        </w:rPr>
        <w:t>　　第二节 光干涉式甲烷测定器重点企业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三、光干涉式甲烷测定器企业经营状况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四、光干涉式甲烷测定器企业发展策略</w:t>
      </w:r>
      <w:r>
        <w:rPr>
          <w:rFonts w:hint="eastAsia"/>
        </w:rPr>
        <w:br/>
      </w:r>
      <w:r>
        <w:rPr>
          <w:rFonts w:hint="eastAsia"/>
        </w:rPr>
        <w:t>　　第三节 光干涉式甲烷测定器重点企业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三、光干涉式甲烷测定器企业经营状况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四、光干涉式甲烷测定器企业发展策略</w:t>
      </w:r>
      <w:r>
        <w:rPr>
          <w:rFonts w:hint="eastAsia"/>
        </w:rPr>
        <w:br/>
      </w:r>
      <w:r>
        <w:rPr>
          <w:rFonts w:hint="eastAsia"/>
        </w:rPr>
        <w:t>　　第四节 光干涉式甲烷测定器重点企业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三、光干涉式甲烷测定器企业经营状况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四、光干涉式甲烷测定器企业发展策略</w:t>
      </w:r>
      <w:r>
        <w:rPr>
          <w:rFonts w:hint="eastAsia"/>
        </w:rPr>
        <w:br/>
      </w:r>
      <w:r>
        <w:rPr>
          <w:rFonts w:hint="eastAsia"/>
        </w:rPr>
        <w:t>　　第五节 光干涉式甲烷测定器重点企业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三、光干涉式甲烷测定器企业经营状况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光干涉式甲烷测定器企业发展策略分析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光干涉式甲烷测定器市场策略分析</w:t>
      </w:r>
      <w:r>
        <w:rPr>
          <w:rFonts w:hint="eastAsia"/>
        </w:rPr>
        <w:br/>
      </w:r>
      <w:r>
        <w:rPr>
          <w:rFonts w:hint="eastAsia"/>
        </w:rPr>
        <w:t>　　　　一、光干涉式甲烷测定器价格策略优化分析</w:t>
      </w:r>
      <w:r>
        <w:rPr>
          <w:rFonts w:hint="eastAsia"/>
        </w:rPr>
        <w:br/>
      </w:r>
      <w:r>
        <w:rPr>
          <w:rFonts w:hint="eastAsia"/>
        </w:rPr>
        <w:t>　　　　二、光干涉式甲烷测定器渠道策略创新与布局</w:t>
      </w:r>
      <w:r>
        <w:rPr>
          <w:rFonts w:hint="eastAsia"/>
        </w:rPr>
        <w:br/>
      </w:r>
      <w:r>
        <w:rPr>
          <w:rFonts w:hint="eastAsia"/>
        </w:rPr>
        <w:t>　　第二节 光干涉式甲烷测定器销售策略分析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光干涉式甲烷测定器企业竞争力提升策略</w:t>
      </w:r>
      <w:r>
        <w:rPr>
          <w:rFonts w:hint="eastAsia"/>
        </w:rPr>
        <w:br/>
      </w:r>
      <w:r>
        <w:rPr>
          <w:rFonts w:hint="eastAsia"/>
        </w:rPr>
        <w:t>　　　　一、光干涉式甲烷测定器企业核心竞争力构建路径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二、光干涉式甲烷测定器企业竞争力提升关键要素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四、光干涉式甲烷测定器企业竞争力提升实施策略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中国光干涉式甲烷测定器品牌战略研究</w:t>
      </w:r>
      <w:r>
        <w:rPr>
          <w:rFonts w:hint="eastAsia"/>
        </w:rPr>
        <w:br/>
      </w:r>
      <w:r>
        <w:rPr>
          <w:rFonts w:hint="eastAsia"/>
        </w:rPr>
        <w:t>　　　　一、光干涉式甲烷测定器品牌价值创造机制分析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二、中国光干涉式甲烷测定器品牌发展现状评估</w:t>
      </w:r>
      <w:r>
        <w:rPr>
          <w:rFonts w:hint="eastAsia"/>
        </w:rPr>
        <w:br/>
      </w:r>
      <w:r>
        <w:rPr>
          <w:rFonts w:hint="eastAsia"/>
        </w:rPr>
        <w:t>　　　　三、光干涉式甲烷测定器品牌战略实施路径</w:t>
      </w:r>
      <w:r>
        <w:rPr>
          <w:rFonts w:hint="eastAsia"/>
        </w:rPr>
        <w:br/>
      </w:r>
      <w:r>
        <w:rPr>
          <w:rFonts w:hint="eastAsia"/>
        </w:rPr>
        <w:t>　　　　四、光干涉式甲烷测定器品牌管理体系构建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光干涉式甲烷测定器行业投资效益与风险分析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光干涉式甲烷测定器行业投资效益分析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一、2025年光干涉式甲烷测定器行业投资规模预测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二、2025年光干涉式甲烷测定器行业投资回报分析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三、2025年光干涉式甲烷测定器行业投资热点研判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四、2025年光干涉式甲烷测定器行业投资策略建议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2025-2031年光干涉式甲烷测定器行业投资风险防控</w:t>
      </w:r>
      <w:r>
        <w:rPr>
          <w:rFonts w:hint="eastAsia"/>
        </w:rPr>
        <w:br/>
      </w:r>
      <w:r>
        <w:rPr>
          <w:rFonts w:hint="eastAsia"/>
        </w:rPr>
        <w:t>　　　　一、光干涉式甲烷测定器市场供需风险及应对</w:t>
      </w:r>
      <w:r>
        <w:rPr>
          <w:rFonts w:hint="eastAsia"/>
        </w:rPr>
        <w:br/>
      </w:r>
      <w:r>
        <w:rPr>
          <w:rFonts w:hint="eastAsia"/>
        </w:rPr>
        <w:t>　　　　二、光干涉式甲烷测定器行业政策变动风险防控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三、光干涉式甲烷测定器企业经营风险管理</w:t>
      </w:r>
      <w:r>
        <w:rPr>
          <w:rFonts w:hint="eastAsia"/>
        </w:rPr>
        <w:br/>
      </w:r>
      <w:r>
        <w:rPr>
          <w:rFonts w:hint="eastAsia"/>
        </w:rPr>
        <w:t>　　　　四、光干涉式甲烷测定器行业竞争格局风险</w:t>
      </w:r>
      <w:r>
        <w:rPr>
          <w:rFonts w:hint="eastAsia"/>
        </w:rPr>
        <w:br/>
      </w:r>
      <w:r>
        <w:rPr>
          <w:rFonts w:hint="eastAsia"/>
        </w:rPr>
        <w:t>　　　　五、光干涉式甲烷测定器行业技术变革风险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2025-2031年中国光干涉式甲烷测定器行业投资前景分析</w:t>
      </w:r>
      <w:r>
        <w:rPr>
          <w:rFonts w:hint="eastAsia"/>
        </w:rPr>
        <w:br/>
      </w:r>
      <w:r>
        <w:rPr>
          <w:rFonts w:hint="eastAsia"/>
        </w:rPr>
        <w:t>　　第一节 中国光干涉式甲烷测定器行业投资环境分析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一、2025-2031年光干涉式甲烷测定器行业政策环境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二、2025-2031年光干涉式甲烷测定器行业经济环境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三、2025-2031年光干涉式甲烷测定器行业技术环境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2025-2031年中国光干涉式甲烷测定器行业投资价值分析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一、光干涉式甲烷测定器行业进入壁垒分析</w:t>
      </w:r>
      <w:r>
        <w:rPr>
          <w:rFonts w:hint="eastAsia"/>
        </w:rPr>
        <w:br/>
      </w:r>
      <w:r>
        <w:rPr>
          <w:rFonts w:hint="eastAsia"/>
        </w:rPr>
        <w:t>　　　　二、光干涉式甲烷测定器行业盈利模式创新</w:t>
      </w:r>
      <w:r>
        <w:rPr>
          <w:rFonts w:hint="eastAsia"/>
        </w:rPr>
        <w:br/>
      </w:r>
      <w:r>
        <w:rPr>
          <w:rFonts w:hint="eastAsia"/>
        </w:rPr>
        <w:t>　　　　三、光干涉式甲烷测定器行业投资回报预测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2025-2031年中国光干涉式甲烷测定器行业投资机会</w:t>
      </w:r>
      <w:r>
        <w:rPr>
          <w:rFonts w:hint="eastAsia"/>
        </w:rPr>
        <w:br/>
      </w:r>
      <w:r>
        <w:rPr>
          <w:rFonts w:hint="eastAsia"/>
        </w:rPr>
        <w:t>　　　　一、光干涉式甲烷测定器细分市场投资机会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二、光干涉式甲烷测定器区域市场投资潜力</w:t>
      </w:r>
      <w:r>
        <w:rPr>
          <w:rFonts w:hint="eastAsia"/>
        </w:rPr>
        <w:br/>
      </w:r>
      <w:r>
        <w:rPr>
          <w:rFonts w:hint="eastAsia"/>
        </w:rPr>
        <w:t>　　　　三、光干涉式甲烷测定器产业链投资机遇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2025-2031年光干涉式甲烷测定器项目投融资策略</w:t>
      </w:r>
      <w:r>
        <w:rPr>
          <w:rFonts w:hint="eastAsia"/>
        </w:rPr>
        <w:br/>
      </w:r>
      <w:r>
        <w:rPr>
          <w:rFonts w:hint="eastAsia"/>
        </w:rPr>
        <w:t>　　第一节 国际光干涉式甲烷测定器项目融资模式借鉴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一、发达国家光干涉式甲烷测定器项目融资经验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二、新兴市场光干涉式甲烷测定器项目融资案例</w:t>
      </w:r>
      <w:r>
        <w:rPr>
          <w:rFonts w:hint="eastAsia"/>
        </w:rPr>
        <w:br/>
      </w:r>
      <w:r>
        <w:rPr>
          <w:rFonts w:hint="eastAsia"/>
        </w:rPr>
        <w:t>　　第二节 中国光干涉式甲烷测定器项目融资创新</w:t>
      </w:r>
      <w:r>
        <w:rPr>
          <w:rFonts w:hint="eastAsia"/>
        </w:rPr>
        <w:br/>
      </w:r>
      <w:r>
        <w:rPr>
          <w:rFonts w:hint="eastAsia"/>
        </w:rPr>
        <w:t>　　　　一、光干涉式甲烷测定器项目融资模式演变</w:t>
      </w:r>
      <w:r>
        <w:rPr>
          <w:rFonts w:hint="eastAsia"/>
        </w:rPr>
        <w:br/>
      </w:r>
      <w:r>
        <w:rPr>
          <w:rFonts w:hint="eastAsia"/>
        </w:rPr>
        <w:t>　　　　二、光干涉式甲烷测定器项目融资结构优化</w:t>
      </w:r>
      <w:r>
        <w:rPr>
          <w:rFonts w:hint="eastAsia"/>
        </w:rPr>
        <w:br/>
      </w:r>
      <w:r>
        <w:rPr>
          <w:rFonts w:hint="eastAsia"/>
        </w:rPr>
        <w:t>　　　　三、光干涉式甲烷测定器项目融资渠道拓展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2025-2031年光干涉式甲烷测定器项目投资策略</w:t>
      </w:r>
      <w:r>
        <w:rPr>
          <w:rFonts w:hint="eastAsia"/>
        </w:rPr>
        <w:br/>
      </w:r>
      <w:r>
        <w:rPr>
          <w:rFonts w:hint="eastAsia"/>
        </w:rPr>
        <w:t>　　　　一、光干涉式甲烷测定器项目投资风险评估</w:t>
      </w:r>
      <w:r>
        <w:rPr>
          <w:rFonts w:hint="eastAsia"/>
        </w:rPr>
        <w:br/>
      </w:r>
      <w:r>
        <w:rPr>
          <w:rFonts w:hint="eastAsia"/>
        </w:rPr>
        <w:t>　　　　二、光干涉式甲烷测定器项目投资组合优化</w:t>
      </w:r>
      <w:r>
        <w:rPr>
          <w:rFonts w:hint="eastAsia"/>
        </w:rPr>
        <w:br/>
      </w:r>
      <w:r>
        <w:rPr>
          <w:rFonts w:hint="eastAsia"/>
        </w:rPr>
        <w:t>　　　　三、光干涉式甲烷测定器项目投资退出机制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t>　　　　一、光干涉式甲烷测定器产业链投资布局策略</w:t>
      </w:r>
      <w:r>
        <w:rPr>
          <w:rFonts w:hint="eastAsia"/>
        </w:rPr>
        <w:br/>
      </w:r>
      <w:r>
        <w:rPr>
          <w:rFonts w:hint="eastAsia"/>
        </w:rPr>
        <w:t>　　　　二、光干涉式甲烷测定器项目融资创新方案</w:t>
      </w:r>
      <w:r>
        <w:rPr>
          <w:rFonts w:hint="eastAsia"/>
        </w:rPr>
        <w:br/>
      </w:r>
      <w:r>
        <w:rPr>
          <w:rFonts w:hint="eastAsia"/>
        </w:rPr>
        <w:t>　　　　三、光干涉式甲烷测定器项目风险控制体系</w:t>
      </w:r>
      <w:r>
        <w:rPr>
          <w:rFonts w:hint="eastAsia"/>
        </w:rPr>
        <w:br/>
      </w:r>
      <w:r>
        <w:rPr>
          <w:rFonts w:hint="eastAsia"/>
        </w:rPr>
        <w:t>　　　　四、光干涉式甲烷测定器行业投资退出策略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光干涉式甲烷测定器行业类别</w:t>
      </w:r>
      <w:r>
        <w:rPr>
          <w:rFonts w:hint="eastAsia"/>
        </w:rPr>
        <w:br/>
      </w:r>
      <w:r>
        <w:rPr>
          <w:rFonts w:hint="eastAsia"/>
        </w:rPr>
        <w:t>　　图表 光干涉式甲烷测定器行业产业链调研</w:t>
      </w:r>
      <w:r>
        <w:rPr>
          <w:rFonts w:hint="eastAsia"/>
        </w:rPr>
        <w:br/>
      </w:r>
      <w:r>
        <w:rPr>
          <w:rFonts w:hint="eastAsia"/>
        </w:rPr>
        <w:t>　　图表 光干涉式甲烷测定器行业现状</w:t>
      </w:r>
      <w:r>
        <w:rPr>
          <w:rFonts w:hint="eastAsia"/>
        </w:rPr>
        <w:br/>
      </w:r>
      <w:r>
        <w:rPr>
          <w:rFonts w:hint="eastAsia"/>
        </w:rPr>
        <w:t>　　图表 光干涉式甲烷测定器行业标准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2025年中国光干涉式甲烷测定器行业产能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2019-2024年中国光干涉式甲烷测定器行业产量统计</w:t>
      </w:r>
      <w:r>
        <w:rPr>
          <w:rFonts w:hint="eastAsia"/>
        </w:rPr>
        <w:br/>
      </w:r>
      <w:r>
        <w:rPr>
          <w:rFonts w:hint="eastAsia"/>
        </w:rPr>
        <w:t>　　图表 光干涉式甲烷测定器行业动态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2019-2024年中国光干涉式甲烷测定器市场需求量</w:t>
      </w:r>
      <w:r>
        <w:rPr>
          <w:rFonts w:hint="eastAsia"/>
        </w:rPr>
        <w:br/>
      </w:r>
      <w:r>
        <w:rPr>
          <w:rFonts w:hint="eastAsia"/>
        </w:rPr>
        <w:t>　　图表 2025年中国光干涉式甲烷测定器行业需求区域调研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2019-2024年中国光干涉式甲烷测定器行情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2019-2024年中国光干涉式甲烷测定器行业企业数量统计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**地区光干涉式甲烷测定器市场规模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**地区光干涉式甲烷测定器行业市场需求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**地区光干涉式甲烷测定器市场调研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**地区光干涉式甲烷测定器市场规模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**地区光干涉式甲烷测定器行业市场需求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**地区光干涉式甲烷测定器市场调研</w:t>
      </w:r>
      <w:r>
        <w:rPr>
          <w:rFonts w:hint="eastAsia"/>
        </w:rPr>
        <w:br/>
      </w:r>
      <w:r>
        <w:rPr>
          <w:rFonts w:hint="eastAsia"/>
        </w:rPr>
        <w:t>　　图表 **地区光干涉式甲烷测定器行业市场需求分析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光干涉式甲烷测定器行业竞争对手分析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光干涉式甲烷测定器重点企业（三）成长能力情况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2025-2031年中国光干涉式甲烷测定器行业市场规模预测</w:t>
      </w:r>
      <w:r>
        <w:rPr>
          <w:rFonts w:hint="eastAsia"/>
        </w:rPr>
        <w:br/>
      </w:r>
      <w:r>
        <w:rPr>
          <w:rFonts w:hint="eastAsia"/>
        </w:rPr>
        <w:t>　　图表 光干涉式甲烷测定器行业准入条件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2025年中国光干涉式甲烷测定器市场前景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2025-2031年中国光干涉式甲烷测定器行业发展趋势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3db68ae2b41c4" w:history="1">
        <w:r>
          <w:rPr>
            <w:rStyle w:val="Hyperlink"/>
          </w:rPr>
          <w:t>2025-2031年中国光干涉式甲烷测定器行业市场现状及投资分析咨询报告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3db68ae2b41c4" w:history="1">
        <w:r>
          <w:rPr>
            <w:rStyle w:val="Hyperlink"/>
          </w:rPr>
          <w:t>https://www.20087.com/6/3A/GuangGanSheShiJiaWanCeDingQiHangYeYanJiuBaoGao.html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检测报警仪、光干涉式甲烷测定器的维修教程、白光干涉仪测量原理、光干涉式甲烷测定器原理、干涉仪是干什么的、光干涉式甲烷测定器使用视频、伽马射线探伤机、光干涉式甲烷测定器使用、维修光干涉甲烷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40be1a1748ef" w:history="1">
      <w:r>
        <w:rPr>
          <w:rStyle w:val="Hyperlink"/>
        </w:rPr>
        <w:t>2025-2031年中国光干涉式甲烷测定器行业市场现状及投资分析咨询报告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GuangGanSheShiJiaWanCeDingQiHangYeYanJiuBaoGao.html" TargetMode="External" Id="Rd283db68ae2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GuangGanSheShiJiaWanCeDingQiHangYeYanJiuBaoGao.html" TargetMode="External" Id="Rd0c440be1a17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2025-03-04T05:51:00Z</dcterms:created>
  <dcterms:modified xsi:type="dcterms:W3CDTF">2025-03-04T06:51:00Z</dcterms:modified>
  <dc:subject>2025-2031年中国光干涉式甲烷测定器行业市场现状及投资分析咨询报告</dc:subject>
  <dc:title>2025-2031年中国光干涉式甲烷测定器行业市场现状及投资分析咨询报告</dc:title>
  <cp:keywords>2025-2031年中国光干涉式甲烷测定器行业市场现状及投资分析咨询报告</cp:keywords>
  <dc:description>2025-2031年中国光干涉式甲烷测定器行业市场现状及投资分析咨询报告</dc:description>
</cp:coreProperties>
</file>