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b70793713489a" w:history="1">
              <w:r>
                <w:rPr>
                  <w:rStyle w:val="Hyperlink"/>
                </w:rPr>
                <w:t>中国教学用模型及教具行业现状研究及发展趋势分析报告（2024-2030年）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b70793713489a" w:history="1">
              <w:r>
                <w:rPr>
                  <w:rStyle w:val="Hyperlink"/>
                </w:rPr>
                <w:t>中国教学用模型及教具行业现状研究及发展趋势分析报告（2024-2030年）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b70793713489a" w:history="1">
                <w:r>
                  <w:rPr>
                    <w:rStyle w:val="Hyperlink"/>
                  </w:rPr>
                  <w:t>https://www.20087.com/6/3A/JiaoXueYongMoXingJiJiaoJuFaZhanQuShi.html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用模型及教具是教育辅助工具，近年来随着教育理念的变革和科技的发展，其形式和功能日益丰富。现代教学用模型不仅在物理模型的基础上，增加了虚拟现实（VR）、增强现实（AR）和互动投影等技术，还通过游戏化学习和项目式学习的方式，激发学生的学习兴趣和创新能力。</w:t>
      </w:r>
      <w:r>
        <w:rPr>
          <w:rFonts w:hint="eastAsia"/>
        </w:rPr>
        <w:br/>
      </w:r>
      <w:r>
        <w:rPr>
          <w:rFonts w:hint="eastAsia"/>
        </w:rPr>
        <w:t>　　未来，教学用模型及教具将更加注重个性化和沉浸式学习体验。随着人工智能和机器学习的融入，教学用模型将能够根据学生的学习进度和兴趣，提供定制化的学习路径和反馈。同时，跨学科整合和真实情境模拟的教具设计，将促进深度学习和批判性思维的培养，提高学生的综合素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8b70793713489a" w:history="1">
        <w:r>
          <w:rPr>
            <w:rStyle w:val="Hyperlink"/>
          </w:rPr>
          <w:t>中国教学用模型及教具行业现状研究及发展趋势分析报告（2024-2030年）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教学用模型及教具行业现状，涵盖教学用模型及教具市场规模、产销格局、价格走势、技术特点及产业链结构，分析教学用模型及教具重点企业竞争策略与市场表现。通过研究教学用模型及教具消费群体特征、区域分布情况，评估行业政策影响，预测教学用模型及教具市场发展前景与投资价值。报告为教学用模型及教具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教学用模型及教具产品概述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中国教学用模型及教具行业供给情况分析及趋势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2019-2024年中国教学用模型及教具行业市场供给分析</w:t>
      </w:r>
      <w:r>
        <w:rPr>
          <w:rFonts w:hint="eastAsia"/>
        </w:rPr>
        <w:br/>
      </w:r>
      <w:r>
        <w:rPr>
          <w:rFonts w:hint="eastAsia"/>
        </w:rPr>
        <w:t>　　　　一、教学用模型及教具整体供给情况分析</w:t>
      </w:r>
      <w:r>
        <w:rPr>
          <w:rFonts w:hint="eastAsia"/>
        </w:rPr>
        <w:br/>
      </w:r>
      <w:r>
        <w:rPr>
          <w:rFonts w:hint="eastAsia"/>
        </w:rPr>
        <w:t>　　　　二、教学用模型及教具重点区域供给分析</w:t>
      </w:r>
      <w:r>
        <w:rPr>
          <w:rFonts w:hint="eastAsia"/>
        </w:rPr>
        <w:br/>
      </w:r>
      <w:r>
        <w:rPr>
          <w:rFonts w:hint="eastAsia"/>
        </w:rPr>
        <w:t>　　第二节 教学用模型及教具行业供给关系因素分析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2024-2030年中国教学用模型及教具行业市场供给趋势</w:t>
      </w:r>
      <w:r>
        <w:rPr>
          <w:rFonts w:hint="eastAsia"/>
        </w:rPr>
        <w:br/>
      </w:r>
      <w:r>
        <w:rPr>
          <w:rFonts w:hint="eastAsia"/>
        </w:rPr>
        <w:t>　　　　一、教学用模型及教具整体供给情况趋势分析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二、教学用模型及教具重点区域供给趋势分析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三、影响未来教学用模型及教具供给的因素分析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欧债危机下教学用模型及教具行业宏观经济环境分析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2024年中国教学用模型及教具行业发展概况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2024年中国教学用模型及教具行业发展态势分析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2024年中国教学用模型及教具行业发展特点分析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2024年中国教学用模型及教具行业市场供需分析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2024年中国教学用模型及教具行业价格分析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2019-2024年中国教学用模型及教具行业整体运行状况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2019-2024年教学用模型及教具行业产销分析</w:t>
      </w:r>
      <w:r>
        <w:rPr>
          <w:rFonts w:hint="eastAsia"/>
        </w:rPr>
        <w:br/>
      </w:r>
      <w:r>
        <w:rPr>
          <w:rFonts w:hint="eastAsia"/>
        </w:rPr>
        <w:t>　　第二节 2019-2024年教学用模型及教具行业盈利能力分析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2019-2024年教学用模型及教具行业偿债能力分析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2019-2024年教学用模型及教具行业营运能力分析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2024-2030年中国教学用模型及教具行业进出口市场分析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2019-2024年教学用模型及教具行业进出口特点分析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2019-2024年教学用模型及教具行业进出口量分析</w:t>
      </w:r>
      <w:r>
        <w:rPr>
          <w:rFonts w:hint="eastAsia"/>
        </w:rPr>
        <w:br/>
      </w:r>
      <w:r>
        <w:rPr>
          <w:rFonts w:hint="eastAsia"/>
        </w:rPr>
        <w:t>　　　　一、教学用模型及教具进口分析</w:t>
      </w:r>
      <w:r>
        <w:rPr>
          <w:rFonts w:hint="eastAsia"/>
        </w:rPr>
        <w:br/>
      </w:r>
      <w:r>
        <w:rPr>
          <w:rFonts w:hint="eastAsia"/>
        </w:rPr>
        <w:t>　　　　二、教学用模型及教具出口分析</w:t>
      </w:r>
      <w:r>
        <w:rPr>
          <w:rFonts w:hint="eastAsia"/>
        </w:rPr>
        <w:br/>
      </w:r>
      <w:r>
        <w:rPr>
          <w:rFonts w:hint="eastAsia"/>
        </w:rPr>
        <w:t>　　第三节 2024-2030年教学用模型及教具行业进出口市场预测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一、教学用模型及教具进口预测</w:t>
      </w:r>
      <w:r>
        <w:rPr>
          <w:rFonts w:hint="eastAsia"/>
        </w:rPr>
        <w:br/>
      </w:r>
      <w:r>
        <w:rPr>
          <w:rFonts w:hint="eastAsia"/>
        </w:rPr>
        <w:t>　　　　二、教学用模型及教具出口预测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2024-2030年教学用模型及教具行业投资价值（绩效）及行业发展预测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2024-2030年教学用模型及教具行业成长性分析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2024-2030年教学用模型及教具行业经营能力分析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2024-2030年教学用模型及教具行业盈利能力分析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2024-2030年教学用模型及教具行业偿债能力分析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2024-2030年中国教学用模型及教具行业产值预测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2024-2030年中国教学用模型及教具行业销售收入预测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2024-2030年中国教学用模型及教具行业总资产预测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2019-2024年中国教学用模型及教具产业重点区域运行分析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2019-2024年重点地区（一）教学用模型及教具产业运行情况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2019-2024年重点地区（二）教学用模型及教具产业运行情况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2019-2024年重点地区（三）教学用模型及教具产业运行情况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2019-2024年重点地区（四）教学用模型及教具产业运行情况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2019-2024年重点地区（五）教学用模型及教具产业运行情况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2019-2024年重点地区（六）教学用模型及教具产业运行情况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2019-2024年重点地区（七）教学用模型及教具产业运行情况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中国教学用模型及教具行业重点企业竞争力分析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教学用模型及教具行业竞争格局分析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2019-2024年中国教学用模型及教具行业集中度分析</w:t>
      </w:r>
      <w:r>
        <w:rPr>
          <w:rFonts w:hint="eastAsia"/>
        </w:rPr>
        <w:br/>
      </w:r>
      <w:r>
        <w:rPr>
          <w:rFonts w:hint="eastAsia"/>
        </w:rPr>
        <w:t>　　第二节 教学用模型及教具国内外SWOT分析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2024-2030年中国教学用模型及教具行业竞争格局预测分析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中国教学用模型及教具行业投资策略分析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2019-2024年中国教学用模型及教具行业投资环境分析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2019-2024年中国教学用模型及教具行业投资收益分析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2019-2024年中国教学用模型及教具行业产品投资方向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2024-2030年中国教学用模型及教具行业投资收益预测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二、2024-2030年中国教学用模型及教具行业工业总产值预测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三、2024-2030年中国教学用模型及教具行业销售收入预测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四、2024-2030年中国教学用模型及教具行业利润总额预测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五、2024-2030年中国教学用模型及教具行业总资产预测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中国教学用模型及教具行业投资风险分析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中国教学用模型及教具行业内部风险分析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中国教学用模型及教具行业外部风险分析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(中智-林)项目投资建议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教学用模型及教具图片</w:t>
      </w:r>
      <w:r>
        <w:rPr>
          <w:rFonts w:hint="eastAsia"/>
        </w:rPr>
        <w:br/>
      </w:r>
      <w:r>
        <w:rPr>
          <w:rFonts w:hint="eastAsia"/>
        </w:rPr>
        <w:t>　　图表 教学用模型及教具种类 分类</w:t>
      </w:r>
      <w:r>
        <w:rPr>
          <w:rFonts w:hint="eastAsia"/>
        </w:rPr>
        <w:br/>
      </w:r>
      <w:r>
        <w:rPr>
          <w:rFonts w:hint="eastAsia"/>
        </w:rPr>
        <w:t>　　图表 教学用模型及教具用途 应用</w:t>
      </w:r>
      <w:r>
        <w:rPr>
          <w:rFonts w:hint="eastAsia"/>
        </w:rPr>
        <w:br/>
      </w:r>
      <w:r>
        <w:rPr>
          <w:rFonts w:hint="eastAsia"/>
        </w:rPr>
        <w:t>　　图表 教学用模型及教具主要特点</w:t>
      </w:r>
      <w:r>
        <w:rPr>
          <w:rFonts w:hint="eastAsia"/>
        </w:rPr>
        <w:br/>
      </w:r>
      <w:r>
        <w:rPr>
          <w:rFonts w:hint="eastAsia"/>
        </w:rPr>
        <w:t>　　图表 教学用模型及教具产业链分析</w:t>
      </w:r>
      <w:r>
        <w:rPr>
          <w:rFonts w:hint="eastAsia"/>
        </w:rPr>
        <w:br/>
      </w:r>
      <w:r>
        <w:rPr>
          <w:rFonts w:hint="eastAsia"/>
        </w:rPr>
        <w:t>　　图表 教学用模型及教具政策分析</w:t>
      </w:r>
      <w:r>
        <w:rPr>
          <w:rFonts w:hint="eastAsia"/>
        </w:rPr>
        <w:br/>
      </w:r>
      <w:r>
        <w:rPr>
          <w:rFonts w:hint="eastAsia"/>
        </w:rPr>
        <w:t>　　图表 教学用模型及教具技术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2019-2023年中国教学用模型及教具行业市场规模及增长情况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2019-2023年教学用模型及教具行业市场容量分析</w:t>
      </w:r>
      <w:r>
        <w:rPr>
          <w:rFonts w:hint="eastAsia"/>
        </w:rPr>
        <w:br/>
      </w:r>
      <w:r>
        <w:rPr>
          <w:rFonts w:hint="eastAsia"/>
        </w:rPr>
        <w:t>　　图表 教学用模型及教具生产现状</w:t>
      </w:r>
      <w:r>
        <w:rPr>
          <w:rFonts w:hint="eastAsia"/>
        </w:rPr>
        <w:br/>
      </w:r>
      <w:r>
        <w:rPr>
          <w:rFonts w:hint="eastAsia"/>
        </w:rPr>
        <w:t>　　图表 2019-2023年中国教学用模型及教具行业产能统计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2019-2023年中国教学用模型及教具行业产量及增长趋势</w:t>
      </w:r>
      <w:r>
        <w:rPr>
          <w:rFonts w:hint="eastAsia"/>
        </w:rPr>
        <w:br/>
      </w:r>
      <w:r>
        <w:rPr>
          <w:rFonts w:hint="eastAsia"/>
        </w:rPr>
        <w:t>　　图表 教学用模型及教具行业动态</w:t>
      </w:r>
      <w:r>
        <w:rPr>
          <w:rFonts w:hint="eastAsia"/>
        </w:rPr>
        <w:br/>
      </w:r>
      <w:r>
        <w:rPr>
          <w:rFonts w:hint="eastAsia"/>
        </w:rPr>
        <w:t>　　图表 2019-2023年中国教学用模型及教具市场需求量及增速统计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2019-2023年中国教学用模型及教具行业销售收入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2023年中国教学用模型及教具行业需求领域分布格局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2019-2023年中国教学用模型及教具行业利润总额统计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2019-2023年中国教学用模型及教具进口情况分析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2019-2023年中国教学用模型及教具出口情况分析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2019-2023年中国教学用模型及教具行业企业数量情况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2019-2023年中国教学用模型及教具行业企业平均规模情况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2019-2023年中国教学用模型及教具价格走势</w:t>
      </w:r>
      <w:r>
        <w:rPr>
          <w:rFonts w:hint="eastAsia"/>
        </w:rPr>
        <w:br/>
      </w:r>
      <w:r>
        <w:rPr>
          <w:rFonts w:hint="eastAsia"/>
        </w:rPr>
        <w:t>　　图表 2023年教学用模型及教具成本和利润分析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**地区教学用模型及教具市场规模及增长情况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**地区教学用模型及教具行业市场需求情况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**地区教学用模型及教具市场规模及增长情况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**地区教学用模型及教具行业市场需求情况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**地区教学用模型及教具市场规模及增长情况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**地区教学用模型及教具行业市场需求情况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**地区教学用模型及教具市场规模及增长情况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**地区教学用模型及教具行业市场需求情况</w:t>
      </w:r>
      <w:r>
        <w:rPr>
          <w:rFonts w:hint="eastAsia"/>
        </w:rPr>
        <w:br/>
      </w:r>
      <w:r>
        <w:rPr>
          <w:rFonts w:hint="eastAsia"/>
        </w:rPr>
        <w:t>　　图表 教学用模型及教具品牌</w:t>
      </w:r>
      <w:r>
        <w:rPr>
          <w:rFonts w:hint="eastAsia"/>
        </w:rPr>
        <w:br/>
      </w:r>
      <w:r>
        <w:rPr>
          <w:rFonts w:hint="eastAsia"/>
        </w:rPr>
        <w:t>　　图表 教学用模型及教具企业（一）概况</w:t>
      </w:r>
      <w:r>
        <w:rPr>
          <w:rFonts w:hint="eastAsia"/>
        </w:rPr>
        <w:br/>
      </w:r>
      <w:r>
        <w:rPr>
          <w:rFonts w:hint="eastAsia"/>
        </w:rPr>
        <w:t>　　图表 企业教学用模型及教具型号 规格</w:t>
      </w:r>
      <w:r>
        <w:rPr>
          <w:rFonts w:hint="eastAsia"/>
        </w:rPr>
        <w:br/>
      </w:r>
      <w:r>
        <w:rPr>
          <w:rFonts w:hint="eastAsia"/>
        </w:rPr>
        <w:t>　　图表 教学用模型及教具企业（一）经营分析</w:t>
      </w:r>
      <w:r>
        <w:rPr>
          <w:rFonts w:hint="eastAsia"/>
        </w:rPr>
        <w:br/>
      </w:r>
      <w:r>
        <w:rPr>
          <w:rFonts w:hint="eastAsia"/>
        </w:rPr>
        <w:t>　　图表 教学用模型及教具企业（一）盈利能力情况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教学用模型及教具企业（一）偿债能力情况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教学用模型及教具企业（一）运营能力情况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教学用模型及教具企业（一）成长能力情况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教学用模型及教具上游现状</w:t>
      </w:r>
      <w:r>
        <w:rPr>
          <w:rFonts w:hint="eastAsia"/>
        </w:rPr>
        <w:br/>
      </w:r>
      <w:r>
        <w:rPr>
          <w:rFonts w:hint="eastAsia"/>
        </w:rPr>
        <w:t>　　图表 教学用模型及教具下游调研</w:t>
      </w:r>
      <w:r>
        <w:rPr>
          <w:rFonts w:hint="eastAsia"/>
        </w:rPr>
        <w:br/>
      </w:r>
      <w:r>
        <w:rPr>
          <w:rFonts w:hint="eastAsia"/>
        </w:rPr>
        <w:t>　　图表 教学用模型及教具企业（二）概况</w:t>
      </w:r>
      <w:r>
        <w:rPr>
          <w:rFonts w:hint="eastAsia"/>
        </w:rPr>
        <w:br/>
      </w:r>
      <w:r>
        <w:rPr>
          <w:rFonts w:hint="eastAsia"/>
        </w:rPr>
        <w:t>　　图表 企业教学用模型及教具型号 规格</w:t>
      </w:r>
      <w:r>
        <w:rPr>
          <w:rFonts w:hint="eastAsia"/>
        </w:rPr>
        <w:br/>
      </w:r>
      <w:r>
        <w:rPr>
          <w:rFonts w:hint="eastAsia"/>
        </w:rPr>
        <w:t>　　图表 教学用模型及教具企业（二）经营分析</w:t>
      </w:r>
      <w:r>
        <w:rPr>
          <w:rFonts w:hint="eastAsia"/>
        </w:rPr>
        <w:br/>
      </w:r>
      <w:r>
        <w:rPr>
          <w:rFonts w:hint="eastAsia"/>
        </w:rPr>
        <w:t>　　图表 教学用模型及教具企业（二）盈利能力情况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教学用模型及教具企业（二）偿债能力情况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教学用模型及教具企业（二）运营能力情况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教学用模型及教具企业（二）成长能力情况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教学用模型及教具企业（三）概况</w:t>
      </w:r>
      <w:r>
        <w:rPr>
          <w:rFonts w:hint="eastAsia"/>
        </w:rPr>
        <w:br/>
      </w:r>
      <w:r>
        <w:rPr>
          <w:rFonts w:hint="eastAsia"/>
        </w:rPr>
        <w:t>　　图表 企业教学用模型及教具型号 规格</w:t>
      </w:r>
      <w:r>
        <w:rPr>
          <w:rFonts w:hint="eastAsia"/>
        </w:rPr>
        <w:br/>
      </w:r>
      <w:r>
        <w:rPr>
          <w:rFonts w:hint="eastAsia"/>
        </w:rPr>
        <w:t>　　图表 教学用模型及教具企业（三）经营分析</w:t>
      </w:r>
      <w:r>
        <w:rPr>
          <w:rFonts w:hint="eastAsia"/>
        </w:rPr>
        <w:br/>
      </w:r>
      <w:r>
        <w:rPr>
          <w:rFonts w:hint="eastAsia"/>
        </w:rPr>
        <w:t>　　图表 教学用模型及教具企业（三）盈利能力情况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教学用模型及教具企业（三）偿债能力情况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教学用模型及教具企业（三）运营能力情况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教学用模型及教具企业（三）成长能力情况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教学用模型及教具优势</w:t>
      </w:r>
      <w:r>
        <w:rPr>
          <w:rFonts w:hint="eastAsia"/>
        </w:rPr>
        <w:br/>
      </w:r>
      <w:r>
        <w:rPr>
          <w:rFonts w:hint="eastAsia"/>
        </w:rPr>
        <w:t>　　图表 教学用模型及教具劣势</w:t>
      </w:r>
      <w:r>
        <w:rPr>
          <w:rFonts w:hint="eastAsia"/>
        </w:rPr>
        <w:br/>
      </w:r>
      <w:r>
        <w:rPr>
          <w:rFonts w:hint="eastAsia"/>
        </w:rPr>
        <w:t>　　图表 教学用模型及教具机会</w:t>
      </w:r>
      <w:r>
        <w:rPr>
          <w:rFonts w:hint="eastAsia"/>
        </w:rPr>
        <w:br/>
      </w:r>
      <w:r>
        <w:rPr>
          <w:rFonts w:hint="eastAsia"/>
        </w:rPr>
        <w:t>　　图表 教学用模型及教具威胁</w:t>
      </w:r>
      <w:r>
        <w:rPr>
          <w:rFonts w:hint="eastAsia"/>
        </w:rPr>
        <w:br/>
      </w:r>
      <w:r>
        <w:rPr>
          <w:rFonts w:hint="eastAsia"/>
        </w:rPr>
        <w:t>　　图表 2024-2030年中国教学用模型及教具行业产能预测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2024-2030年中国教学用模型及教具行业产量预测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2024-2030年中国教学用模型及教具市场销售预测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2024-2030年中国教学用模型及教具行业市场规模预测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2024-2030年中国教学用模型及教具市场前景分析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2024-2030年中国教学用模型及教具行业风险分析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2024-2030年中国教学用模型及教具行业发展趋势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b70793713489a" w:history="1">
        <w:r>
          <w:rPr>
            <w:rStyle w:val="Hyperlink"/>
          </w:rPr>
          <w:t>中国教学用模型及教具行业现状研究及发展趋势分析报告（2024-2030年）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b70793713489a" w:history="1">
        <w:r>
          <w:rPr>
            <w:rStyle w:val="Hyperlink"/>
          </w:rPr>
          <w:t>https://www.20087.com/6/3A/JiaoXueYongMoXingJiJiaoJuFaZhanQuShi.html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学教具有哪些、教学用模型及教具销售经营范围、教具在教学中的作用、教学用模型及教具制造、教学模具、教学用模型及教具制造领军行业、英语教学自制教具大全、教学用模型及教具制造属于工伤行业等级几级、小学数学教具制作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f9163cfe244f8" w:history="1">
      <w:r>
        <w:rPr>
          <w:rStyle w:val="Hyperlink"/>
        </w:rPr>
        <w:t>中国教学用模型及教具行业现状研究及发展趋势分析报告（2024-2030年）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JiaoXueYongMoXingJiJiaoJuFaZhanQuShi.html" TargetMode="External" Id="Rb18b70793713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JiaoXueYongMoXingJiJiaoJuFaZhanQuShi.html" TargetMode="External" Id="Radcf9163cfe2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2024-06-20T04:35:00Z</dcterms:created>
  <dcterms:modified xsi:type="dcterms:W3CDTF">2024-06-20T05:35:00Z</dcterms:modified>
  <dc:subject>中国教学用模型及教具行业现状研究及发展趋势分析报告（2024-2030年）</dc:subject>
  <dc:title>中国教学用模型及教具行业现状研究及发展趋势分析报告（2024-2030年）</dc:title>
  <cp:keywords>中国教学用模型及教具行业现状研究及发展趋势分析报告（2024-2030年）</cp:keywords>
  <dc:description>中国教学用模型及教具行业现状研究及发展趋势分析报告（2024-2030年）</dc:description>
</cp:coreProperties>
</file>