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77a3ee6654933" w:history="1">
              <w:r>
                <w:rPr>
                  <w:rStyle w:val="Hyperlink"/>
                </w:rPr>
                <w:t>2024-2030年中国游戏玩具行业现状调研分析与发展趋势预测报告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77a3ee6654933" w:history="1">
              <w:r>
                <w:rPr>
                  <w:rStyle w:val="Hyperlink"/>
                </w:rPr>
                <w:t>2024-2030年中国游戏玩具行业现状调研分析与发展趋势预测报告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77a3ee6654933" w:history="1">
                <w:r>
                  <w:rPr>
                    <w:rStyle w:val="Hyperlink"/>
                  </w:rPr>
                  <w:t>https://www.20087.com/M_QiTa/A6/YouXiWanJuDeFaZhanQuShi.html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玩具市场近年来呈现出多元化和智能化的发展趋势。随着儿童教育理念的变化，游戏玩具不仅仅是娱乐工具，更是寓教于乐的学习工具。目前，游戏玩具不仅在玩法上更加丰富多样，如结合AR/VR技术的互动玩具，还在设计上更加注重儿童的心理和生理发展需求。此外，随着家长对孩子成长投入的增加，高品质、高安全性游戏玩具的需求也在持续增长。</w:t>
      </w:r>
      <w:r>
        <w:rPr>
          <w:rFonts w:hint="eastAsia"/>
        </w:rPr>
        <w:br/>
      </w:r>
      <w:r>
        <w:rPr>
          <w:rFonts w:hint="eastAsia"/>
        </w:rPr>
        <w:t>　　未来，游戏玩具行业将朝着更加智能化、教育化和个性化方向发展。一方面，随着人工智能技术的应用，游戏玩具将更加注重提供沉浸式的互动体验，如通过智能语音交互、情感识别等功能提升玩耍的乐趣。另一方面，随着教育理念的更新，游戏玩具将更加注重融入教育元素，帮助孩子在玩乐中学习新知识和技能。此外，随着消费者对个性化需求的提升，游戏玩具将更加注重提供定制化服务，满足不同年龄段孩子的兴趣爱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77a3ee6654933" w:history="1">
        <w:r>
          <w:rPr>
            <w:rStyle w:val="Hyperlink"/>
          </w:rPr>
          <w:t>2024-2030年中国游戏玩具行业现状调研分析与发展趋势预测报告</w:t>
        </w:r>
      </w:hyperlink>
      <w:r>
        <w:rPr>
          <w:rFonts w:hint="eastAsia"/>
        </w:rPr>
        <w:t>》基于权威机构及游戏玩具相关协会等渠道的资料数据，全方位分析了游戏玩具行业的现状、市场需求及市场规模。游戏玩具报告详细探讨了产业链结构、价格趋势，并对游戏玩具各细分市场进行了研究。同时，预测了游戏玩具市场前景与发展趋势，剖析了品牌竞争状态、市场集中度，以及游戏玩具重点企业的表现。此外，游戏玩具报告还揭示了行业发展的潜在风险与机遇，为游戏玩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游戏玩具产业概述</w:t>
      </w:r>
      <w:r>
        <w:rPr>
          <w:rFonts w:hint="eastAsia"/>
        </w:rPr>
        <w:br/>
      </w:r>
      <w:r>
        <w:rPr>
          <w:rFonts w:hint="eastAsia"/>
        </w:rPr>
        <w:t>　　1.1 游戏玩具定义及产品技术参数</w:t>
      </w:r>
      <w:r>
        <w:rPr>
          <w:rFonts w:hint="eastAsia"/>
        </w:rPr>
        <w:br/>
      </w:r>
      <w:r>
        <w:rPr>
          <w:rFonts w:hint="eastAsia"/>
        </w:rPr>
        <w:t>　　1.2 游戏玩具分类</w:t>
      </w:r>
      <w:r>
        <w:rPr>
          <w:rFonts w:hint="eastAsia"/>
        </w:rPr>
        <w:br/>
      </w:r>
      <w:r>
        <w:rPr>
          <w:rFonts w:hint="eastAsia"/>
        </w:rPr>
        <w:t>　　1.3 游戏玩具应用领域</w:t>
      </w:r>
      <w:r>
        <w:rPr>
          <w:rFonts w:hint="eastAsia"/>
        </w:rPr>
        <w:br/>
      </w:r>
      <w:r>
        <w:rPr>
          <w:rFonts w:hint="eastAsia"/>
        </w:rPr>
        <w:t>　　1.4 游戏玩具产业链结构</w:t>
      </w:r>
      <w:r>
        <w:rPr>
          <w:rFonts w:hint="eastAsia"/>
        </w:rPr>
        <w:br/>
      </w:r>
      <w:r>
        <w:rPr>
          <w:rFonts w:hint="eastAsia"/>
        </w:rPr>
        <w:t>　　1.5 游戏玩具产业概述</w:t>
      </w:r>
      <w:r>
        <w:rPr>
          <w:rFonts w:hint="eastAsia"/>
        </w:rPr>
        <w:br/>
      </w:r>
      <w:r>
        <w:rPr>
          <w:rFonts w:hint="eastAsia"/>
        </w:rPr>
        <w:t>　　1.6 游戏玩具产业政策</w:t>
      </w:r>
      <w:r>
        <w:rPr>
          <w:rFonts w:hint="eastAsia"/>
        </w:rPr>
        <w:br/>
      </w:r>
      <w:r>
        <w:rPr>
          <w:rFonts w:hint="eastAsia"/>
        </w:rPr>
        <w:t>　　1.7 游戏玩具产业动态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游戏玩具生产成本分析</w:t>
      </w:r>
      <w:r>
        <w:rPr>
          <w:rFonts w:hint="eastAsia"/>
        </w:rPr>
        <w:br/>
      </w:r>
      <w:r>
        <w:rPr>
          <w:rFonts w:hint="eastAsia"/>
        </w:rPr>
        <w:t>　　2.1 游戏玩具物料清单（BOM）</w:t>
      </w:r>
      <w:r>
        <w:rPr>
          <w:rFonts w:hint="eastAsia"/>
        </w:rPr>
        <w:br/>
      </w:r>
      <w:r>
        <w:rPr>
          <w:rFonts w:hint="eastAsia"/>
        </w:rPr>
        <w:t>　　2.2 游戏玩具物料清单价格分析</w:t>
      </w:r>
      <w:r>
        <w:rPr>
          <w:rFonts w:hint="eastAsia"/>
        </w:rPr>
        <w:br/>
      </w:r>
      <w:r>
        <w:rPr>
          <w:rFonts w:hint="eastAsia"/>
        </w:rPr>
        <w:t>　　2.3 游戏玩具生产劳动力成本分析</w:t>
      </w:r>
      <w:r>
        <w:rPr>
          <w:rFonts w:hint="eastAsia"/>
        </w:rPr>
        <w:br/>
      </w:r>
      <w:r>
        <w:rPr>
          <w:rFonts w:hint="eastAsia"/>
        </w:rPr>
        <w:t>　　2.4 游戏玩具设备折旧成本分析</w:t>
      </w:r>
      <w:r>
        <w:rPr>
          <w:rFonts w:hint="eastAsia"/>
        </w:rPr>
        <w:br/>
      </w:r>
      <w:r>
        <w:rPr>
          <w:rFonts w:hint="eastAsia"/>
        </w:rPr>
        <w:t>　　2.5 游戏玩具生产成本结构分析</w:t>
      </w:r>
      <w:r>
        <w:rPr>
          <w:rFonts w:hint="eastAsia"/>
        </w:rPr>
        <w:br/>
      </w:r>
      <w:r>
        <w:rPr>
          <w:rFonts w:hint="eastAsia"/>
        </w:rPr>
        <w:t>　　2.6 游戏玩具制造工艺分析</w:t>
      </w:r>
      <w:r>
        <w:rPr>
          <w:rFonts w:hint="eastAsia"/>
        </w:rPr>
        <w:br/>
      </w:r>
      <w:r>
        <w:rPr>
          <w:rFonts w:hint="eastAsia"/>
        </w:rPr>
        <w:t>　　2.7 中国2018-2023年游戏玩具价格、成本及毛利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中国游戏玩具技术数据和生产基地分析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中国2023年游戏玩具各企业产能及投产时间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中国2023年游戏玩具主要企业生产基地及产能分布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中国2023年主要游戏玩具企业研发状态及技术来源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中国2023年主要游戏玩具企业原料来源分布（原料供应商及比重）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中国2018-2023年游戏玩具不同地区、不同规格及不同应用的产量分析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中国2018-2023年不同地区（主要省份）游戏玩具产量分布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2018-2023年中国不同规格游戏玩具产量分布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中国2018-2023年不同应用游戏玩具销量分布</w:t>
      </w:r>
      <w:r>
        <w:rPr>
          <w:rFonts w:hint="eastAsia"/>
        </w:rPr>
        <w:br/>
      </w:r>
      <w:r>
        <w:rPr>
          <w:rFonts w:hint="eastAsia"/>
        </w:rPr>
        <w:t>　　4.4 中国2023年游戏玩具主要企业价格分析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中国2018-2023年游戏玩具产能、产量（中国生产量）进口量、出口量、销量（中国国内销量）、价格、成本、销售收入及毛利率分析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游戏玩具消费量及消费额的地区分析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中国主要地区2018-2023年游戏玩具消费量分析</w:t>
      </w:r>
      <w:r>
        <w:rPr>
          <w:rFonts w:hint="eastAsia"/>
        </w:rPr>
        <w:br/>
      </w:r>
      <w:r>
        <w:rPr>
          <w:rFonts w:hint="eastAsia"/>
        </w:rPr>
        <w:t>　　5.2 中国2018-2023年游戏玩具消费额的地区分析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中国2018-2023年游戏玩具消费价格的地区分析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中国2018-2023年游戏玩具产供销需市场分析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中国2018-2023年游戏玩具产能、产量、销量和产值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中国2018-2023年游戏玩具产量和销量的市场份额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中国2018-2023年游戏玩具需求量综述</w:t>
      </w:r>
      <w:r>
        <w:rPr>
          <w:rFonts w:hint="eastAsia"/>
        </w:rPr>
        <w:br/>
      </w:r>
      <w:r>
        <w:rPr>
          <w:rFonts w:hint="eastAsia"/>
        </w:rPr>
        <w:t>　　6.4 中国2018-2023年游戏玩具供应、消费及短缺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中国2018-2023年游戏玩具进口、出口和消费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中国2018-2023年游戏玩具成本、价格、产值及毛利率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游戏玩具主要企业分析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游戏玩具产品图片及技术参数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游戏玩具产能、产量、价格、成本、利润、收入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游戏玩具产品图片及技术参数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游戏玩具产能、产量、价格、成本、利润、收入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游戏玩具产品图片及技术参数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游戏玩具产能、产量、价格、成本、利润、收入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游戏玩具产品图片及技术参数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游戏玩具产能、产量、价格、成本、利润、收入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游戏玩具产品图片及技术参数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游戏玩具产能、产量、价格、成本、利润、收入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游戏玩具产品图片及技术参数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游戏玩具产能、产量、价格、成本、利润、收入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游戏玩具产品图片及技术参数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游戏玩具产能、产量、价格、成本、利润、收入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游戏玩具不同产品价格分析</w:t>
      </w:r>
      <w:r>
        <w:rPr>
          <w:rFonts w:hint="eastAsia"/>
        </w:rPr>
        <w:br/>
      </w:r>
      <w:r>
        <w:rPr>
          <w:rFonts w:hint="eastAsia"/>
        </w:rPr>
        <w:t>　　8.5 游戏玩具不同价格水平的市场份额</w:t>
      </w:r>
      <w:r>
        <w:rPr>
          <w:rFonts w:hint="eastAsia"/>
        </w:rPr>
        <w:br/>
      </w:r>
      <w:r>
        <w:rPr>
          <w:rFonts w:hint="eastAsia"/>
        </w:rPr>
        <w:t>　　8.6 游戏玩具不同应用的利润率分析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游戏玩具销售渠道分析</w:t>
      </w:r>
      <w:r>
        <w:rPr>
          <w:rFonts w:hint="eastAsia"/>
        </w:rPr>
        <w:br/>
      </w:r>
      <w:r>
        <w:rPr>
          <w:rFonts w:hint="eastAsia"/>
        </w:rPr>
        <w:t>　　9.1 游戏玩具销售渠道现状分析</w:t>
      </w:r>
      <w:r>
        <w:rPr>
          <w:rFonts w:hint="eastAsia"/>
        </w:rPr>
        <w:br/>
      </w:r>
      <w:r>
        <w:rPr>
          <w:rFonts w:hint="eastAsia"/>
        </w:rPr>
        <w:t>　　9.2 中国游戏玩具经销商及联系方式</w:t>
      </w:r>
      <w:r>
        <w:rPr>
          <w:rFonts w:hint="eastAsia"/>
        </w:rPr>
        <w:br/>
      </w:r>
      <w:r>
        <w:rPr>
          <w:rFonts w:hint="eastAsia"/>
        </w:rPr>
        <w:t>　　9.3 中国游戏玩具出厂价、渠道价及终端价分析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中国游戏玩具进口、出口及贸易情况分析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中国2024-2030年游戏玩具发展趋势</w:t>
      </w:r>
      <w:r>
        <w:rPr>
          <w:rFonts w:hint="eastAsia"/>
        </w:rPr>
        <w:br/>
      </w:r>
      <w:r>
        <w:rPr>
          <w:rFonts w:hint="eastAsia"/>
        </w:rPr>
        <w:t>　　10.1 中国2024-2030年游戏玩具产能产量预测分析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中国2018-2023年不同规格游戏玩具产量分布</w:t>
      </w:r>
      <w:r>
        <w:rPr>
          <w:rFonts w:hint="eastAsia"/>
        </w:rPr>
        <w:br/>
      </w:r>
      <w:r>
        <w:rPr>
          <w:rFonts w:hint="eastAsia"/>
        </w:rPr>
        <w:t>　　10.3 中国2018-2023年游戏玩具销量及销售收入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中国2018-2023年游戏玩具不同应用销量分布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中国2018-2023年游戏玩具进口、出口及消费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中国2018-2023年游戏玩具成本、价格、产值及利润率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游戏玩具产业链供应商及联系方式</w:t>
      </w:r>
      <w:r>
        <w:rPr>
          <w:rFonts w:hint="eastAsia"/>
        </w:rPr>
        <w:br/>
      </w:r>
      <w:r>
        <w:rPr>
          <w:rFonts w:hint="eastAsia"/>
        </w:rPr>
        <w:t>　　11.1 游戏玩具主要原料供应商及联系方式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游戏玩具主要设备供应商及联系方式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游戏玩具主要供应商及联系方式</w:t>
      </w:r>
      <w:r>
        <w:rPr>
          <w:rFonts w:hint="eastAsia"/>
        </w:rPr>
        <w:br/>
      </w:r>
      <w:r>
        <w:rPr>
          <w:rFonts w:hint="eastAsia"/>
        </w:rPr>
        <w:t>　　11.4 游戏玩具主要买家及联系方式</w:t>
      </w:r>
      <w:r>
        <w:rPr>
          <w:rFonts w:hint="eastAsia"/>
        </w:rPr>
        <w:br/>
      </w:r>
      <w:r>
        <w:rPr>
          <w:rFonts w:hint="eastAsia"/>
        </w:rPr>
        <w:t>　　11.5 游戏玩具供应链关系分析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游戏玩具新项目可行性分析</w:t>
      </w:r>
      <w:r>
        <w:rPr>
          <w:rFonts w:hint="eastAsia"/>
        </w:rPr>
        <w:br/>
      </w:r>
      <w:r>
        <w:rPr>
          <w:rFonts w:hint="eastAsia"/>
        </w:rPr>
        <w:t>　　12.1 游戏玩具新项目SWOT分析</w:t>
      </w:r>
      <w:r>
        <w:rPr>
          <w:rFonts w:hint="eastAsia"/>
        </w:rPr>
        <w:br/>
      </w:r>
      <w:r>
        <w:rPr>
          <w:rFonts w:hint="eastAsia"/>
        </w:rPr>
        <w:t>　　12.2 游戏玩具新项目可行性分析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中-智-林-－中国游戏玩具产业研究总结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游戏玩具产品图片</w:t>
      </w:r>
      <w:r>
        <w:rPr>
          <w:rFonts w:hint="eastAsia"/>
        </w:rPr>
        <w:br/>
      </w:r>
      <w:r>
        <w:rPr>
          <w:rFonts w:hint="eastAsia"/>
        </w:rPr>
        <w:t>　　表 游戏玩具产品技术参数</w:t>
      </w:r>
      <w:r>
        <w:rPr>
          <w:rFonts w:hint="eastAsia"/>
        </w:rPr>
        <w:br/>
      </w:r>
      <w:r>
        <w:rPr>
          <w:rFonts w:hint="eastAsia"/>
        </w:rPr>
        <w:t>　　表 游戏玩具产品分类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2023年中国年不同种类游戏玩具销量市场份额</w:t>
      </w:r>
      <w:r>
        <w:rPr>
          <w:rFonts w:hint="eastAsia"/>
        </w:rPr>
        <w:br/>
      </w:r>
      <w:r>
        <w:rPr>
          <w:rFonts w:hint="eastAsia"/>
        </w:rPr>
        <w:t>　　表 游戏玩具应用领域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中国2023年不同应用游戏玩具销量市场份额</w:t>
      </w:r>
      <w:r>
        <w:rPr>
          <w:rFonts w:hint="eastAsia"/>
        </w:rPr>
        <w:br/>
      </w:r>
      <w:r>
        <w:rPr>
          <w:rFonts w:hint="eastAsia"/>
        </w:rPr>
        <w:t>　　图 游戏玩具产业链结构图</w:t>
      </w:r>
      <w:r>
        <w:rPr>
          <w:rFonts w:hint="eastAsia"/>
        </w:rPr>
        <w:br/>
      </w:r>
      <w:r>
        <w:rPr>
          <w:rFonts w:hint="eastAsia"/>
        </w:rPr>
        <w:t>　　表 中国游戏玩具产业概述</w:t>
      </w:r>
      <w:r>
        <w:rPr>
          <w:rFonts w:hint="eastAsia"/>
        </w:rPr>
        <w:br/>
      </w:r>
      <w:r>
        <w:rPr>
          <w:rFonts w:hint="eastAsia"/>
        </w:rPr>
        <w:t>　　表 中国游戏玩具产业政策</w:t>
      </w:r>
      <w:r>
        <w:rPr>
          <w:rFonts w:hint="eastAsia"/>
        </w:rPr>
        <w:br/>
      </w:r>
      <w:r>
        <w:rPr>
          <w:rFonts w:hint="eastAsia"/>
        </w:rPr>
        <w:t>　　表 中国游戏玩具产业动态</w:t>
      </w:r>
      <w:r>
        <w:rPr>
          <w:rFonts w:hint="eastAsia"/>
        </w:rPr>
        <w:br/>
      </w:r>
      <w:r>
        <w:rPr>
          <w:rFonts w:hint="eastAsia"/>
        </w:rPr>
        <w:t>　　表 游戏玩具生产物料清单</w:t>
      </w:r>
      <w:r>
        <w:rPr>
          <w:rFonts w:hint="eastAsia"/>
        </w:rPr>
        <w:br/>
      </w:r>
      <w:r>
        <w:rPr>
          <w:rFonts w:hint="eastAsia"/>
        </w:rPr>
        <w:t>　　表 中国游戏玩具物料清单价格分析</w:t>
      </w:r>
      <w:r>
        <w:rPr>
          <w:rFonts w:hint="eastAsia"/>
        </w:rPr>
        <w:br/>
      </w:r>
      <w:r>
        <w:rPr>
          <w:rFonts w:hint="eastAsia"/>
        </w:rPr>
        <w:t>　　表 中国游戏玩具劳动力成本分析</w:t>
      </w:r>
      <w:r>
        <w:rPr>
          <w:rFonts w:hint="eastAsia"/>
        </w:rPr>
        <w:br/>
      </w:r>
      <w:r>
        <w:rPr>
          <w:rFonts w:hint="eastAsia"/>
        </w:rPr>
        <w:t>　　表 中国游戏玩具设备折旧成本分析</w:t>
      </w:r>
      <w:r>
        <w:rPr>
          <w:rFonts w:hint="eastAsia"/>
        </w:rPr>
        <w:br/>
      </w:r>
      <w:r>
        <w:rPr>
          <w:rFonts w:hint="eastAsia"/>
        </w:rPr>
        <w:t>　　表 游戏玩具生产成本结构</w:t>
      </w:r>
      <w:r>
        <w:rPr>
          <w:rFonts w:hint="eastAsia"/>
        </w:rPr>
        <w:br/>
      </w:r>
      <w:r>
        <w:rPr>
          <w:rFonts w:hint="eastAsia"/>
        </w:rPr>
        <w:t>　　图 中国游戏玩具生产工艺流程图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中国2018-2023年游戏玩具价格（元个）</w:t>
      </w:r>
      <w:r>
        <w:rPr>
          <w:rFonts w:hint="eastAsia"/>
        </w:rPr>
        <w:br/>
      </w:r>
      <w:r>
        <w:rPr>
          <w:rFonts w:hint="eastAsia"/>
        </w:rPr>
        <w:t>　　表 中国2018-2023年游戏玩具成本（元个）</w:t>
      </w:r>
      <w:r>
        <w:rPr>
          <w:rFonts w:hint="eastAsia"/>
        </w:rPr>
        <w:br/>
      </w:r>
      <w:r>
        <w:rPr>
          <w:rFonts w:hint="eastAsia"/>
        </w:rPr>
        <w:t>　　表 中国2018-2023年游戏玩具毛利</w:t>
      </w:r>
      <w:r>
        <w:rPr>
          <w:rFonts w:hint="eastAsia"/>
        </w:rPr>
        <w:br/>
      </w:r>
      <w:r>
        <w:rPr>
          <w:rFonts w:hint="eastAsia"/>
        </w:rPr>
        <w:t>　　表 中国2023年主要企业游戏玩具产能（个）及投产时间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中国2023年游戏玩具主要企业生产基地及产能分布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中国2023年主要游戏玩具企业研发状态及技术来源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中国2023年游戏玩具主要企业原料来源分布（原料供应商及比重）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中国2018-2023年不同地区游戏玩具产量（个）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中国2018-2023年不同地区游戏玩具销量市场份额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中国2023年不同地区游戏玩具销量市场份额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2018-2023年中国不同规格游戏玩具产量（个）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2018-2023年中国不同规格游戏玩具产量市场份额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2023年中国不同规格游戏玩具产量市场份额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中国2018-2023年不同应用游戏玩具销量（个）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中国2018-2023年不同应用游戏玩具销量市场份额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中国2023年不同应用游戏玩具销量市场份额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中国2023年游戏玩具主要企业价格分析（元个）</w:t>
      </w:r>
      <w:r>
        <w:rPr>
          <w:rFonts w:hint="eastAsia"/>
        </w:rPr>
        <w:br/>
      </w:r>
      <w:r>
        <w:rPr>
          <w:rFonts w:hint="eastAsia"/>
        </w:rPr>
        <w:t>　　表 中国2018-2023年游戏玩具产能（个）、产量（个）、进口（个）、出口（个）、销量（个）、价格（元个）、成本（元个）、销售收入（亿元）及毛利率分析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中国主要地区2018-2023年游戏玩具消费量（个）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中国主要地区2018-2023年游戏玩具消费量份额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中国不同地区2023年游戏玩具消费量市场份额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中国2018-2023年主要地区游戏玩具消费额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中国2018-2023年主要地区游戏玩具消费额份额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中国2023年主要地区游戏玩具消费额份额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2018-2023年游戏玩具消费价格的地区分析（元个）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中国2018-2023年主要企业游戏玩具产能及总产能（个）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中国2018-2023年主要企业游戏玩具产能市场份额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中国2018-2023年主要企业游戏玩具产量及总产量（个）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中国2018-2023年主要企业游戏玩具产量市场份额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中国2018-2023年游戏玩具主要企业销量及总销量（个）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中国2018-2023年主要企业游戏玩具销量市场份额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中国2018-2023年游戏玩具主要企业销售收入及总销售收入（亿元）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中国2018-2023年游戏玩具主要企业销售收入市场份额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中国2018-2023年游戏玩具产能（个）、产量（个）及增长率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中国2018-2023年游戏玩具产能利用率</w:t>
      </w:r>
      <w:r>
        <w:rPr>
          <w:rFonts w:hint="eastAsia"/>
        </w:rPr>
        <w:br/>
      </w:r>
      <w:r>
        <w:rPr>
          <w:rFonts w:hint="eastAsia"/>
        </w:rPr>
        <w:t>　　图 中国2018-2023年游戏玩具国内销售收入（亿元）及增长率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中国2023年游戏玩具主要企业产量市场份额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中国2018-2023年游戏玩具销量及增长率</w:t>
      </w:r>
      <w:r>
        <w:rPr>
          <w:rFonts w:hint="eastAsia"/>
        </w:rPr>
        <w:br/>
      </w:r>
      <w:r>
        <w:rPr>
          <w:rFonts w:hint="eastAsia"/>
        </w:rPr>
        <w:t>　　表 中国2018-2023年游戏玩具供应、消费及短缺（个）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中国2018-2023年游戏玩具进口量、出口量和消费量（个）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中国2018-2023年游戏玩具主要企业价格（元个）</w:t>
      </w:r>
      <w:r>
        <w:rPr>
          <w:rFonts w:hint="eastAsia"/>
        </w:rPr>
        <w:br/>
      </w:r>
      <w:r>
        <w:rPr>
          <w:rFonts w:hint="eastAsia"/>
        </w:rPr>
        <w:t>　　表 中国2018-2023年游戏玩具主要企业毛利率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中国2018-2023年游戏玩具主要企业产值（亿元）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中国2018-2023年游戏玩具产能（个）、产量（个）、产值（亿元）、价格（元个）、成本（元个）、利润（元个）及毛利率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重点企业（1）游戏玩具产品图片及技术参数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重点企业（1）2018-2023年游戏玩具产能（个），产量（个），成本（元个），价格（元个），毛利（元个），产值（亿元）及毛利率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重点企业（1）2018-2023年游戏玩具产能（个），产量（个）及增长率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重点企业（1）2018-2023年游戏玩具产量（个）及中国市场份额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重点企业（1）游戏玩具SWOT分析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重点企业（2）游戏玩具产品图片及技术参数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重点企业（2）2018-2023年游戏玩具产能（个），产量（个），成本（元个），价格（元个），毛利（元个），产值（亿元）及毛利率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重点企业（2）2018-2023年游戏玩具产能（个），产量（个）及增长率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重点企业（2）2018-2023年游戏玩具产量（个）及中国市场份额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重点企业（2）游戏玩具SWOT分析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重点企业（3）游戏玩具产品图片及技术参数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重点企业（3）2018-2023年游戏玩具产能（个），产量（个），成本（元个），价格（元个），毛利（元个），产值（亿元）及毛利率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重点企业（3）2018-2023年游戏玩具产能（个），产量（个）及增长率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重点企业（3）2018-2023年游戏玩具产量（个）及中国市场份额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重点企业（3）游戏玩具SWOT分析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重点企业（4）游戏玩具产品图片及技术参数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重点企业（4）2018-2023年游戏玩具产能（个），产量（个），成本（元个），价格（元个），毛利（元个），产值（亿元）及毛利率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重点企业（4）2018-2023年游戏玩具产能（个），产量（个）及增长率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重点企业（4）2018-2023年游戏玩具产量（个）及中国市场份额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重点企业（4）游戏玩具SWOT分析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重点企业（5）游戏玩具产品图片及技术参数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重点企业（5）2018-2023年游戏玩具产能（个），产量（个），成本（元个），价格（元个），毛利（元个），产值（亿元）及毛利率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重点企业（5）2018-2023年游戏玩具产能（个），产量（个）及增长率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重点企业（5）2018-2023年游戏玩具产量（个）及中国市场份额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重点企业（5）游戏玩具SWOT分析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重点企业（6）游戏玩具产品图片及技术参数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重点企业（6）2018-2023年游戏玩具产能（个），产量（个），成本（元个），价格（元个），毛利（元个），产值（亿元）及毛利率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重点企业（6）2018-2023年游戏玩具产能（个），产量（个）及增长率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重点企业（6）2018-2023年游戏玩具产量（个）及中国市场份额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重点企业（6）游戏玩具SWOT分析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重点企业（7）游戏玩具产品图片及技术参数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重点企业（7）2018-2023年游戏玩具产能（个），产量（个），成本（元个），价格（元个），毛利（元个），产值（亿元）及毛利率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重点企业（7）2018-2023年游戏玩具产能（个），产量（个）及增长率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重点企业（7）2018-2023年游戏玩具产量（个）及中国市场份额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重点企业（7）游戏玩具SWOT分析</w:t>
      </w:r>
      <w:r>
        <w:rPr>
          <w:rFonts w:hint="eastAsia"/>
        </w:rPr>
        <w:br/>
      </w:r>
      <w:r>
        <w:rPr>
          <w:rFonts w:hint="eastAsia"/>
        </w:rPr>
        <w:t>　　表 中国2018-2023年游戏玩具不同地区的价格（元个）</w:t>
      </w:r>
      <w:r>
        <w:rPr>
          <w:rFonts w:hint="eastAsia"/>
        </w:rPr>
        <w:br/>
      </w:r>
      <w:r>
        <w:rPr>
          <w:rFonts w:hint="eastAsia"/>
        </w:rPr>
        <w:t>　　表 中国2018-2023年游戏玩具不同规格产品的价格（元个）</w:t>
      </w:r>
      <w:r>
        <w:rPr>
          <w:rFonts w:hint="eastAsia"/>
        </w:rPr>
        <w:br/>
      </w:r>
      <w:r>
        <w:rPr>
          <w:rFonts w:hint="eastAsia"/>
        </w:rPr>
        <w:t>　　表 中国2018-2023年游戏玩具不同生产商的价格（元个）</w:t>
      </w:r>
      <w:r>
        <w:rPr>
          <w:rFonts w:hint="eastAsia"/>
        </w:rPr>
        <w:br/>
      </w:r>
      <w:r>
        <w:rPr>
          <w:rFonts w:hint="eastAsia"/>
        </w:rPr>
        <w:t>　　表 中国2018-2023年游戏玩具不同生产商的利润率</w:t>
      </w:r>
      <w:r>
        <w:rPr>
          <w:rFonts w:hint="eastAsia"/>
        </w:rPr>
        <w:br/>
      </w:r>
      <w:r>
        <w:rPr>
          <w:rFonts w:hint="eastAsia"/>
        </w:rPr>
        <w:t>　　表 游戏玩具不同地区价格（元个）</w:t>
      </w:r>
      <w:r>
        <w:rPr>
          <w:rFonts w:hint="eastAsia"/>
        </w:rPr>
        <w:br/>
      </w:r>
      <w:r>
        <w:rPr>
          <w:rFonts w:hint="eastAsia"/>
        </w:rPr>
        <w:t>　　表 游戏玩具不同产品价格（元个）</w:t>
      </w:r>
      <w:r>
        <w:rPr>
          <w:rFonts w:hint="eastAsia"/>
        </w:rPr>
        <w:br/>
      </w:r>
      <w:r>
        <w:rPr>
          <w:rFonts w:hint="eastAsia"/>
        </w:rPr>
        <w:t>　　表 游戏玩具不同价格水平的市场份额</w:t>
      </w:r>
      <w:r>
        <w:rPr>
          <w:rFonts w:hint="eastAsia"/>
        </w:rPr>
        <w:br/>
      </w:r>
      <w:r>
        <w:rPr>
          <w:rFonts w:hint="eastAsia"/>
        </w:rPr>
        <w:t>　　表 游戏玩具不同应用的毛利率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中国2018-2023年游戏玩具销售渠道现状</w:t>
      </w:r>
      <w:r>
        <w:rPr>
          <w:rFonts w:hint="eastAsia"/>
        </w:rPr>
        <w:br/>
      </w:r>
      <w:r>
        <w:rPr>
          <w:rFonts w:hint="eastAsia"/>
        </w:rPr>
        <w:t>　　表 中国游戏玩具经销商及联系方式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2023年中国游戏玩具出厂价、渠道价及终端价（元个）</w:t>
      </w:r>
      <w:r>
        <w:rPr>
          <w:rFonts w:hint="eastAsia"/>
        </w:rPr>
        <w:br/>
      </w:r>
      <w:r>
        <w:rPr>
          <w:rFonts w:hint="eastAsia"/>
        </w:rPr>
        <w:t>　　表 中国游戏玩具进口、出口及贸易量（个）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中国2018-2023年游戏玩具产能（个），产量（个）及增长率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中国2018-2023年游戏玩具产能利用率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中国2018-2023年不同规格游戏玩具产量分布（个）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中国2018-2023年不同规格游戏玩具产量市场份额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中国2023年不同规格游戏玩具产量市场份额</w:t>
      </w:r>
      <w:r>
        <w:rPr>
          <w:rFonts w:hint="eastAsia"/>
        </w:rPr>
        <w:br/>
      </w:r>
      <w:r>
        <w:rPr>
          <w:rFonts w:hint="eastAsia"/>
        </w:rPr>
        <w:t>　　图 中国2018-2023年游戏玩具销量（个）及增长率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中国2018-2023年游戏玩具销售收入（亿元）及增长率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中国2018-2023年游戏玩具不同应用销量分布（个）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中国2018-2023年游戏玩具不同应用销量市场份额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中国2023年游戏玩具不同应用销量市场份额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中国2018-2023年游戏玩具产量、进口量、出口量、及消费（个）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中国2018-2023年游戏玩具产能（个）、产量（个）、产值（亿元）、价格（元个）、成本（元个）、利润（元个）及毛利率</w:t>
      </w:r>
      <w:r>
        <w:rPr>
          <w:rFonts w:hint="eastAsia"/>
        </w:rPr>
        <w:br/>
      </w:r>
      <w:r>
        <w:rPr>
          <w:rFonts w:hint="eastAsia"/>
        </w:rPr>
        <w:t>　　表 游戏玩具主要原料供应商及联系方式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游戏玩具主要设备供应商及联系方式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游戏玩具主要供应商及联系方式</w:t>
      </w:r>
      <w:r>
        <w:rPr>
          <w:rFonts w:hint="eastAsia"/>
        </w:rPr>
        <w:br/>
      </w:r>
      <w:r>
        <w:rPr>
          <w:rFonts w:hint="eastAsia"/>
        </w:rPr>
        <w:t>　　表 游戏玩具主要买家及联系方式</w:t>
      </w:r>
      <w:r>
        <w:rPr>
          <w:rFonts w:hint="eastAsia"/>
        </w:rPr>
        <w:br/>
      </w:r>
      <w:r>
        <w:rPr>
          <w:rFonts w:hint="eastAsia"/>
        </w:rPr>
        <w:t>　　表 游戏玩具供应链关系分析</w:t>
      </w:r>
      <w:r>
        <w:rPr>
          <w:rFonts w:hint="eastAsia"/>
        </w:rPr>
        <w:br/>
      </w:r>
      <w:r>
        <w:rPr>
          <w:rFonts w:hint="eastAsia"/>
        </w:rPr>
        <w:t>　　表 游戏玩具新项目SWOT分析</w:t>
      </w:r>
      <w:r>
        <w:rPr>
          <w:rFonts w:hint="eastAsia"/>
        </w:rPr>
        <w:br/>
      </w:r>
      <w:r>
        <w:rPr>
          <w:rFonts w:hint="eastAsia"/>
        </w:rPr>
        <w:t>　　表 游戏玩具新项目可行性分析</w:t>
      </w:r>
      <w:r>
        <w:rPr>
          <w:rFonts w:hint="eastAsia"/>
        </w:rPr>
        <w:br/>
      </w:r>
      <w:r>
        <w:rPr>
          <w:rFonts w:hint="eastAsia"/>
        </w:rPr>
        <w:t>　　表 游戏玩具部分采访记录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77a3ee6654933" w:history="1">
        <w:r>
          <w:rPr>
            <w:rStyle w:val="Hyperlink"/>
          </w:rPr>
          <w:t>2024-2030年中国游戏玩具行业现状调研分析与发展趋势预测报告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77a3ee6654933" w:history="1">
        <w:r>
          <w:rPr>
            <w:rStyle w:val="Hyperlink"/>
          </w:rPr>
          <w:t>https://www.20087.com/M_QiTa/A6/YouXiWanJuDeFaZhanQuShi.html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dec0f37384283" w:history="1">
      <w:r>
        <w:rPr>
          <w:rStyle w:val="Hyperlink"/>
        </w:rPr>
        <w:t>2024-2030年中国游戏玩具行业现状调研分析与发展趋势预测报告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YouXiWanJuDeFaZhanQuShi.html" TargetMode="External" Id="R63b77a3ee665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YouXiWanJuDeFaZhanQuShi.html" TargetMode="External" Id="Ra4bdec0f373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2023-09-14T00:20:00Z</dcterms:created>
  <dcterms:modified xsi:type="dcterms:W3CDTF">2023-09-14T01:20:00Z</dcterms:modified>
  <dc:subject>2024-2030年中国游戏玩具行业现状调研分析与发展趋势预测报告</dc:subject>
  <dc:title>2024-2030年中国游戏玩具行业现状调研分析与发展趋势预测报告</dc:title>
  <cp:keywords>2024-2030年中国游戏玩具行业现状调研分析与发展趋势预测报告</cp:keywords>
  <dc:description>2024-2030年中国游戏玩具行业现状调研分析与发展趋势预测报告</dc:description>
</cp:coreProperties>
</file>