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873b3c4bd40e6" w:history="1">
              <w:r>
                <w:rPr>
                  <w:rStyle w:val="Hyperlink"/>
                </w:rPr>
                <w:t>2025-2031年竹藤编制品发展现状及投资前景预测报告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873b3c4bd40e6" w:history="1">
              <w:r>
                <w:rPr>
                  <w:rStyle w:val="Hyperlink"/>
                </w:rPr>
                <w:t>2025-2031年竹藤编制品发展现状及投资前景预测报告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873b3c4bd40e6" w:history="1">
                <w:r>
                  <w:rPr>
                    <w:rStyle w:val="Hyperlink"/>
                  </w:rPr>
                  <w:t>https://www.20087.com/6/1A/ZhuTengBianZhiPinShiChangDiaoYanBaoGao.html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藤编制品是一种传统的手工艺品，因其自然美观和环保特性而受到市场的青睐。目前，竹藤编制品的技术已经非常成熟，能够提供从基础的生活用品到具有艺术价值的不同产品。随着消费者对环保和个性化需求的增长，竹藤编制品的设计更加注重高舒适度和独特性，通过优化编织技艺和设计创新，提高了产品的美观性和实用性。此外，随着环保法规的趋严，竹藤编制品的生产更加注重环保性能，减少了有害物质的使用。同时，随着新材料技术的发展，竹藤编制品能够采用更多高性能材料，提高了其耐用性和适应性。此外，随着个性化需求的增长，竹藤编制品的设计更加注重外观设计和文化内涵，提供了更多的定制化选择。</w:t>
      </w:r>
      <w:r>
        <w:rPr>
          <w:rFonts w:hint="eastAsia"/>
        </w:rPr>
        <w:br/>
      </w:r>
      <w:r>
        <w:rPr>
          <w:rFonts w:hint="eastAsia"/>
        </w:rPr>
        <w:t>　　未来，竹藤编制品的发展将更加注重材料创新与文化传承。一方面，通过引入新型高性能材料和先进制造工艺，未来的竹藤编制品将能够实现更高的舒适度和更长的使用寿命，提高产品的市场竞争力。另一方面，随着个性化需求的增长，竹藤编制品将更加注重定制化服务，通过在线定制平台和个性化推荐系统，为用户提供符合个人需求的产品。此外，随着可持续发展理念的推广，竹藤编制品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873b3c4bd40e6" w:history="1">
        <w:r>
          <w:rPr>
            <w:rStyle w:val="Hyperlink"/>
          </w:rPr>
          <w:t>2025-2031年竹藤编制品发展现状及投资前景预测报告</w:t>
        </w:r>
      </w:hyperlink>
      <w:r>
        <w:rPr>
          <w:rFonts w:hint="eastAsia"/>
        </w:rPr>
        <w:t>》依托对竹藤编制品行业多年的深入监测与研究，综合分析了竹藤编制品行业的产业链、市场规模与需求、价格动态。报告运用定量与定性的科学研究方法，准确揭示了竹藤编制品行业现状，并对市场前景、发展趋势进行了科学预测。同时，报告聚焦竹藤编制品重点企业，深入探讨了行业竞争格局、市场集中度及品牌影响力，还对竹藤编制品细分市场进行了详尽剖析。竹藤编制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竹藤编制品行业概述</w:t>
      </w:r>
      <w:r>
        <w:rPr>
          <w:rFonts w:hint="eastAsia"/>
        </w:rPr>
        <w:br/>
      </w:r>
      <w:r>
        <w:rPr>
          <w:rFonts w:hint="eastAsia"/>
        </w:rPr>
        <w:t>　　第一节 竹藤编制品行业界定</w:t>
      </w:r>
      <w:r>
        <w:rPr>
          <w:rFonts w:hint="eastAsia"/>
        </w:rPr>
        <w:br/>
      </w:r>
      <w:r>
        <w:rPr>
          <w:rFonts w:hint="eastAsia"/>
        </w:rPr>
        <w:t>　　第二节 竹藤编制品行业发展历程</w:t>
      </w:r>
      <w:r>
        <w:rPr>
          <w:rFonts w:hint="eastAsia"/>
        </w:rPr>
        <w:br/>
      </w:r>
      <w:r>
        <w:rPr>
          <w:rFonts w:hint="eastAsia"/>
        </w:rPr>
        <w:t>　　第三节 竹藤编制品产业链分析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二、竹藤编制品产业链模型分析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2024-2025年中国竹藤编制品行业发展环境分析</w:t>
      </w:r>
      <w:r>
        <w:rPr>
          <w:rFonts w:hint="eastAsia"/>
        </w:rPr>
        <w:br/>
      </w:r>
      <w:r>
        <w:rPr>
          <w:rFonts w:hint="eastAsia"/>
        </w:rPr>
        <w:t>　　第一节 竹藤编制品行业经济环境分析</w:t>
      </w:r>
      <w:r>
        <w:rPr>
          <w:rFonts w:hint="eastAsia"/>
        </w:rPr>
        <w:br/>
      </w:r>
      <w:r>
        <w:rPr>
          <w:rFonts w:hint="eastAsia"/>
        </w:rPr>
        <w:t>　　第二节 竹藤编制品行业政策环境分析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一、竹藤编制品行业政策影响分析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二、相关竹藤编制品行业标准分析</w:t>
      </w:r>
      <w:r>
        <w:rPr>
          <w:rFonts w:hint="eastAsia"/>
        </w:rPr>
        <w:br/>
      </w:r>
      <w:r>
        <w:rPr>
          <w:rFonts w:hint="eastAsia"/>
        </w:rPr>
        <w:t>　　第三节 竹藤编制品行业社会环境分析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2024-2025年竹藤编制品行业技术发展现状及趋势分析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竹藤编制品行业技术发展现状分析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国内外竹藤编制品行业技术差异与原因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竹藤编制品行业技术发展方向、趋势预测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提升竹藤编制品行业技术能力策略建议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中国竹藤编制品行业运行状况分析</w:t>
      </w:r>
      <w:r>
        <w:rPr>
          <w:rFonts w:hint="eastAsia"/>
        </w:rPr>
        <w:br/>
      </w:r>
      <w:r>
        <w:rPr>
          <w:rFonts w:hint="eastAsia"/>
        </w:rPr>
        <w:t>　　第一节 竹藤编制品行业市场规模分析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一、2019-2024年竹藤编制品行业市场规模分析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二、竹藤编制品行业市场规模现状分析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二、2025-2031年竹藤编制品行业市场规模况预测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竹藤编制品行业产量情况分析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一、2019-2024年竹藤编制品行业产量统计分析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二、竹藤编制品行业生产现状分析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二、2025-2031年竹藤编制品行业产量预测分析</w:t>
      </w:r>
      <w:r>
        <w:rPr>
          <w:rFonts w:hint="eastAsia"/>
        </w:rPr>
        <w:br/>
      </w:r>
      <w:r>
        <w:rPr>
          <w:rFonts w:hint="eastAsia"/>
        </w:rPr>
        <w:t>　　第三节 竹藤编制品行业市场需求分析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一、2019-2024年竹藤编制品行业市场需求情况分析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二、竹藤编制品行业市场需求现状分析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二、2025-2031年竹藤编制品行业市场需求情况预测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2025年中国竹藤编制品行业集中度分析</w:t>
      </w:r>
      <w:r>
        <w:rPr>
          <w:rFonts w:hint="eastAsia"/>
        </w:rPr>
        <w:br/>
      </w:r>
      <w:r>
        <w:rPr>
          <w:rFonts w:hint="eastAsia"/>
        </w:rPr>
        <w:t>　　　　一、竹藤编制品行业市场集中度情况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二、竹藤编制品行业企业集中度分析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竹藤编制品细分市场深度分析</w:t>
      </w:r>
      <w:r>
        <w:rPr>
          <w:rFonts w:hint="eastAsia"/>
        </w:rPr>
        <w:br/>
      </w:r>
      <w:r>
        <w:rPr>
          <w:rFonts w:hint="eastAsia"/>
        </w:rPr>
        <w:t>　　第一节 竹藤编制品细分市场（一）发展研究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竹藤编制品细分市场（二）发展研究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2019-2024年中国竹藤编制品行业总体发展状况分析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中国竹藤编制品行业规模情况分析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中国竹藤编制品行业产销情况分析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一、竹藤编制品行业生产情况分析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二、竹藤编制品行业销售情况分析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三、竹藤编制品行业产销情况分析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2019-2024年中国竹藤编制品行业财务能力分析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一、竹藤编制品行业盈利能力分析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二、竹藤编制品行业偿债能力分析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三、竹藤编制品行业营运能力分析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四、竹藤编制品行业发展能力分析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2019-2024年中国竹藤编制品行业区域市场分析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中国竹藤编制品行业区域市场结构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重点地区竹藤编制品行业调研分析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一、重点地区（一）竹藤编制品市场分析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二、重点地区（二）竹藤编制品市场分析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三、重点地区（三）竹藤编制品市场分析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四、重点地区（四）竹藤编制品市场分析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五、重点地区（五）竹藤编制品市场分析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中国竹藤编制品行业市场价格走势及影响因素分析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中国竹藤编制品市场价格回顾</w:t>
      </w:r>
      <w:r>
        <w:rPr>
          <w:rFonts w:hint="eastAsia"/>
        </w:rPr>
        <w:br/>
      </w:r>
      <w:r>
        <w:rPr>
          <w:rFonts w:hint="eastAsia"/>
        </w:rPr>
        <w:t>　　第二节 中国竹藤编制品行业当前市场价格及评述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中国竹藤编制品市场价格影响因素分析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2025-2031年中国竹藤编制品未来市场价格走势预测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中国竹藤编制品行业进出口分析及预测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中国竹藤编制品行业进出口格局分析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一、竹藤编制品行业进口格局</w:t>
      </w:r>
      <w:r>
        <w:rPr>
          <w:rFonts w:hint="eastAsia"/>
        </w:rPr>
        <w:br/>
      </w:r>
      <w:r>
        <w:rPr>
          <w:rFonts w:hint="eastAsia"/>
        </w:rPr>
        <w:t>　　　　二、竹藤编制品行业出口格局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2019-2024年中国竹藤编制品行业进出口分析</w:t>
      </w:r>
      <w:r>
        <w:rPr>
          <w:rFonts w:hint="eastAsia"/>
        </w:rPr>
        <w:br/>
      </w:r>
      <w:r>
        <w:rPr>
          <w:rFonts w:hint="eastAsia"/>
        </w:rPr>
        <w:t>　　　　一、竹藤编制品行业进口分析</w:t>
      </w:r>
      <w:r>
        <w:rPr>
          <w:rFonts w:hint="eastAsia"/>
        </w:rPr>
        <w:br/>
      </w:r>
      <w:r>
        <w:rPr>
          <w:rFonts w:hint="eastAsia"/>
        </w:rPr>
        <w:t>　　　　二、竹藤编制品行业出口分析</w:t>
      </w:r>
      <w:r>
        <w:rPr>
          <w:rFonts w:hint="eastAsia"/>
        </w:rPr>
        <w:br/>
      </w:r>
      <w:r>
        <w:rPr>
          <w:rFonts w:hint="eastAsia"/>
        </w:rPr>
        <w:t>　　第三节 影响竹藤编制品行业进出口因素分析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2025-2031年中国竹藤编制品行业进口预测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2025-2031年中国竹藤编制品行业出口预测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竹藤编制品行业重点企业竞争力分析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二、企业竹藤编制品业务分析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二、企业竹藤编制品业务分析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二、企业竹藤编制品业务分析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二、企业竹藤编制品业务分析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二、企业竹藤编制品业务分析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二、企业竹藤编制品业务分析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2024-2025年竹藤编制品行业市场竞争策略分析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竹藤编制品行业竞争环境分析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一、竹藤编制品行业现有竞争格局分析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二、竹藤编制品行业新进入者威胁评估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三、竹藤编制品行业替代品竞争分析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四、竹藤编制品行业供应链议价能力分析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五、竹藤编制品行业下游客户议价能力评估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竹藤编制品市场竞争策略研究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一、竹藤编制品市场容量及增长潜力评估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二、竹藤编制品行业产品差异化竞争策略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三、竹藤编制品行业领先企业竞争策略案例研究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竹藤编制品行业中长期竞争趋势分析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一、2025-2031年竹藤编制品市场竞争态势预测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二、2025-2031年竹藤编制品行业竞争格局演变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三、2025-2031年竹藤编制品企业竞争策略建议</w:t>
      </w:r>
      <w:r>
        <w:rPr>
          <w:rFonts w:hint="eastAsia"/>
        </w:rPr>
        <w:br/>
      </w:r>
      <w:r>
        <w:rPr>
          <w:rFonts w:hint="eastAsia"/>
        </w:rPr>
        <w:t>　　第四节 竹藤编制品行业竞争力评估体系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一、竹藤编制品行业产品竞争力综合评价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二、竹藤编制品企业核心竞争力构建路径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竹藤编制品行业发展趋势与投资战略研究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中国竹藤编制品行业发展态势分析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一、2019-2024年竹藤编制品行业发展回顾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二、2025-2031年竹藤编制品行业发展趋势预测</w:t>
      </w:r>
      <w:r>
        <w:rPr>
          <w:rFonts w:hint="eastAsia"/>
        </w:rPr>
        <w:br/>
      </w:r>
      <w:r>
        <w:rPr>
          <w:rFonts w:hint="eastAsia"/>
        </w:rPr>
        <w:t>　　第二节 竹藤编制品行业技术发展趋势分析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一、竹藤编制品产品创新发展趋势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二、竹藤编制品行业技术研发动态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三、2025-2031年竹藤编制品技术发展路线预测</w:t>
      </w:r>
      <w:r>
        <w:rPr>
          <w:rFonts w:hint="eastAsia"/>
        </w:rPr>
        <w:br/>
      </w:r>
      <w:r>
        <w:rPr>
          <w:rFonts w:hint="eastAsia"/>
        </w:rPr>
        <w:t>　　第三节 竹藤编制品行业投资风险分析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一、竹藤编制品市场竞争风险</w:t>
      </w:r>
      <w:r>
        <w:rPr>
          <w:rFonts w:hint="eastAsia"/>
        </w:rPr>
        <w:br/>
      </w:r>
      <w:r>
        <w:rPr>
          <w:rFonts w:hint="eastAsia"/>
        </w:rPr>
        <w:t>　　　　二、竹藤编制品供应链风险</w:t>
      </w:r>
      <w:r>
        <w:rPr>
          <w:rFonts w:hint="eastAsia"/>
        </w:rPr>
        <w:br/>
      </w:r>
      <w:r>
        <w:rPr>
          <w:rFonts w:hint="eastAsia"/>
        </w:rPr>
        <w:t>　　　　三、竹藤编制品技术创新风险</w:t>
      </w:r>
      <w:r>
        <w:rPr>
          <w:rFonts w:hint="eastAsia"/>
        </w:rPr>
        <w:br/>
      </w:r>
      <w:r>
        <w:rPr>
          <w:rFonts w:hint="eastAsia"/>
        </w:rPr>
        <w:t>　　　　四、竹藤编制品政策法规风险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竹藤编制品行业发展战略规划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一、竹藤编制品行业整体发展战略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二、竹藤编制品行业技术创新战略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三、竹藤编制品区域市场布局策略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四、竹藤编制品产业链整合战略</w:t>
      </w:r>
      <w:r>
        <w:rPr>
          <w:rFonts w:hint="eastAsia"/>
        </w:rPr>
        <w:br/>
      </w:r>
      <w:r>
        <w:rPr>
          <w:rFonts w:hint="eastAsia"/>
        </w:rPr>
        <w:t>　　　　五、竹藤编制品品牌营销战略</w:t>
      </w:r>
      <w:r>
        <w:rPr>
          <w:rFonts w:hint="eastAsia"/>
        </w:rPr>
        <w:br/>
      </w:r>
      <w:r>
        <w:rPr>
          <w:rFonts w:hint="eastAsia"/>
        </w:rPr>
        <w:t>　　　　六、竹藤编制品市场竞争战略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竹藤编制品行业发展前景与投资建议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竹藤编制品行业发展前景展望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一、竹藤编制品市场发展空间分析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二、竹藤编制品行业投资机会评估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三、"十五五"规划对竹藤编制品行业的影响</w:t>
      </w:r>
      <w:r>
        <w:rPr>
          <w:rFonts w:hint="eastAsia"/>
        </w:rPr>
        <w:br/>
      </w:r>
      <w:r>
        <w:rPr>
          <w:rFonts w:hint="eastAsia"/>
        </w:rPr>
        <w:t>　　第二节 竹藤编制品行业发展策略建议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中-智-林-－竹藤编制品行业研究结论</w:t>
      </w:r>
      <w:r>
        <w:rPr>
          <w:rFonts w:hint="eastAsia"/>
        </w:rPr>
        <w:br/>
      </w:r>
      <w:r>
        <w:rPr>
          <w:rFonts w:hint="eastAsia"/>
        </w:rPr>
        <w:t>　　　　一、竹藤编制品行业发展趋势总结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二、竹藤编制品行业投资价值评估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三、竹藤编制品行业发展建议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竹藤编制品行业历程</w:t>
      </w:r>
      <w:r>
        <w:rPr>
          <w:rFonts w:hint="eastAsia"/>
        </w:rPr>
        <w:br/>
      </w:r>
      <w:r>
        <w:rPr>
          <w:rFonts w:hint="eastAsia"/>
        </w:rPr>
        <w:t>　　图表 竹藤编制品行业生命周期</w:t>
      </w:r>
      <w:r>
        <w:rPr>
          <w:rFonts w:hint="eastAsia"/>
        </w:rPr>
        <w:br/>
      </w:r>
      <w:r>
        <w:rPr>
          <w:rFonts w:hint="eastAsia"/>
        </w:rPr>
        <w:t>　　图表 竹藤编制品行业产业链分析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2019-2024年中国竹藤编制品行业市场规模及增长情况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2019-2024年竹藤编制品行业市场容量分析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2019-2024年中国竹藤编制品行业产能统计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2019-2024年中国竹藤编制品行业产量及增长趋势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2019-2024年中国竹藤编制品市场需求量及增速统计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2025年中国竹藤编制品行业需求领域分布格局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2019-2024年中国竹藤编制品行业销售收入分析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2019-2024年中国竹藤编制品行业盈利情况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2019-2024年中国竹藤编制品行业利润总额统计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2019-2024年中国竹藤编制品进口数量分析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2019-2024年中国竹藤编制品进口金额分析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2019-2024年中国竹藤编制品出口数量分析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2019-2024年中国竹藤编制品出口金额分析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2025年中国竹藤编制品进口国家及地区分析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2025年中国竹藤编制品出口国家及地区分析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2019-2024年中国竹藤编制品行业企业数量情况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2019-2024年中国竹藤编制品行业企业平均规模情况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**地区竹藤编制品市场规模及增长情况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**地区竹藤编制品行业市场需求情况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**地区竹藤编制品市场规模及增长情况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**地区竹藤编制品行业市场需求情况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**地区竹藤编制品市场规模及增长情况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**地区竹藤编制品行业市场需求情况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**地区竹藤编制品市场规模及增长情况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**地区竹藤编制品行业市场需求情况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竹藤编制品重点企业（一）基本信息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竹藤编制品重点企业（一）经营情况分析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竹藤编制品重点企业（一）主要经济指标情况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竹藤编制品重点企业（一）盈利能力情况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竹藤编制品重点企业（一）偿债能力情况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竹藤编制品重点企业（一）运营能力情况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竹藤编制品重点企业（一）成长能力情况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竹藤编制品重点企业（二）基本信息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竹藤编制品重点企业（二）经营情况分析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竹藤编制品重点企业（二）主要经济指标情况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竹藤编制品重点企业（二）盈利能力情况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竹藤编制品重点企业（二）偿债能力情况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竹藤编制品重点企业（二）运营能力情况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竹藤编制品重点企业（二）成长能力情况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竹藤编制品重点企业（三）基本信息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竹藤编制品重点企业（三）经营情况分析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竹藤编制品重点企业（三）主要经济指标情况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竹藤编制品重点企业（三）盈利能力情况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竹藤编制品重点企业（三）偿债能力情况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竹藤编制品重点企业（三）运营能力情况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竹藤编制品重点企业（三）成长能力情况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2025-2031年中国竹藤编制品行业产能预测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2025-2031年中国竹藤编制品行业产量预测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2025-2031年中国竹藤编制品市场需求量预测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2025-2031年中国竹藤编制品行业供需平衡预测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2025-2031年中国竹藤编制品行业市场容量预测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2025-2031年中国竹藤编制品行业市场规模预测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2025年中国竹藤编制品市场前景分析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2025年中国竹藤编制品发展趋势预测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873b3c4bd40e6" w:history="1">
        <w:r>
          <w:rPr>
            <w:rStyle w:val="Hyperlink"/>
          </w:rPr>
          <w:t>2025-2031年竹藤编制品发展现状及投资前景预测报告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873b3c4bd40e6" w:history="1">
        <w:r>
          <w:rPr>
            <w:rStyle w:val="Hyperlink"/>
          </w:rPr>
          <w:t>https://www.20087.com/6/1A/ZhuTengBianZhiPinShiChangDiaoYanBaoGao.html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热点：农家竹编竹制品、竹藤编织、竹编竹制品大全名称、竹藤手工编织、竹家具图片、竹编藤条、藤编和竹编哪个更耐用、竹编藤椅图片、竹制家具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40093b3c3447c" w:history="1">
      <w:r>
        <w:rPr>
          <w:rStyle w:val="Hyperlink"/>
        </w:rPr>
        <w:t>2025-2031年竹藤编制品发展现状及投资前景预测报告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ZhuTengBianZhiPinShiChangDiaoYanBaoGao.html" TargetMode="External" Id="Rf8a873b3c4bd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ZhuTengBianZhiPinShiChangDiaoYanBaoGao.html" TargetMode="External" Id="Ra1240093b3c3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2024-09-13T08:27:00Z</dcterms:created>
  <dcterms:modified xsi:type="dcterms:W3CDTF">2024-09-13T09:27:00Z</dcterms:modified>
  <dc:subject>2025-2031年竹藤编制品发展现状及投资前景预测报告</dc:subject>
  <dc:title>2025-2031年竹藤编制品发展现状及投资前景预测报告</dc:title>
  <cp:keywords>2025-2031年竹藤编制品发展现状及投资前景预测报告</cp:keywords>
  <dc:description>2025-2031年竹藤编制品发展现状及投资前景预测报告</dc:description>
</cp:coreProperties>
</file>