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c16fccd85427d" w:history="1">
              <w:r>
                <w:rPr>
                  <w:rStyle w:val="Hyperlink"/>
                </w:rPr>
                <w:t>2025-2031年中国管线故障寻踪仪行业调研及发展前景分析报告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c16fccd85427d" w:history="1">
              <w:r>
                <w:rPr>
                  <w:rStyle w:val="Hyperlink"/>
                </w:rPr>
                <w:t>2025-2031年中国管线故障寻踪仪行业调研及发展前景分析报告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c16fccd85427d" w:history="1">
                <w:r>
                  <w:rPr>
                    <w:rStyle w:val="Hyperlink"/>
                  </w:rPr>
                  <w:t>https://www.20087.com/6/1A/GuanXianGuZhangXunZongYiDiaoChaBaoGao.html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故障寻踪仪是一种专门用于探测地下管道故障位置的仪器，广泛应用于燃气、供水、电力等基础设施领域。近年来，随着地下管线网络的日益复杂，对于快速准确地定位管线故障的需求愈发强烈。当前市面上的管线故障寻踪仪已经实现了较高的精度和稳定性，它们通常采用电磁感应技术、声波技术等多种技术手段来探测管线的具体位置及其潜在问题。此外，一些高级型号还集成了GPS定位系统，便于记录故障点的位置信息。</w:t>
      </w:r>
      <w:r>
        <w:rPr>
          <w:rFonts w:hint="eastAsia"/>
        </w:rPr>
        <w:br/>
      </w:r>
      <w:r>
        <w:rPr>
          <w:rFonts w:hint="eastAsia"/>
        </w:rPr>
        <w:t>　　管线故障寻踪仪将进一步发展，采用更为先进的传感技术和数据分析算法。例如，利用人工智能和机器学习技术来提高寻踪精度，通过对历史数据的学习来辅助故障诊断，甚至预测可能出现的问题。此外，随着无人机技术的发展，未来可能会出现搭载管线故障寻踪仪的无人机，能够在难以到达的地区进行管线检测，提高检测效率和覆盖范围。同时，这些设备还将更加注重操作简便性和用户友好性，以满足一线工作人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c16fccd85427d" w:history="1">
        <w:r>
          <w:rPr>
            <w:rStyle w:val="Hyperlink"/>
          </w:rPr>
          <w:t>2025-2031年中国管线故障寻踪仪行业调研及发展前景分析报告</w:t>
        </w:r>
      </w:hyperlink>
      <w:r>
        <w:rPr>
          <w:rFonts w:hint="eastAsia"/>
        </w:rPr>
        <w:t>》在多年管线故障寻踪仪行业研究结论的基础上，结合中国管线故障寻踪仪行业市场的发展现状，通过资深研究团队对管线故障寻踪仪市场各类资讯进行整理分析，并依托国家权威数据资源和长期市场监测的数据库，对管线故障寻踪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7c16fccd85427d" w:history="1">
        <w:r>
          <w:rPr>
            <w:rStyle w:val="Hyperlink"/>
          </w:rPr>
          <w:t>2025-2031年中国管线故障寻踪仪行业调研及发展前景分析报告</w:t>
        </w:r>
      </w:hyperlink>
      <w:r>
        <w:rPr>
          <w:rFonts w:hint="eastAsia"/>
        </w:rPr>
        <w:t>可以帮助投资者准确把握管线故障寻踪仪行业的市场现状，为投资者进行投资作出管线故障寻踪仪行业前景预判，挖掘管线故障寻踪仪行业投资价值，同时提出管线故障寻踪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管线故障寻踪仪行业概述</w:t>
      </w:r>
      <w:r>
        <w:rPr>
          <w:rFonts w:hint="eastAsia"/>
        </w:rPr>
        <w:br/>
      </w:r>
      <w:r>
        <w:rPr>
          <w:rFonts w:hint="eastAsia"/>
        </w:rPr>
        <w:t>　　第一节 管线故障寻踪仪定义</w:t>
      </w:r>
      <w:r>
        <w:rPr>
          <w:rFonts w:hint="eastAsia"/>
        </w:rPr>
        <w:br/>
      </w:r>
      <w:r>
        <w:rPr>
          <w:rFonts w:hint="eastAsia"/>
        </w:rPr>
        <w:t>　　第二节 管线故障寻踪仪行业发展历程</w:t>
      </w:r>
      <w:r>
        <w:rPr>
          <w:rFonts w:hint="eastAsia"/>
        </w:rPr>
        <w:br/>
      </w:r>
      <w:r>
        <w:rPr>
          <w:rFonts w:hint="eastAsia"/>
        </w:rPr>
        <w:t>　　第三节 管线故障寻踪仪分类情况</w:t>
      </w:r>
      <w:r>
        <w:rPr>
          <w:rFonts w:hint="eastAsia"/>
        </w:rPr>
        <w:br/>
      </w:r>
      <w:r>
        <w:rPr>
          <w:rFonts w:hint="eastAsia"/>
        </w:rPr>
        <w:t>　　第四节 管线故障寻踪仪产业链分析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二、管线故障寻踪仪产业链模型分析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2024-2025年中国管线故障寻踪仪行业发展环境分析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中国管线故障寻踪仪行业发展经济环境分析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中国管线故障寻踪仪行业发展政策环境分析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一、管线故障寻踪仪行业政策影响分析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二、相关管线故障寻踪仪行业标准分析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中国管线故障寻踪仪行业供给情况分析预测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2019-2024年中国管线故障寻踪仪行业供给情况分析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2025年中国管线故障寻踪仪供给特点分析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2025-2031年中国管线故障寻踪仪行业供给情况预测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中国管线故障寻踪仪行业需求情况分析预测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2019-2024年中国管线故障寻踪仪需求情况分析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2025年中国管线故障寻踪仪行业需求特点分析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2019-2024年中国管线故障寻踪仪行业市场价格分析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2025-2031年中国管线故障寻踪仪行业市场需求预测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管线故障寻踪仪细分行业市场调研</w:t>
      </w:r>
      <w:r>
        <w:rPr>
          <w:rFonts w:hint="eastAsia"/>
        </w:rPr>
        <w:br/>
      </w:r>
      <w:r>
        <w:rPr>
          <w:rFonts w:hint="eastAsia"/>
        </w:rPr>
        <w:t>　　第一节 管线故障寻踪仪细分行业——**市场调研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管线故障寻踪仪细分行业——**市场调研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2019-2024年中国管线故障寻踪仪行业重点地区调研分析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一、中国管线故障寻踪仪行业重点区域市场结构调研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二、**地区管线故障寻踪仪行业市场需求规模情况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三、**地区管线故障寻踪仪行业市场需求规模情况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四、**地区管线故障寻踪仪行业市场需求规模情况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五、**地区管线故障寻踪仪行业市场需求规模情况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六、**地区管线故障寻踪仪行业市场需求规模情况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管线故障寻踪仪行业竞争格局分析</w:t>
      </w:r>
      <w:r>
        <w:rPr>
          <w:rFonts w:hint="eastAsia"/>
        </w:rPr>
        <w:br/>
      </w:r>
      <w:r>
        <w:rPr>
          <w:rFonts w:hint="eastAsia"/>
        </w:rPr>
        <w:t>　　第一节 管线故障寻踪仪行业集中度分析</w:t>
      </w:r>
      <w:r>
        <w:rPr>
          <w:rFonts w:hint="eastAsia"/>
        </w:rPr>
        <w:br/>
      </w:r>
      <w:r>
        <w:rPr>
          <w:rFonts w:hint="eastAsia"/>
        </w:rPr>
        <w:t>　　　　一、管线故障寻踪仪市场集中度分析</w:t>
      </w:r>
      <w:r>
        <w:rPr>
          <w:rFonts w:hint="eastAsia"/>
        </w:rPr>
        <w:br/>
      </w:r>
      <w:r>
        <w:rPr>
          <w:rFonts w:hint="eastAsia"/>
        </w:rPr>
        <w:t>　　　　二、管线故障寻踪仪企业集中度分析</w:t>
      </w:r>
      <w:r>
        <w:rPr>
          <w:rFonts w:hint="eastAsia"/>
        </w:rPr>
        <w:br/>
      </w:r>
      <w:r>
        <w:rPr>
          <w:rFonts w:hint="eastAsia"/>
        </w:rPr>
        <w:t>　　　　三、管线故障寻踪仪区域集中度分析</w:t>
      </w:r>
      <w:r>
        <w:rPr>
          <w:rFonts w:hint="eastAsia"/>
        </w:rPr>
        <w:br/>
      </w:r>
      <w:r>
        <w:rPr>
          <w:rFonts w:hint="eastAsia"/>
        </w:rPr>
        <w:t>　　第二节 管线故障寻踪仪行业竞争格局分析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一、2025年管线故障寻踪仪行业竞争分析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二、2025年中外管线故障寻踪仪产品竞争分析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三、2019-2024年中国管线故障寻踪仪市场竞争分析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四、2025-2031年国内主要管线故障寻踪仪企业动向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管线故障寻踪仪行业重点企业发展调研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管线故障寻踪仪企业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管线故障寻踪仪企业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二、管线故障寻踪仪企业经营情况分析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三、管线故障寻踪仪企业发展规划及前景展望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管线故障寻踪仪企业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管线故障寻踪仪企业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二、管线故障寻踪仪企业经营情况分析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三、管线故障寻踪仪企业发展规划及前景展望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管线故障寻踪仪企业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管线故障寻踪仪行业市场竞争策略分析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管线故障寻踪仪行业竞争结构分析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管线故障寻踪仪市场竞争策略分析</w:t>
      </w:r>
      <w:r>
        <w:rPr>
          <w:rFonts w:hint="eastAsia"/>
        </w:rPr>
        <w:br/>
      </w:r>
      <w:r>
        <w:rPr>
          <w:rFonts w:hint="eastAsia"/>
        </w:rPr>
        <w:t>　　　　一、管线故障寻踪仪市场增长潜力分析</w:t>
      </w:r>
      <w:r>
        <w:rPr>
          <w:rFonts w:hint="eastAsia"/>
        </w:rPr>
        <w:br/>
      </w:r>
      <w:r>
        <w:rPr>
          <w:rFonts w:hint="eastAsia"/>
        </w:rPr>
        <w:t>　　　　二、管线故障寻踪仪产品竞争策略分析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三、典型管线故障寻踪仪企业产品竞争策略分析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管线故障寻踪仪企业竞争策略分析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一、2025-2031年我国管线故障寻踪仪市场竞争趋势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二、2025-2031年管线故障寻踪仪行业竞争格局展望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三、2025-2031年管线故障寻踪仪行业竞争策略分析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管线故障寻踪仪行业投资与发展前景分析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2025年管线故障寻踪仪行业投资情况分析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一、2025年管线故障寻踪仪总体投资结构</w:t>
      </w:r>
      <w:r>
        <w:rPr>
          <w:rFonts w:hint="eastAsia"/>
        </w:rPr>
        <w:br/>
      </w:r>
      <w:r>
        <w:rPr>
          <w:rFonts w:hint="eastAsia"/>
        </w:rPr>
        <w:t>　　　　二、2025年管线故障寻踪仪投资规模情况</w:t>
      </w:r>
      <w:r>
        <w:rPr>
          <w:rFonts w:hint="eastAsia"/>
        </w:rPr>
        <w:br/>
      </w:r>
      <w:r>
        <w:rPr>
          <w:rFonts w:hint="eastAsia"/>
        </w:rPr>
        <w:t>　　　　三、2025年管线故障寻踪仪投资增速情况</w:t>
      </w:r>
      <w:r>
        <w:rPr>
          <w:rFonts w:hint="eastAsia"/>
        </w:rPr>
        <w:br/>
      </w:r>
      <w:r>
        <w:rPr>
          <w:rFonts w:hint="eastAsia"/>
        </w:rPr>
        <w:t>　　　　四、2025年管线故障寻踪仪分地区投资分析</w:t>
      </w:r>
      <w:r>
        <w:rPr>
          <w:rFonts w:hint="eastAsia"/>
        </w:rPr>
        <w:br/>
      </w:r>
      <w:r>
        <w:rPr>
          <w:rFonts w:hint="eastAsia"/>
        </w:rPr>
        <w:t>　　第二节 管线故障寻踪仪行业投资机会分析</w:t>
      </w:r>
      <w:r>
        <w:rPr>
          <w:rFonts w:hint="eastAsia"/>
        </w:rPr>
        <w:br/>
      </w:r>
      <w:r>
        <w:rPr>
          <w:rFonts w:hint="eastAsia"/>
        </w:rPr>
        <w:t>　　　　一、管线故障寻踪仪投资项目分析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二、可以投资的管线故障寻踪仪模式</w:t>
      </w:r>
      <w:r>
        <w:rPr>
          <w:rFonts w:hint="eastAsia"/>
        </w:rPr>
        <w:br/>
      </w:r>
      <w:r>
        <w:rPr>
          <w:rFonts w:hint="eastAsia"/>
        </w:rPr>
        <w:t>　　　　三、2025年管线故障寻踪仪投资机会</w:t>
      </w:r>
      <w:r>
        <w:rPr>
          <w:rFonts w:hint="eastAsia"/>
        </w:rPr>
        <w:br/>
      </w:r>
      <w:r>
        <w:rPr>
          <w:rFonts w:hint="eastAsia"/>
        </w:rPr>
        <w:t>　　　　四、2025年管线故障寻踪仪投资新方向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2025-2031年管线故障寻踪仪行业发展趋势及投资风险分析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当前管线故障寻踪仪存在的问题</w:t>
      </w:r>
      <w:r>
        <w:rPr>
          <w:rFonts w:hint="eastAsia"/>
        </w:rPr>
        <w:br/>
      </w:r>
      <w:r>
        <w:rPr>
          <w:rFonts w:hint="eastAsia"/>
        </w:rPr>
        <w:t>　　第二节 管线故障寻踪仪未来发展预测分析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一、中国管线故障寻踪仪发展方向分析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二、2025-2031年中国管线故障寻踪仪行业发展规模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三、2025-2031年中国管线故障寻踪仪行业发展趋势预测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2025-2031年中国管线故障寻踪仪行业投资风险分析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管线故障寻踪仪市场预测及项目投资建议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中国管线故障寻踪仪行业生产、营销企业投资运作模式分析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管线故障寻踪仪行业外销与内销优势分析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2025-2031年中国管线故障寻踪仪行业市场规模及增长趋势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2025-2031年中国管线故障寻踪仪行业投资规模预测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2025-2031年管线故障寻踪仪行业市场盈利预测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中~智~林~：管线故障寻踪仪行业项目投资建议</w:t>
      </w:r>
      <w:r>
        <w:rPr>
          <w:rFonts w:hint="eastAsia"/>
        </w:rPr>
        <w:br/>
      </w:r>
      <w:r>
        <w:rPr>
          <w:rFonts w:hint="eastAsia"/>
        </w:rPr>
        <w:t>　　　　一、管线故障寻踪仪技术应用注意事项</w:t>
      </w:r>
      <w:r>
        <w:rPr>
          <w:rFonts w:hint="eastAsia"/>
        </w:rPr>
        <w:br/>
      </w:r>
      <w:r>
        <w:rPr>
          <w:rFonts w:hint="eastAsia"/>
        </w:rPr>
        <w:t>　　　　二、管线故障寻踪仪项目投资注意事项</w:t>
      </w:r>
      <w:r>
        <w:rPr>
          <w:rFonts w:hint="eastAsia"/>
        </w:rPr>
        <w:br/>
      </w:r>
      <w:r>
        <w:rPr>
          <w:rFonts w:hint="eastAsia"/>
        </w:rPr>
        <w:t>　　　　三、管线故障寻踪仪生产开发注意事项</w:t>
      </w:r>
      <w:r>
        <w:rPr>
          <w:rFonts w:hint="eastAsia"/>
        </w:rPr>
        <w:br/>
      </w:r>
      <w:r>
        <w:rPr>
          <w:rFonts w:hint="eastAsia"/>
        </w:rPr>
        <w:t>　　　　四、管线故障寻踪仪销售注意事项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管线故障寻踪仪行业历程</w:t>
      </w:r>
      <w:r>
        <w:rPr>
          <w:rFonts w:hint="eastAsia"/>
        </w:rPr>
        <w:br/>
      </w:r>
      <w:r>
        <w:rPr>
          <w:rFonts w:hint="eastAsia"/>
        </w:rPr>
        <w:t>　　图表 管线故障寻踪仪行业生命周期</w:t>
      </w:r>
      <w:r>
        <w:rPr>
          <w:rFonts w:hint="eastAsia"/>
        </w:rPr>
        <w:br/>
      </w:r>
      <w:r>
        <w:rPr>
          <w:rFonts w:hint="eastAsia"/>
        </w:rPr>
        <w:t>　　图表 管线故障寻踪仪行业产业链分析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2019-2024年管线故障寻踪仪行业市场容量分析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2024年中国管线故障寻踪仪行业需求领域分布格局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2024年中国管线故障寻踪仪进口国家及地区分析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2024年中国管线故障寻踪仪出口国家及地区分析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2019-2024年中国管线故障寻踪仪行业企业平均规模情况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**地区管线故障寻踪仪市场规模及增长情况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**地区管线故障寻踪仪行业市场需求情况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**地区管线故障寻踪仪市场规模及增长情况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**地区管线故障寻踪仪行业市场需求情况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**地区管线故障寻踪仪市场规模及增长情况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**地区管线故障寻踪仪行业市场需求情况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**地区管线故障寻踪仪市场规模及增长情况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**地区管线故障寻踪仪行业市场需求情况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管线故障寻踪仪重点企业（三）成长能力情况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2025-2031年中国管线故障寻踪仪行业产能预测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2025-2031年中国管线故障寻踪仪行业产量预测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2025-2031年中国管线故障寻踪仪市场需求量预测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2025-2031年中国管线故障寻踪仪行业供需平衡预测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2025-2031年中国管线故障寻踪仪行业市场容量预测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2025-2031年中国管线故障寻踪仪行业市场规模预测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2025-2031年中国管线故障寻踪仪市场前景分析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2025-2031年中国管线故障寻踪仪行业发展趋势预测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c16fccd85427d" w:history="1">
        <w:r>
          <w:rPr>
            <w:rStyle w:val="Hyperlink"/>
          </w:rPr>
          <w:t>2025-2031年中国管线故障寻踪仪行业调研及发展前景分析报告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c16fccd85427d" w:history="1">
        <w:r>
          <w:rPr>
            <w:rStyle w:val="Hyperlink"/>
          </w:rPr>
          <w:t>https://www.20087.com/6/1A/GuanXianGuZhangXunZongYiDiaoChaBaoGao.html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热点：管线故障寻踪仪使用方法、管道追踪器、管线定位仪怎么使用方法、管线定位仪、地下管道寻管仪使用方法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f7b1a8d724a89" w:history="1">
      <w:r>
        <w:rPr>
          <w:rStyle w:val="Hyperlink"/>
        </w:rPr>
        <w:t>2025-2031年中国管线故障寻踪仪行业调研及发展前景分析报告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GuanXianGuZhangXunZongYiDiaoChaBaoGao.html" TargetMode="External" Id="Rba7c16fccd85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GuanXianGuZhangXunZongYiDiaoChaBaoGao.html" TargetMode="External" Id="R1e4f7b1a8d72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2025-01-05T06:03:00Z</dcterms:created>
  <dcterms:modified xsi:type="dcterms:W3CDTF">2025-01-05T07:03:00Z</dcterms:modified>
  <dc:subject>2025-2031年中国管线故障寻踪仪行业调研及发展前景分析报告</dc:subject>
  <dc:title>2025-2031年中国管线故障寻踪仪行业调研及发展前景分析报告</dc:title>
  <cp:keywords>2025-2031年中国管线故障寻踪仪行业调研及发展前景分析报告</cp:keywords>
  <dc:description>2025-2031年中国管线故障寻踪仪行业调研及发展前景分析报告</dc:description>
</cp:coreProperties>
</file>