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68325841442ba" w:history="1">
              <w:r>
                <w:rPr>
                  <w:rStyle w:val="Hyperlink"/>
                </w:rPr>
                <w:t>2024-2030年中国草花陶盆市场研究分析及未来前景预测报告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68325841442ba" w:history="1">
              <w:r>
                <w:rPr>
                  <w:rStyle w:val="Hyperlink"/>
                </w:rPr>
                <w:t>2024-2030年中国草花陶盆市场研究分析及未来前景预测报告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68325841442ba" w:history="1">
                <w:r>
                  <w:rPr>
                    <w:rStyle w:val="Hyperlink"/>
                  </w:rPr>
                  <w:t>https://www.20087.com/6/8A/CaoHuaTaoPenHangYeDiaoYanBaoGao.html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花陶盆是园艺装饰品，近年来随着城市绿化和家庭园艺的兴起，市场需求持续增长。行业内的产品设计更加注重艺术性和实用性，结合传统文化元素和现代审美趋势，满足消费者对个性化和高品质生活的需求。同时，随着电子商务的发展，线上销售渠道的拓展，草花陶盆的销售模式更加多元化，市场覆盖范围更广。</w:t>
      </w:r>
      <w:r>
        <w:rPr>
          <w:rFonts w:hint="eastAsia"/>
        </w:rPr>
        <w:br/>
      </w:r>
      <w:r>
        <w:rPr>
          <w:rFonts w:hint="eastAsia"/>
        </w:rPr>
        <w:t>　　未来，草花陶盆行业将更加注重文化内涵和生态环保。产品设计将融入更多的地域文化特色，如民族风情、地方历史等，以提升产品附加值。同时，行业将采用更多环保材料，如再生陶土、天然染料，减少资源消耗和环境污染。随着园艺活动的普及，草花陶盆的教育功能也将得到开发，如植物种植课程、园艺疗法等，进一步拓展市场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68325841442ba" w:history="1">
        <w:r>
          <w:rPr>
            <w:rStyle w:val="Hyperlink"/>
          </w:rPr>
          <w:t>2024-2030年中国草花陶盆市场研究分析及未来前景预测报告</w:t>
        </w:r>
      </w:hyperlink>
      <w:r>
        <w:rPr>
          <w:rFonts w:hint="eastAsia"/>
        </w:rPr>
        <w:t>》基于国家统计局、草花陶盆相关协会等渠道的资料数据，全方位剖析了草花陶盆行业的现状与市场需求，详细探讨了草花陶盆市场规模、产业链构成及价格动态，并针对草花陶盆各细分市场进行了分析。同时，草花陶盆报告还对市场前景、发展趋势进行了科学预测，评估了行业内品牌竞争格局、市场集中度以及草花陶盆重点企业的表现。此外，草花陶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草花陶盆行业概述</w:t>
      </w:r>
      <w:r>
        <w:rPr>
          <w:rFonts w:hint="eastAsia"/>
        </w:rPr>
        <w:br/>
      </w:r>
      <w:r>
        <w:rPr>
          <w:rFonts w:hint="eastAsia"/>
        </w:rPr>
        <w:t>　　第一节 草花陶盆行业定义</w:t>
      </w:r>
      <w:r>
        <w:rPr>
          <w:rFonts w:hint="eastAsia"/>
        </w:rPr>
        <w:br/>
      </w:r>
      <w:r>
        <w:rPr>
          <w:rFonts w:hint="eastAsia"/>
        </w:rPr>
        <w:t>　　第二节 草花陶盆行业发展历程</w:t>
      </w:r>
      <w:r>
        <w:rPr>
          <w:rFonts w:hint="eastAsia"/>
        </w:rPr>
        <w:br/>
      </w:r>
      <w:r>
        <w:rPr>
          <w:rFonts w:hint="eastAsia"/>
        </w:rPr>
        <w:t>　　第三节 草花陶盆产业链分析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二、草花陶盆产业链模型分析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2023-2024年中国草花陶盆行业发展环境分析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中国草花陶盆行业发展经济环境分析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中国草花陶盆行业发展政策环境分析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一、草花陶盆行业政策影响分析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二、相关草花陶盆行业标准分析</w:t>
      </w:r>
      <w:r>
        <w:rPr>
          <w:rFonts w:hint="eastAsia"/>
        </w:rPr>
        <w:br/>
      </w:r>
      <w:r>
        <w:rPr>
          <w:rFonts w:hint="eastAsia"/>
        </w:rPr>
        <w:t>　　第三节 中国草花陶盆行业发展社会环境分析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中国草花陶盆行业供给与需求情况分析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2019-2024年中国草花陶盆行业总体规模</w:t>
      </w:r>
      <w:r>
        <w:rPr>
          <w:rFonts w:hint="eastAsia"/>
        </w:rPr>
        <w:br/>
      </w:r>
      <w:r>
        <w:rPr>
          <w:rFonts w:hint="eastAsia"/>
        </w:rPr>
        <w:t>　　第二节 中国草花陶盆行业盈利情况分析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中国草花陶盆行业供给概况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一、2019-2024年中国草花陶盆供给情况分析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二、2024年中国草花陶盆行业供给特点分析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三、2024-2030年中国草花陶盆行业供给预测</w:t>
      </w:r>
      <w:r>
        <w:rPr>
          <w:rFonts w:hint="eastAsia"/>
        </w:rPr>
        <w:br/>
      </w:r>
      <w:r>
        <w:rPr>
          <w:rFonts w:hint="eastAsia"/>
        </w:rPr>
        <w:t>　　第四节 中国草花陶盆行业需求概况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一、2019-2024年中国草花陶盆行业需求情况分析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二、2024年中国草花陶盆行业市场需求特点分析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三、2024-2030年中国草花陶盆市场需求预测</w:t>
      </w:r>
      <w:r>
        <w:rPr>
          <w:rFonts w:hint="eastAsia"/>
        </w:rPr>
        <w:br/>
      </w:r>
      <w:r>
        <w:rPr>
          <w:rFonts w:hint="eastAsia"/>
        </w:rPr>
        <w:t>　　第五节 草花陶盆产业供需平衡状况分析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中国草花陶盆行业规模与效益分析预测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草花陶盆行业规模分析及预测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一、2019-2024年草花陶盆行业资产规模变化分析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二、2024-2030年草花陶盆行业资产规模预测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三、2019-2024年草花陶盆行业收入和利润变化分析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四、2024-2030年草花陶盆行业收入和利润预测</w:t>
      </w:r>
      <w:r>
        <w:rPr>
          <w:rFonts w:hint="eastAsia"/>
        </w:rPr>
        <w:br/>
      </w:r>
      <w:r>
        <w:rPr>
          <w:rFonts w:hint="eastAsia"/>
        </w:rPr>
        <w:t>　　第二节 草花陶盆行业效益分析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一、2019-2024年草花陶盆行业三费变化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二、2019-2024年草花陶盆行业效益分析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国内草花陶盆产品价格走势及影响因素分析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2019-2024年国内草花陶盆市场价格回顾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2023-2024年国内草花陶盆市场价格及评述</w:t>
      </w:r>
      <w:r>
        <w:rPr>
          <w:rFonts w:hint="eastAsia"/>
        </w:rPr>
        <w:br/>
      </w:r>
      <w:r>
        <w:rPr>
          <w:rFonts w:hint="eastAsia"/>
        </w:rPr>
        <w:t>　　第三节 国内草花陶盆价格影响因素分析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2024-2030年国内草花陶盆市场价格走势预测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2023-2024年草花陶盆行业产业链分析及对行业的影响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草花陶盆上游原料产业链发展状况分析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草花陶盆下游需求产业链发展情况分析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上下游行业对草花陶盆行业的影响分析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2019-2024年中国草花陶盆行业重点地区调研分析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一、中国草花陶盆行业重点区域市场结构调研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二、**地区草花陶盆行业调研分析</w:t>
      </w:r>
      <w:r>
        <w:rPr>
          <w:rFonts w:hint="eastAsia"/>
        </w:rPr>
        <w:br/>
      </w:r>
      <w:r>
        <w:rPr>
          <w:rFonts w:hint="eastAsia"/>
        </w:rPr>
        <w:t>　　　　三、**地区草花陶盆行业调研分析</w:t>
      </w:r>
      <w:r>
        <w:rPr>
          <w:rFonts w:hint="eastAsia"/>
        </w:rPr>
        <w:br/>
      </w:r>
      <w:r>
        <w:rPr>
          <w:rFonts w:hint="eastAsia"/>
        </w:rPr>
        <w:t>　　　　四、**地区草花陶盆行业调研分析</w:t>
      </w:r>
      <w:r>
        <w:rPr>
          <w:rFonts w:hint="eastAsia"/>
        </w:rPr>
        <w:br/>
      </w:r>
      <w:r>
        <w:rPr>
          <w:rFonts w:hint="eastAsia"/>
        </w:rPr>
        <w:t>　　　　五、**地区草花陶盆行业调研分析</w:t>
      </w:r>
      <w:r>
        <w:rPr>
          <w:rFonts w:hint="eastAsia"/>
        </w:rPr>
        <w:br/>
      </w:r>
      <w:r>
        <w:rPr>
          <w:rFonts w:hint="eastAsia"/>
        </w:rPr>
        <w:t>　　　　六、**地区草花陶盆行业调研分析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草花陶盆行业重点企业发展调研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草花陶盆重点企业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二、草花陶盆企业经营情况分析</w:t>
      </w:r>
      <w:r>
        <w:rPr>
          <w:rFonts w:hint="eastAsia"/>
        </w:rPr>
        <w:br/>
      </w:r>
      <w:r>
        <w:rPr>
          <w:rFonts w:hint="eastAsia"/>
        </w:rPr>
        <w:t>　　　　三、草花陶盆企业发展规划</w:t>
      </w:r>
      <w:r>
        <w:rPr>
          <w:rFonts w:hint="eastAsia"/>
        </w:rPr>
        <w:br/>
      </w:r>
      <w:r>
        <w:rPr>
          <w:rFonts w:hint="eastAsia"/>
        </w:rPr>
        <w:t>　　第二节 草花陶盆重点企业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二、草花陶盆企业经营情况分析</w:t>
      </w:r>
      <w:r>
        <w:rPr>
          <w:rFonts w:hint="eastAsia"/>
        </w:rPr>
        <w:br/>
      </w:r>
      <w:r>
        <w:rPr>
          <w:rFonts w:hint="eastAsia"/>
        </w:rPr>
        <w:t>　　　　三、草花陶盆企业发展规划</w:t>
      </w:r>
      <w:r>
        <w:rPr>
          <w:rFonts w:hint="eastAsia"/>
        </w:rPr>
        <w:br/>
      </w:r>
      <w:r>
        <w:rPr>
          <w:rFonts w:hint="eastAsia"/>
        </w:rPr>
        <w:t>　　第三节 草花陶盆重点企业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二、草花陶盆企业经营情况分析</w:t>
      </w:r>
      <w:r>
        <w:rPr>
          <w:rFonts w:hint="eastAsia"/>
        </w:rPr>
        <w:br/>
      </w:r>
      <w:r>
        <w:rPr>
          <w:rFonts w:hint="eastAsia"/>
        </w:rPr>
        <w:t>　　　　三、草花陶盆企业发展规划</w:t>
      </w:r>
      <w:r>
        <w:rPr>
          <w:rFonts w:hint="eastAsia"/>
        </w:rPr>
        <w:br/>
      </w:r>
      <w:r>
        <w:rPr>
          <w:rFonts w:hint="eastAsia"/>
        </w:rPr>
        <w:t>　　第四节 草花陶盆重点企业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二、草花陶盆企业经营情况分析</w:t>
      </w:r>
      <w:r>
        <w:rPr>
          <w:rFonts w:hint="eastAsia"/>
        </w:rPr>
        <w:br/>
      </w:r>
      <w:r>
        <w:rPr>
          <w:rFonts w:hint="eastAsia"/>
        </w:rPr>
        <w:t>　　　　三、草花陶盆企业发展规划</w:t>
      </w:r>
      <w:r>
        <w:rPr>
          <w:rFonts w:hint="eastAsia"/>
        </w:rPr>
        <w:br/>
      </w:r>
      <w:r>
        <w:rPr>
          <w:rFonts w:hint="eastAsia"/>
        </w:rPr>
        <w:t>　　第五节 草花陶盆重点企业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二、草花陶盆企业经营情况分析</w:t>
      </w:r>
      <w:r>
        <w:rPr>
          <w:rFonts w:hint="eastAsia"/>
        </w:rPr>
        <w:br/>
      </w:r>
      <w:r>
        <w:rPr>
          <w:rFonts w:hint="eastAsia"/>
        </w:rPr>
        <w:t>　　　　三、草花陶盆企业发展规划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2023-2024年草花陶盆行业市场竞争策略分析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草花陶盆行业竞争结构分析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草花陶盆市场竞争策略分析</w:t>
      </w:r>
      <w:r>
        <w:rPr>
          <w:rFonts w:hint="eastAsia"/>
        </w:rPr>
        <w:br/>
      </w:r>
      <w:r>
        <w:rPr>
          <w:rFonts w:hint="eastAsia"/>
        </w:rPr>
        <w:t>　　　　一、草花陶盆市场增长潜力分析</w:t>
      </w:r>
      <w:r>
        <w:rPr>
          <w:rFonts w:hint="eastAsia"/>
        </w:rPr>
        <w:br/>
      </w:r>
      <w:r>
        <w:rPr>
          <w:rFonts w:hint="eastAsia"/>
        </w:rPr>
        <w:t>　　　　二、草花陶盆产品竞争策略分析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三、典型草花陶盆企业产品竞争策略分析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草花陶盆企业竞争策略分析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一、2024-2030年中国草花陶盆市场竞争趋势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二、2024-2030年草花陶盆行业竞争格局展望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三、2024-2030年草花陶盆行业竞争策略分析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草花陶盆行业投资与发展前景分析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2024年草花陶盆行业投资情况分析</w:t>
      </w:r>
      <w:r>
        <w:rPr>
          <w:rFonts w:hint="eastAsia"/>
        </w:rPr>
        <w:br/>
      </w:r>
      <w:r>
        <w:rPr>
          <w:rFonts w:hint="eastAsia"/>
        </w:rPr>
        <w:t>　　　　一、草花陶盆行业总体投资结构</w:t>
      </w:r>
      <w:r>
        <w:rPr>
          <w:rFonts w:hint="eastAsia"/>
        </w:rPr>
        <w:br/>
      </w:r>
      <w:r>
        <w:rPr>
          <w:rFonts w:hint="eastAsia"/>
        </w:rPr>
        <w:t>　　　　二、草花陶盆行业投资规模情况</w:t>
      </w:r>
      <w:r>
        <w:rPr>
          <w:rFonts w:hint="eastAsia"/>
        </w:rPr>
        <w:br/>
      </w:r>
      <w:r>
        <w:rPr>
          <w:rFonts w:hint="eastAsia"/>
        </w:rPr>
        <w:t>　　　　三、草花陶盆行业投资增速情况</w:t>
      </w:r>
      <w:r>
        <w:rPr>
          <w:rFonts w:hint="eastAsia"/>
        </w:rPr>
        <w:br/>
      </w:r>
      <w:r>
        <w:rPr>
          <w:rFonts w:hint="eastAsia"/>
        </w:rPr>
        <w:t>　　　　四、草花陶盆行业分地区投资分析</w:t>
      </w:r>
      <w:r>
        <w:rPr>
          <w:rFonts w:hint="eastAsia"/>
        </w:rPr>
        <w:br/>
      </w:r>
      <w:r>
        <w:rPr>
          <w:rFonts w:hint="eastAsia"/>
        </w:rPr>
        <w:t>　　第二节 草花陶盆行业投资机会分析</w:t>
      </w:r>
      <w:r>
        <w:rPr>
          <w:rFonts w:hint="eastAsia"/>
        </w:rPr>
        <w:br/>
      </w:r>
      <w:r>
        <w:rPr>
          <w:rFonts w:hint="eastAsia"/>
        </w:rPr>
        <w:t>　　　　一、草花陶盆行业投资项目分析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二、可以投资的草花陶盆模式</w:t>
      </w:r>
      <w:r>
        <w:rPr>
          <w:rFonts w:hint="eastAsia"/>
        </w:rPr>
        <w:br/>
      </w:r>
      <w:r>
        <w:rPr>
          <w:rFonts w:hint="eastAsia"/>
        </w:rPr>
        <w:t>　　　　三、2024年草花陶盆行业投资机会</w:t>
      </w:r>
      <w:r>
        <w:rPr>
          <w:rFonts w:hint="eastAsia"/>
        </w:rPr>
        <w:br/>
      </w:r>
      <w:r>
        <w:rPr>
          <w:rFonts w:hint="eastAsia"/>
        </w:rPr>
        <w:t>　　　　四、2024年草花陶盆行业投资新方向</w:t>
      </w:r>
      <w:r>
        <w:rPr>
          <w:rFonts w:hint="eastAsia"/>
        </w:rPr>
        <w:br/>
      </w:r>
      <w:r>
        <w:rPr>
          <w:rFonts w:hint="eastAsia"/>
        </w:rPr>
        <w:t>　　第三节 草花陶盆行业发展前景分析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一、新冠疫情下草花陶盆市场的发展前景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二、2023-2024年草花陶盆市场面临的发展商机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2024-2030年草花陶盆行业发展趋势及投资风险分析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当前草花陶盆行业存在的问题</w:t>
      </w:r>
      <w:r>
        <w:rPr>
          <w:rFonts w:hint="eastAsia"/>
        </w:rPr>
        <w:br/>
      </w:r>
      <w:r>
        <w:rPr>
          <w:rFonts w:hint="eastAsia"/>
        </w:rPr>
        <w:t>　　第二节 草花陶盆未来发展预测分析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一、中国草花陶盆行业发展方向分析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二、2024-2030年中国草花陶盆行业发展规模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三、2024-2030年中国草花陶盆行业发展趋势预测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2024-2030年中国草花陶盆行业投资风险分析</w:t>
      </w:r>
      <w:r>
        <w:rPr>
          <w:rFonts w:hint="eastAsia"/>
        </w:rPr>
        <w:br/>
      </w:r>
      <w:r>
        <w:rPr>
          <w:rFonts w:hint="eastAsia"/>
        </w:rPr>
        <w:t>　　　　一、草花陶盆市场竞争风险</w:t>
      </w:r>
      <w:r>
        <w:rPr>
          <w:rFonts w:hint="eastAsia"/>
        </w:rPr>
        <w:br/>
      </w:r>
      <w:r>
        <w:rPr>
          <w:rFonts w:hint="eastAsia"/>
        </w:rPr>
        <w:t>　　　　二、草花陶盆行业原材料压力风险分析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三、草花陶盆行业技术风险分析</w:t>
      </w:r>
      <w:r>
        <w:rPr>
          <w:rFonts w:hint="eastAsia"/>
        </w:rPr>
        <w:br/>
      </w:r>
      <w:r>
        <w:rPr>
          <w:rFonts w:hint="eastAsia"/>
        </w:rPr>
        <w:t>　　　　四、草花陶盆行业政策和体制风险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2024-2030年草花陶盆行业盈利模式与投资策略探讨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国外草花陶盆行业投资现状及经营模式分析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一、境外草花陶盆行业成长情况调查</w:t>
      </w:r>
      <w:r>
        <w:rPr>
          <w:rFonts w:hint="eastAsia"/>
        </w:rPr>
        <w:br/>
      </w:r>
      <w:r>
        <w:rPr>
          <w:rFonts w:hint="eastAsia"/>
        </w:rPr>
        <w:t>　　　　二、草花陶盆行业经营模式借鉴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中国草花陶盆行业商业模式探讨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中国草花陶盆行业投资国际化发展战略分析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中国草花陶盆行业投资策略分析</w:t>
      </w:r>
      <w:r>
        <w:rPr>
          <w:rFonts w:hint="eastAsia"/>
        </w:rPr>
        <w:br/>
      </w:r>
      <w:r>
        <w:rPr>
          <w:rFonts w:hint="eastAsia"/>
        </w:rPr>
        <w:t>　　第五节 草花陶盆行业最优投资路径设计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草花陶盆市场预测及项目投资建议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中国草花陶盆行业生产、营销企业投资运作模式分析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草花陶盆行业外销与内销优势分析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2024-2030年中国草花陶盆行业市场规模及增长趋势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2024-2030年中国草花陶盆行业投资规模预测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2024-2030年草花陶盆行业市场盈利预测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草花陶盆行业项目投资建议</w:t>
      </w:r>
      <w:r>
        <w:rPr>
          <w:rFonts w:hint="eastAsia"/>
        </w:rPr>
        <w:br/>
      </w:r>
      <w:r>
        <w:rPr>
          <w:rFonts w:hint="eastAsia"/>
        </w:rPr>
        <w:t>　　　　一、草花陶盆技术应用注意事项</w:t>
      </w:r>
      <w:r>
        <w:rPr>
          <w:rFonts w:hint="eastAsia"/>
        </w:rPr>
        <w:br/>
      </w:r>
      <w:r>
        <w:rPr>
          <w:rFonts w:hint="eastAsia"/>
        </w:rPr>
        <w:t>　　　　二、草花陶盆项目投资注意事项</w:t>
      </w:r>
      <w:r>
        <w:rPr>
          <w:rFonts w:hint="eastAsia"/>
        </w:rPr>
        <w:br/>
      </w:r>
      <w:r>
        <w:rPr>
          <w:rFonts w:hint="eastAsia"/>
        </w:rPr>
        <w:t>　　　　三、草花陶盆生产开发注意事项</w:t>
      </w:r>
      <w:r>
        <w:rPr>
          <w:rFonts w:hint="eastAsia"/>
        </w:rPr>
        <w:br/>
      </w:r>
      <w:r>
        <w:rPr>
          <w:rFonts w:hint="eastAsia"/>
        </w:rPr>
        <w:t>　　　　四、草花陶盆销售注意事项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草花陶盆产业链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2019-2024年中国草花陶盆行业市场规模及增长情况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2019-2024年中国草花陶盆行业产量及增长趋势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2019-2024年中国草花陶盆市场需求量及增速统计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2019-2024年中国草花陶盆行业盈利情况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2019-2024年中国草花陶盆行业企业数量情况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2019-2024年中国草花陶盆行业企业平均规模情况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2019-2024年中国草花陶盆行业市场规模及增长情况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**地区草花陶盆市场规模及增长情况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**地区草花陶盆行业市场需求情况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草花陶盆重点企业（一）基本信息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草花陶盆重点企业（一）经营情况分析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草花陶盆重点企业（一）主要经济指标情况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草花陶盆重点企业（一）盈利能力情况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草花陶盆重点企业（一）偿债能力情况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草花陶盆重点企业（一）运营能力情况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草花陶盆重点企业（一）成长能力情况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草花陶盆重点企业（二）基本信息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草花陶盆重点企业（二）经营情况分析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草花陶盆重点企业（二）主要经济指标情况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草花陶盆重点企业（二）盈利能力情况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草花陶盆重点企业（二）偿债能力情况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草花陶盆重点企业（二）运营能力情况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草花陶盆重点企业（二）成长能力情况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2024-2030年中国草花陶盆行业产量预测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2024-2030年中国草花陶盆市场需求量预测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2024-2030年中国草花陶盆行业市场规模预测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2024-2030年中国草花陶盆市场前景分析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2024-2030年中国草花陶盆行业发展趋势预测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68325841442ba" w:history="1">
        <w:r>
          <w:rPr>
            <w:rStyle w:val="Hyperlink"/>
          </w:rPr>
          <w:t>2024-2030年中国草花陶盆市场研究分析及未来前景预测报告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68325841442ba" w:history="1">
        <w:r>
          <w:rPr>
            <w:rStyle w:val="Hyperlink"/>
          </w:rPr>
          <w:t>https://www.20087.com/6/8A/CaoHuaTaoPenHangYeDiaoYanBaoGao.html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206ff29c4e59" w:history="1">
      <w:r>
        <w:rPr>
          <w:rStyle w:val="Hyperlink"/>
        </w:rPr>
        <w:t>2024-2030年中国草花陶盆市场研究分析及未来前景预测报告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CaoHuaTaoPenHangYeDiaoYanBaoGao.html" TargetMode="External" Id="R2d5683258414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CaoHuaTaoPenHangYeDiaoYanBaoGao.html" TargetMode="External" Id="R90e8206ff29c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2024-05-06T02:43:00Z</dcterms:created>
  <dcterms:modified xsi:type="dcterms:W3CDTF">2024-05-06T03:43:00Z</dcterms:modified>
  <dc:subject>2024-2030年中国草花陶盆市场研究分析及未来前景预测报告</dc:subject>
  <dc:title>2024-2030年中国草花陶盆市场研究分析及未来前景预测报告</dc:title>
  <cp:keywords>2024-2030年中国草花陶盆市场研究分析及未来前景预测报告</cp:keywords>
  <dc:description>2024-2030年中国草花陶盆市场研究分析及未来前景预测报告</dc:description>
</cp:coreProperties>
</file>