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62d0963ff4769" w:history="1">
              <w:r>
                <w:rPr>
                  <w:rStyle w:val="Hyperlink"/>
                </w:rPr>
                <w:t>2023-2029年中国豪华净水桶MK-05行业研究分析及发展趋势预测报告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62d0963ff4769" w:history="1">
              <w:r>
                <w:rPr>
                  <w:rStyle w:val="Hyperlink"/>
                </w:rPr>
                <w:t>2023-2029年中国豪华净水桶MK-05行业研究分析及发展趋势预测报告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62d0963ff4769" w:history="1">
                <w:r>
                  <w:rPr>
                    <w:rStyle w:val="Hyperlink"/>
                  </w:rPr>
                  <w:t>https://www.20087.com/6/5A/HaoHuaJingShuiTongMK-05FaZhanQuShi.html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净水桶MK-05是一种家用净水设备，以其高效的过滤性能和时尚的外观设计受到消费者的欢迎。该产品采用先进的过滤技术，如活性炭、反渗透膜等，能够有效去除水中的杂质、重金属和细菌，提供安全健康的饮用水。随着消费者对水质要求的提高，豪华净水桶MK-05的市场需求持续增长。此外，随着环保意识的增强，该产品还采用了环保材料，减少了对环境的影响。随着技术的进步，豪华净水桶MK-05还具备了智能检测和提醒功能，如滤芯更换提醒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豪华净水桶MK-05的发展将更加注重智能化和人性化。随着物联网技术的应用，未来的豪华净水桶将能够通过手机应用程序实现远程监控和控制，如查看水质状况、调节过滤模式等。同时，随着新材料技术的发展，未来的豪华净水桶将采用更环保、更耐用的材料，提高产品的使用寿命。此外，随着消费者对健康生活方式的追求，定制化净水桶将成为市场新趋势，如根据用户的具体需求设计外观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62d0963ff4769" w:history="1">
        <w:r>
          <w:rPr>
            <w:rStyle w:val="Hyperlink"/>
          </w:rPr>
          <w:t>2023-2029年中国豪华净水桶MK-05行业研究分析及发展趋势预测报告</w:t>
        </w:r>
      </w:hyperlink>
      <w:r>
        <w:rPr>
          <w:rFonts w:hint="eastAsia"/>
        </w:rPr>
        <w:t>》依托多年来对豪华净水桶MK-05行业的监测研究，结合豪华净水桶MK-05行业历年供需关系变化规律、豪华净水桶MK-05产品消费结构、应用领域、豪华净水桶MK-05市场发展环境、豪华净水桶MK-05相关政策扶持等，对豪华净水桶MK-05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162d0963ff4769" w:history="1">
        <w:r>
          <w:rPr>
            <w:rStyle w:val="Hyperlink"/>
          </w:rPr>
          <w:t>2023-2029年中国豪华净水桶MK-05行业研究分析及发展趋势预测报告</w:t>
        </w:r>
      </w:hyperlink>
      <w:r>
        <w:rPr>
          <w:rFonts w:hint="eastAsia"/>
        </w:rPr>
        <w:t>还向投资人全面的呈现了豪华净水桶MK-05重点企业和豪华净水桶MK-05行业相关项目现状、豪华净水桶MK-05未来发展潜力，豪华净水桶MK-05投资进入机会、豪华净水桶MK-05风险控制、以及应对风险对策。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豪华净水桶MK-05行业概述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一、豪华净水桶MK-05的定义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豪华净水桶MK-05产品细分及特性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豪华净水桶MK-05行业全球市场概况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2022-2023年全球豪华净水桶MK-05行业市场概况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2022-2023年全球主要区域豪华净水桶MK-05行业市场概况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2023-2029年全球豪华净水桶MK-05行业市场趋势预测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豪华净水桶MK-05行业中国市场环境分析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中国豪华净水桶MK-05行业整体市场环境分析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一、豪华净水桶MK-05行业整体市场状况</w:t>
      </w:r>
      <w:r>
        <w:rPr>
          <w:rFonts w:hint="eastAsia"/>
        </w:rPr>
        <w:br/>
      </w:r>
      <w:r>
        <w:rPr>
          <w:rFonts w:hint="eastAsia"/>
        </w:rPr>
        <w:t>　　　　二、豪华净水桶MK-05行业国家政策环境分析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2018-2023年中国豪华净水桶MK-05行业总体发展状况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中国豪华净水桶MK-05行业规模情况分析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一、中国豪华净水桶MK-05行业整体规模状况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二、中国豪华净水桶MK-05行业区域概况</w:t>
      </w:r>
      <w:r>
        <w:rPr>
          <w:rFonts w:hint="eastAsia"/>
        </w:rPr>
        <w:br/>
      </w:r>
      <w:r>
        <w:rPr>
          <w:rFonts w:hint="eastAsia"/>
        </w:rPr>
        <w:t>　　第二节 中国豪华净水桶MK-05行业产销状况分析</w:t>
      </w:r>
      <w:r>
        <w:rPr>
          <w:rFonts w:hint="eastAsia"/>
        </w:rPr>
        <w:br/>
      </w:r>
      <w:r>
        <w:rPr>
          <w:rFonts w:hint="eastAsia"/>
        </w:rPr>
        <w:t>　　　　一、豪华净水桶MK-05生产规模分析</w:t>
      </w:r>
      <w:r>
        <w:rPr>
          <w:rFonts w:hint="eastAsia"/>
        </w:rPr>
        <w:br/>
      </w:r>
      <w:r>
        <w:rPr>
          <w:rFonts w:hint="eastAsia"/>
        </w:rPr>
        <w:t>　　　　二、豪华净水桶MK-05销售规模分析</w:t>
      </w:r>
      <w:r>
        <w:rPr>
          <w:rFonts w:hint="eastAsia"/>
        </w:rPr>
        <w:br/>
      </w:r>
      <w:r>
        <w:rPr>
          <w:rFonts w:hint="eastAsia"/>
        </w:rPr>
        <w:t>　　　　三、豪华净水桶MK-05产销驱动因素分析</w:t>
      </w:r>
      <w:r>
        <w:rPr>
          <w:rFonts w:hint="eastAsia"/>
        </w:rPr>
        <w:br/>
      </w:r>
      <w:r>
        <w:rPr>
          <w:rFonts w:hint="eastAsia"/>
        </w:rPr>
        <w:t>　　第三节 中国豪华净水桶MK-05行业产品价格分析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一、2018-2023年豪华净水桶MK-05行业产品价格回顾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二、2023-2029年豪华净水桶MK-05行业产品价格趋势预测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三、影响豪华净水桶MK-05价格波动的因素分析及应对策略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中国豪华净水桶MK-05行业重点区域运行分析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2018-2023年中国豪华净水桶MK-05行业进出口市场分析</w:t>
      </w:r>
      <w:r>
        <w:rPr>
          <w:rFonts w:hint="eastAsia"/>
        </w:rPr>
        <w:br/>
      </w:r>
      <w:r>
        <w:rPr>
          <w:rFonts w:hint="eastAsia"/>
        </w:rPr>
        <w:t>　　第一节 豪华净水桶MK-05产品进出口市场分析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2018-2023年豪华净水桶MK-05产品进出口数据分析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2023-2029年豪华净水桶MK-05产品进出口预测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上下游发展及对豪华净水桶MK-05行业的影响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二、上游原材料价格变化对豪华净水桶MK-05行业产品的影响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中国豪华净水桶MK-05行业重点企业分析</w:t>
      </w:r>
      <w:r>
        <w:rPr>
          <w:rFonts w:hint="eastAsia"/>
        </w:rPr>
        <w:br/>
      </w:r>
      <w:r>
        <w:rPr>
          <w:rFonts w:hint="eastAsia"/>
        </w:rPr>
        <w:t>　　第一节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豪华净水桶MK-05重点企业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三、豪华净水桶MK-05企业经营情况分析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豪华净水桶MK-05行业投资机会、价值分析及建议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豪华净水桶MK-05行业投资现状</w:t>
      </w:r>
      <w:r>
        <w:rPr>
          <w:rFonts w:hint="eastAsia"/>
        </w:rPr>
        <w:br/>
      </w:r>
      <w:r>
        <w:rPr>
          <w:rFonts w:hint="eastAsia"/>
        </w:rPr>
        <w:t>　　第二节 豪华净水桶MK-05行业投资机会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豪华净水桶MK-05进入壁垒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豪华净水桶MK-05投资风险分析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2023-2029年豪华净水桶MK-05市场综合预测及展望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影响中国豪华净水桶MK-05行业经济发展的主要因素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“十三五”规划关于豪华净水桶MK-05行业的解读</w:t>
      </w:r>
      <w:r>
        <w:rPr>
          <w:rFonts w:hint="eastAsia"/>
        </w:rPr>
        <w:br/>
      </w:r>
      <w:r>
        <w:rPr>
          <w:rFonts w:hint="eastAsia"/>
        </w:rPr>
        <w:t>　　第四节 豪华净水桶MK-05行业2023-2029年市场规模及产销量预测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中智-林-：豪华净水桶MK-05行业研究结论及建议</w:t>
      </w:r>
      <w:r>
        <w:rPr>
          <w:rFonts w:hint="eastAsia"/>
        </w:rPr>
        <w:br/>
      </w:r>
      <w:r>
        <w:rPr>
          <w:rFonts w:hint="eastAsia"/>
        </w:rPr>
        <w:t>　　　　一、豪华净水桶MK-05行业机会与风险</w:t>
      </w:r>
      <w:r>
        <w:rPr>
          <w:rFonts w:hint="eastAsia"/>
        </w:rPr>
        <w:br/>
      </w:r>
      <w:r>
        <w:rPr>
          <w:rFonts w:hint="eastAsia"/>
        </w:rPr>
        <w:t>　　　　二、豪华净水桶MK-05竞争优势与劣势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62d0963ff4769" w:history="1">
        <w:r>
          <w:rPr>
            <w:rStyle w:val="Hyperlink"/>
          </w:rPr>
          <w:t>2023-2029年中国豪华净水桶MK-05行业研究分析及发展趋势预测报告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62d0963ff4769" w:history="1">
        <w:r>
          <w:rPr>
            <w:rStyle w:val="Hyperlink"/>
          </w:rPr>
          <w:t>https://www.20087.com/6/5A/HaoHuaJingShuiTongMK-05FaZhanQuShi.html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4f9b8d954322" w:history="1">
      <w:r>
        <w:rPr>
          <w:rStyle w:val="Hyperlink"/>
        </w:rPr>
        <w:t>2023-2029年中国豪华净水桶MK-05行业研究分析及发展趋势预测报告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HaoHuaJingShuiTongMK-05FaZhanQuShi.html" TargetMode="External" Id="R72162d0963f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HaoHuaJingShuiTongMK-05FaZhanQuShi.html" TargetMode="External" Id="R968f4f9b8d95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2023-04-16T06:05:00Z</dcterms:created>
  <dcterms:modified xsi:type="dcterms:W3CDTF">2023-04-16T07:05:00Z</dcterms:modified>
  <dc:subject>2023-2029年中国豪华净水桶MK-05行业研究分析及发展趋势预测报告</dc:subject>
  <dc:title>2023-2029年中国豪华净水桶MK-05行业研究分析及发展趋势预测报告</dc:title>
  <cp:keywords>2023-2029年中国豪华净水桶MK-05行业研究分析及发展趋势预测报告</cp:keywords>
  <dc:description>2023-2029年中国豪华净水桶MK-05行业研究分析及发展趋势预测报告</dc:description>
</cp:coreProperties>
</file>