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6508bb5834dbb" w:history="1">
              <w:r>
                <w:rPr>
                  <w:rStyle w:val="Hyperlink"/>
                </w:rPr>
                <w:t>2025-2031年中国落煤管发展现状分析与前景趋势报告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6508bb5834dbb" w:history="1">
              <w:r>
                <w:rPr>
                  <w:rStyle w:val="Hyperlink"/>
                </w:rPr>
                <w:t>2025-2031年中国落煤管发展现状分析与前景趋势报告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6508bb5834dbb" w:history="1">
                <w:r>
                  <w:rPr>
                    <w:rStyle w:val="Hyperlink"/>
                  </w:rPr>
                  <w:t>https://www.20087.com/5/98/LuoMeiGuanHangYeQianJingQuShi.html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煤管是煤炭输送系统中的重要组成部分，用于连接煤仓和输送带，确保煤炭在不同高度之间顺畅转移。随着矿业和电力行业对煤炭输送效率和安全性的需求增加，落煤管的设计和材料也在不断优化。目前，耐磨材料和防堵技术的应用，有效延长了落煤管的使用寿命，减少了维护频率。</w:t>
      </w:r>
      <w:r>
        <w:rPr>
          <w:rFonts w:hint="eastAsia"/>
        </w:rPr>
        <w:br/>
      </w:r>
      <w:r>
        <w:rPr>
          <w:rFonts w:hint="eastAsia"/>
        </w:rPr>
        <w:t>　　未来，落煤管的设计将更加注重粉尘控制和环境保护。随着对工作场所健康和安全标准的提高，减少煤炭输送过程中的粉尘排放将成为重要考量。智能监控系统将被集成到落煤管中，用于实时监测流量和堵塞情况，及时调整输送参数，避免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6508bb5834dbb" w:history="1">
        <w:r>
          <w:rPr>
            <w:rStyle w:val="Hyperlink"/>
          </w:rPr>
          <w:t>2025-2031年中国落煤管发展现状分析与前景趋势报告</w:t>
        </w:r>
      </w:hyperlink>
      <w:r>
        <w:rPr>
          <w:rFonts w:hint="eastAsia"/>
        </w:rPr>
        <w:t>》依托国家统计局、相关行业协会的详实数据资料，系统解析了落煤管行业的产业链结构、市场规模及需求现状，并对价格动态进行了解读。报告客观呈现了落煤管行业发展状况，科学预测了市场前景与未来趋势，同时聚焦落煤管重点企业，分析了市场竞争格局、集中度及品牌影响力。此外，报告通过细分市场领域，挖掘了落煤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落煤管行业概述</w:t>
      </w:r>
      <w:r>
        <w:rPr>
          <w:rFonts w:hint="eastAsia"/>
        </w:rPr>
        <w:br/>
      </w:r>
      <w:r>
        <w:rPr>
          <w:rFonts w:hint="eastAsia"/>
        </w:rPr>
        <w:t>　　第一节 落煤管定义与分类</w:t>
      </w:r>
      <w:r>
        <w:rPr>
          <w:rFonts w:hint="eastAsia"/>
        </w:rPr>
        <w:br/>
      </w:r>
      <w:r>
        <w:rPr>
          <w:rFonts w:hint="eastAsia"/>
        </w:rPr>
        <w:t>　　第二节 落煤管应用领域</w:t>
      </w:r>
      <w:r>
        <w:rPr>
          <w:rFonts w:hint="eastAsia"/>
        </w:rPr>
        <w:br/>
      </w:r>
      <w:r>
        <w:rPr>
          <w:rFonts w:hint="eastAsia"/>
        </w:rPr>
        <w:t>　　第三节 落煤管行业经济指标分析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落煤管产业链及经营模式分析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三、落煤管销售模式及销售渠道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全球落煤管市场发展综述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2019-2024年全球落煤管市场规模与趋势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主要国家与地区落煤管市场分析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2025-2031年全球落煤管行业发展趋势与前景预测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中国落煤管行业市场分析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2024-2025年落煤管产能与投资动态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一、国内落煤管产能及利用情况</w:t>
      </w:r>
      <w:r>
        <w:rPr>
          <w:rFonts w:hint="eastAsia"/>
        </w:rPr>
        <w:br/>
      </w:r>
      <w:r>
        <w:rPr>
          <w:rFonts w:hint="eastAsia"/>
        </w:rPr>
        <w:t>　　　　二、落煤管产能扩张与投资动态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2025-2031年落煤管行业产量统计与趋势预测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一、2019-2024年落煤管行业产量数据统计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1、2019-2024年落煤管产量及增长趋势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2、2019-2024年落煤管细分产品产量及份额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二、影响落煤管产量的关键因素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三、2025-2031年落煤管产量预测</w:t>
      </w:r>
      <w:r>
        <w:rPr>
          <w:rFonts w:hint="eastAsia"/>
        </w:rPr>
        <w:br/>
      </w:r>
      <w:r>
        <w:rPr>
          <w:rFonts w:hint="eastAsia"/>
        </w:rPr>
        <w:t>　　第三节 2025-2031年落煤管市场需求与销售分析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一、2024-2025年落煤管行业需求现状</w:t>
      </w:r>
      <w:r>
        <w:rPr>
          <w:rFonts w:hint="eastAsia"/>
        </w:rPr>
        <w:br/>
      </w:r>
      <w:r>
        <w:rPr>
          <w:rFonts w:hint="eastAsia"/>
        </w:rPr>
        <w:t>　　　　二、落煤管客户群体与需求特点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三、2019-2024年落煤管行业销售规模分析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四、2025-2031年落煤管市场增长潜力与规模预测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中国落煤管细分市场与下游应用领域分析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落煤管细分市场分析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一、2024-2025年落煤管主要细分产品市场现状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落煤管下游应用与客户群体分析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一、2024-2025年落煤管各应用领域市场现状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2024-2025年落煤管行业技术发展现状及趋势分析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落煤管行业技术发展现状分析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国内外落煤管行业技术差异与原因</w:t>
      </w:r>
      <w:r>
        <w:rPr>
          <w:rFonts w:hint="eastAsia"/>
        </w:rPr>
        <w:br/>
      </w:r>
      <w:r>
        <w:rPr>
          <w:rFonts w:hint="eastAsia"/>
        </w:rPr>
        <w:t>　　第三节 落煤管行业技术发展方向、趋势预测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提升落煤管行业技术能力策略建议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落煤管价格机制与竞争策略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一、2019-2024年落煤管市场价格走势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落煤管定价策略与方法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2025-2031年落煤管价格竞争态势与趋势预测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中国落煤管行业重点区域市场研究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2024-2025年重点区域落煤管市场发展概况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三、2025-2031年落煤管行业发展潜力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三、2025-2031年落煤管行业发展潜力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三、2025-2031年落煤管行业发展潜力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三、2025-2031年落煤管行业发展潜力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二、2019-2024年落煤管市场需求规模情况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三、2025-2031年落煤管行业发展潜力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2019-2024年中国落煤管行业进出口情况分析</w:t>
      </w:r>
      <w:r>
        <w:rPr>
          <w:rFonts w:hint="eastAsia"/>
        </w:rPr>
        <w:br/>
      </w:r>
      <w:r>
        <w:rPr>
          <w:rFonts w:hint="eastAsia"/>
        </w:rPr>
        <w:t>　　第一节 落煤管行业进口情况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一、2019-2024年落煤管进口规模及增长情况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二、落煤管主要进口来源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落煤管行业出口情况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一、2019-2024年落煤管出口规模及增长情况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二、落煤管主要出口目的地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2019-2024年中国落煤管行业总体发展与财务状况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2019-2024年中国落煤管行业规模情况</w:t>
      </w:r>
      <w:r>
        <w:rPr>
          <w:rFonts w:hint="eastAsia"/>
        </w:rPr>
        <w:br/>
      </w:r>
      <w:r>
        <w:rPr>
          <w:rFonts w:hint="eastAsia"/>
        </w:rPr>
        <w:t>　　　　一、落煤管行业企业数量规模</w:t>
      </w:r>
      <w:r>
        <w:rPr>
          <w:rFonts w:hint="eastAsia"/>
        </w:rPr>
        <w:br/>
      </w:r>
      <w:r>
        <w:rPr>
          <w:rFonts w:hint="eastAsia"/>
        </w:rPr>
        <w:t>　　　　二、落煤管行业从业人员规模</w:t>
      </w:r>
      <w:r>
        <w:rPr>
          <w:rFonts w:hint="eastAsia"/>
        </w:rPr>
        <w:br/>
      </w:r>
      <w:r>
        <w:rPr>
          <w:rFonts w:hint="eastAsia"/>
        </w:rPr>
        <w:t>　　　　三、落煤管行业市场敏感性分析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2019-2024年中国落煤管行业财务能力分析</w:t>
      </w:r>
      <w:r>
        <w:rPr>
          <w:rFonts w:hint="eastAsia"/>
        </w:rPr>
        <w:br/>
      </w:r>
      <w:r>
        <w:rPr>
          <w:rFonts w:hint="eastAsia"/>
        </w:rPr>
        <w:t>　　　　一、落煤管行业盈利能力</w:t>
      </w:r>
      <w:r>
        <w:rPr>
          <w:rFonts w:hint="eastAsia"/>
        </w:rPr>
        <w:br/>
      </w:r>
      <w:r>
        <w:rPr>
          <w:rFonts w:hint="eastAsia"/>
        </w:rPr>
        <w:t>　　　　二、落煤管行业偿债能力</w:t>
      </w:r>
      <w:r>
        <w:rPr>
          <w:rFonts w:hint="eastAsia"/>
        </w:rPr>
        <w:br/>
      </w:r>
      <w:r>
        <w:rPr>
          <w:rFonts w:hint="eastAsia"/>
        </w:rPr>
        <w:t>　　　　三、落煤管行业营运能力</w:t>
      </w:r>
      <w:r>
        <w:rPr>
          <w:rFonts w:hint="eastAsia"/>
        </w:rPr>
        <w:br/>
      </w:r>
      <w:r>
        <w:rPr>
          <w:rFonts w:hint="eastAsia"/>
        </w:rPr>
        <w:t>　　　　四、落煤管行业发展能力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落煤管行业重点企业调研分析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二、企业落煤管业务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中国落煤管行业竞争格局分析</w:t>
      </w:r>
      <w:r>
        <w:rPr>
          <w:rFonts w:hint="eastAsia"/>
        </w:rPr>
        <w:br/>
      </w:r>
      <w:r>
        <w:rPr>
          <w:rFonts w:hint="eastAsia"/>
        </w:rPr>
        <w:t>　　第一节 落煤管行业竞争格局总览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2024-2025年落煤管行业竞争力分析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2019-2024年落煤管行业企业并购活动分析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2024-2025年落煤管行业会展与招投标活动分析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一、落煤管行业会展活动及其市场影响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2025年中国落煤管企业发展企业发展策略与建议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落煤管销售模式与渠道策略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落煤管品牌与市场推广策略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落煤管研发投入与技术创新能力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落煤管合作联盟与资源整合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中国落煤管行业风险与对策</w:t>
      </w:r>
      <w:r>
        <w:rPr>
          <w:rFonts w:hint="eastAsia"/>
        </w:rPr>
        <w:br/>
      </w:r>
      <w:r>
        <w:rPr>
          <w:rFonts w:hint="eastAsia"/>
        </w:rPr>
        <w:t>　　第一节 落煤管行业SWOT分析</w:t>
      </w:r>
      <w:r>
        <w:rPr>
          <w:rFonts w:hint="eastAsia"/>
        </w:rPr>
        <w:br/>
      </w:r>
      <w:r>
        <w:rPr>
          <w:rFonts w:hint="eastAsia"/>
        </w:rPr>
        <w:t>　　　　一、落煤管行业优势</w:t>
      </w:r>
      <w:r>
        <w:rPr>
          <w:rFonts w:hint="eastAsia"/>
        </w:rPr>
        <w:br/>
      </w:r>
      <w:r>
        <w:rPr>
          <w:rFonts w:hint="eastAsia"/>
        </w:rPr>
        <w:t>　　　　二、落煤管行业劣势</w:t>
      </w:r>
      <w:r>
        <w:rPr>
          <w:rFonts w:hint="eastAsia"/>
        </w:rPr>
        <w:br/>
      </w:r>
      <w:r>
        <w:rPr>
          <w:rFonts w:hint="eastAsia"/>
        </w:rPr>
        <w:t>　　　　三、落煤管市场机会</w:t>
      </w:r>
      <w:r>
        <w:rPr>
          <w:rFonts w:hint="eastAsia"/>
        </w:rPr>
        <w:br/>
      </w:r>
      <w:r>
        <w:rPr>
          <w:rFonts w:hint="eastAsia"/>
        </w:rPr>
        <w:t>　　　　四、落煤管市场威胁</w:t>
      </w:r>
      <w:r>
        <w:rPr>
          <w:rFonts w:hint="eastAsia"/>
        </w:rPr>
        <w:br/>
      </w:r>
      <w:r>
        <w:rPr>
          <w:rFonts w:hint="eastAsia"/>
        </w:rPr>
        <w:t>　　第二节 落煤管行业风险及对策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2025-2031年中国落煤管行业前景与发展趋势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2024-2025年落煤管行业发展环境分析</w:t>
      </w:r>
      <w:r>
        <w:rPr>
          <w:rFonts w:hint="eastAsia"/>
        </w:rPr>
        <w:br/>
      </w:r>
      <w:r>
        <w:rPr>
          <w:rFonts w:hint="eastAsia"/>
        </w:rPr>
        <w:t>　　　　一、落煤管行业主管部门与监管体制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二、落煤管行业主要法律法规及政策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三、落煤管行业标准与质量监管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2025-2031年落煤管行业发展趋势与方向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2025-2031年落煤管行业发展潜力与机遇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落煤管行业研究结论与建议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[^中^智林]落煤管行业发展建议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2019-2024年中国落煤管市场规模及增长情况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2019-2024年中国落煤管行业产能及增长趋势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2025-2031年中国落煤管行业产能预测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2019-2024年中国落煤管行业产量及增长趋势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2025-2031年中国落煤管行业产量预测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2019-2024年中国落煤管行业市场需求及增长情况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2025-2031年中国落煤管行业市场需求预测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2019-2024年中国落煤管行业利润及增长情况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**地区落煤管市场规模及增长情况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**地区落煤管行业市场需求情况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**地区落煤管市场规模及增长情况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**地区落煤管行业市场需求情况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2019-2024年中国落煤管行业进口量及增速统计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2019-2024年中国落煤管行业出口量及增速统计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落煤管重点企业经营情况分析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2025年落煤管行业壁垒</w:t>
      </w:r>
      <w:r>
        <w:rPr>
          <w:rFonts w:hint="eastAsia"/>
        </w:rPr>
        <w:br/>
      </w:r>
      <w:r>
        <w:rPr>
          <w:rFonts w:hint="eastAsia"/>
        </w:rPr>
        <w:t>　　图表 2025年落煤管市场前景分析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2025-2031年中国落煤管市场需求预测</w:t>
      </w:r>
      <w:r>
        <w:rPr>
          <w:rFonts w:hint="eastAsia"/>
        </w:rPr>
        <w:br/>
      </w:r>
      <w:r>
        <w:rPr>
          <w:rFonts w:hint="eastAsia"/>
        </w:rPr>
        <w:t>　　图表 2025年落煤管发展趋势预测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6508bb5834dbb" w:history="1">
        <w:r>
          <w:rPr>
            <w:rStyle w:val="Hyperlink"/>
          </w:rPr>
          <w:t>2025-2031年中国落煤管发展现状分析与前景趋势报告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6508bb5834dbb" w:history="1">
        <w:r>
          <w:rPr>
            <w:rStyle w:val="Hyperlink"/>
          </w:rPr>
          <w:t>https://www.20087.com/5/98/LuoMeiGuanHangYeQianJingQuShi.html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热点：煤仓堵煤最好解决方式、落煤管堵煤原因及处理、螺旋溜槽选矿视频、落煤管堵煤的原因、原煤仓堵煤疏通装置、落煤管图片、浮选机设备结构图、落煤管锁气器的工作原理、20米跨度桁架梁结构图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0099b21b741a3" w:history="1">
      <w:r>
        <w:rPr>
          <w:rStyle w:val="Hyperlink"/>
        </w:rPr>
        <w:t>2025-2031年中国落煤管发展现状分析与前景趋势报告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LuoMeiGuanHangYeQianJingQuShi.html" TargetMode="External" Id="R2a56508bb583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LuoMeiGuanHangYeQianJingQuShi.html" TargetMode="External" Id="Re5b0099b21b7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2025-03-21T23:34:26Z</dcterms:created>
  <dcterms:modified xsi:type="dcterms:W3CDTF">2025-03-22T00:34:26Z</dcterms:modified>
  <dc:subject>2025-2031年中国落煤管发展现状分析与前景趋势报告</dc:subject>
  <dc:title>2025-2031年中国落煤管发展现状分析与前景趋势报告</dc:title>
  <cp:keywords>2025-2031年中国落煤管发展现状分析与前景趋势报告</cp:keywords>
  <dc:description>2025-2031年中国落煤管发展现状分析与前景趋势报告</dc:description>
</cp:coreProperties>
</file>