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5adf4c454493c" w:history="1">
              <w:r>
                <w:rPr>
                  <w:rStyle w:val="Hyperlink"/>
                </w:rPr>
                <w:t>2026-2032年中国各件塑料制品行业市场调研与发展前景分析报告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5adf4c454493c" w:history="1">
              <w:r>
                <w:rPr>
                  <w:rStyle w:val="Hyperlink"/>
                </w:rPr>
                <w:t>2026-2032年中国各件塑料制品行业市场调研与发展前景分析报告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5adf4c454493c" w:history="1">
                <w:r>
                  <w:rPr>
                    <w:rStyle w:val="Hyperlink"/>
                  </w:rPr>
                  <w:t>https://www.20087.com/6/7A/GeJianSuLiaoZhiPinHangYeDiaoYanBaoGao.html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件塑料制品是一种广泛应用于各个领域的基础材料，因其具有轻质、耐腐蚀和易加工的特点而受到市场的重视。近年来，随着高分子化学和材料科学的发展，各件塑料制品的技术也在不断进步。目前，各件塑料制品正朝着高性能、高可靠性和多功能化方向发展。通过优化材料配方和加工工艺，提高了各件塑料制品的力学性能和耐久性，使其在各种应用场景中都能提供可靠的性能。同时，为了适应不同应用场景的需求，各件塑料制品的功能也在不断拓展，如开发具有更好的阻燃性、更高的透明度等特点的新产品。此外，随着对塑料制品质量和环保要求的不断提高，各件塑料制品的生产和使用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各件塑料制品的发展前景看好：一是材料创新推动性能提升，通过开发新型材料和技术，提高各件塑料制品的可靠性和使用寿命；二是设计美学与功能性并重，不仅注重产品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各件塑料制品将被更多地用于制备高性能的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5adf4c454493c" w:history="1">
        <w:r>
          <w:rPr>
            <w:rStyle w:val="Hyperlink"/>
          </w:rPr>
          <w:t>2026-2032年中国各件塑料制品行业市场调研与发展前景分析报告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各件塑料制品行业的现状与发展趋势，并对各件塑料制品产业链各环节进行了系统性探讨。报告科学预测了各件塑料制品行业未来发展方向，重点分析了各件塑料制品技术现状及创新路径，同时聚焦各件塑料制品重点企业的经营表现，评估了市场竞争格局、品牌影响力及市场集中度。通过对细分市场的深入研究及SWOT分析，报告揭示了各件塑料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各件塑料制品行业概述</w:t>
      </w:r>
      <w:r>
        <w:rPr>
          <w:rFonts w:hint="eastAsia"/>
        </w:rPr>
        <w:br/>
      </w:r>
      <w:r>
        <w:rPr>
          <w:rFonts w:hint="eastAsia"/>
        </w:rPr>
        <w:t>　　第一节 各件塑料制品行业界定</w:t>
      </w:r>
      <w:r>
        <w:rPr>
          <w:rFonts w:hint="eastAsia"/>
        </w:rPr>
        <w:br/>
      </w:r>
      <w:r>
        <w:rPr>
          <w:rFonts w:hint="eastAsia"/>
        </w:rPr>
        <w:t>　　第二节 各件塑料制品行业发展历程</w:t>
      </w:r>
      <w:r>
        <w:rPr>
          <w:rFonts w:hint="eastAsia"/>
        </w:rPr>
        <w:br/>
      </w:r>
      <w:r>
        <w:rPr>
          <w:rFonts w:hint="eastAsia"/>
        </w:rPr>
        <w:t>　　第三节 各件塑料制品产业链分析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二、各件塑料制品产业链模型分析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中国各件塑料制品行业供给情况分析及趋势预测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2026年中国各件塑料制品行业产量分析</w:t>
      </w:r>
      <w:r>
        <w:rPr>
          <w:rFonts w:hint="eastAsia"/>
        </w:rPr>
        <w:br/>
      </w:r>
      <w:r>
        <w:rPr>
          <w:rFonts w:hint="eastAsia"/>
        </w:rPr>
        <w:t>　　　　一、各件塑料制品行业产量情况分析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二、各件塑料制品行业重点区域产量分析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各件塑料制品行业供给关系因素分析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一、各件塑料制品行业需求变化因素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二、各件塑料制品行业厂商产能因素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三、各件塑料制品行业原料供给状况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四、各件塑料制品行业技术水平提高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五、各件塑料制品行业政策变动因素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2026-2032年中国各件塑料制品行业市场供给趋势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一、各件塑料制品整体供给情况趋势分析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二、各件塑料制品重点区域供给趋势分析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三、影响未来各件塑料制品供给的因素分析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2025-2026年中国各件塑料制品行业发展环境分析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中国各件塑料制品行业发展经济环境分析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各件塑料制品行业发展政策环境分析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中国各件塑料制品行业发展社会环境分析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2026年中国各件塑料制品行业发展概况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2026年中国各件塑料制品行业发展态势分析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2026年中国各件塑料制品行业发展特点分析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2026年中国各件塑料制品行业市场供需分析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2026年中国各件塑料制品市场价格分析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2020-2025年中国各件塑料制品行业整体运行状况</w:t>
      </w:r>
      <w:r>
        <w:rPr>
          <w:rFonts w:hint="eastAsia"/>
        </w:rPr>
        <w:br/>
      </w:r>
      <w:r>
        <w:rPr>
          <w:rFonts w:hint="eastAsia"/>
        </w:rPr>
        <w:t>　　第一节 各件塑料制品行业产销分析</w:t>
      </w:r>
      <w:r>
        <w:rPr>
          <w:rFonts w:hint="eastAsia"/>
        </w:rPr>
        <w:br/>
      </w:r>
      <w:r>
        <w:rPr>
          <w:rFonts w:hint="eastAsia"/>
        </w:rPr>
        <w:t>　　第二节 各件塑料制品行业盈利能力分析</w:t>
      </w:r>
      <w:r>
        <w:rPr>
          <w:rFonts w:hint="eastAsia"/>
        </w:rPr>
        <w:br/>
      </w:r>
      <w:r>
        <w:rPr>
          <w:rFonts w:hint="eastAsia"/>
        </w:rPr>
        <w:t>　　第三节 各件塑料制品行业偿债能力分析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各件塑料制品行业营运能力分析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中国各件塑料制品行业进出口市场分析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2026年各件塑料制品行业进出口特点分析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2026年各件塑料制品行业进出口量分析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一、各件塑料制品进口分析</w:t>
      </w:r>
      <w:r>
        <w:rPr>
          <w:rFonts w:hint="eastAsia"/>
        </w:rPr>
        <w:br/>
      </w:r>
      <w:r>
        <w:rPr>
          <w:rFonts w:hint="eastAsia"/>
        </w:rPr>
        <w:t>　　　　二、各件塑料制品出口分析</w:t>
      </w:r>
      <w:r>
        <w:rPr>
          <w:rFonts w:hint="eastAsia"/>
        </w:rPr>
        <w:br/>
      </w:r>
      <w:r>
        <w:rPr>
          <w:rFonts w:hint="eastAsia"/>
        </w:rPr>
        <w:t>　　第三节 2026-2032年各件塑料制品行业进出口市场预测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一、各件塑料制品进口预测</w:t>
      </w:r>
      <w:r>
        <w:rPr>
          <w:rFonts w:hint="eastAsia"/>
        </w:rPr>
        <w:br/>
      </w:r>
      <w:r>
        <w:rPr>
          <w:rFonts w:hint="eastAsia"/>
        </w:rPr>
        <w:t>　　　　二、各件塑料制品出口预测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2026-2032年各件塑料制品行业投资价值（绩效）及行业发展预测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2020-2025年各件塑料制品行业成长性分析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2020-2025年各件塑料制品行业经营能力分析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2020-2025年各件塑料制品行业盈利能力分析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2020-2025年各件塑料制品行业偿债能力分析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2026-2032年我国各件塑料制品行业产值预测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2026-2032年我国各件塑料制品行业销售收入预测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2026-2032年我国各件塑料制品行业总资产预测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2020-2025年中国各件塑料制品产业重点区域运行分析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各件塑料制品产业重点地区（一）运行情况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各件塑料制品产业重点地区（二）运行情况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各件塑料制品产业重点地区（三）运行情况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各件塑料制品产业重点地区（四）运行情况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各件塑料制品产业重点地区（五）运行情况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各件塑料制品产业重点地区（六）运行情况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近三年各件塑料制品行业重点企业发展分析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各件塑料制品企业（一）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二、各件塑料制品企业经营情况分析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三、各件塑料制品企业发展规划及前景展望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各件塑料制品企业（二）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二、各件塑料制品企业经营情况分析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三、各件塑料制品企业发展规划及前景展望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各件塑料制品企业（三）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二、各件塑料制品企业经营情况分析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三、各件塑料制品企业发展规划及前景展望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各件塑料制品企业（四）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二、各件塑料制品企业经营情况分析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三、各件塑料制品企业发展规划及前景展望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各件塑料制品企业（五）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二、各件塑料制品企业经营情况分析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三、各件塑料制品企业发展规划及前景展望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2026-2032年各件塑料制品行业竞争格局分析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中国各件塑料制品行业集中度分析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中国各件塑料制品行业SWOT分析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2026-2032年中国各件塑料制品行业竞争格局预测分析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中国各件塑料制品行业投资策略分析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中国各件塑料制品行业投资环境分析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中国各件塑料制品行业投资收益分析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中国各件塑料制品行业产品投资方向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2026-2032年中国各件塑料制品行业投资收益预测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二、2026-2032年中国各件塑料制品行业工业总产值预测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三、2026-2032年中国各件塑料制品行业销售收入预测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四、2026-2032年中国各件塑料制品行业利润总额预测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五、2026-2032年中国各件塑料制品行业总资产预测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中国各件塑料制品行业投资风险分析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中国各件塑料制品行业内部风险分析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一、各件塑料制品市场竞争风险分析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二、各件塑料制品技术水平风险分析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三、各件塑料制品企业竞争风险分析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四、各件塑料制品企业出口风险分析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中国各件塑料制品行业外部风险分析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二、各件塑料制品行业政策环境风险分析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三、各件塑料制品关联行业风险分析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各件塑料制品市场预测及各件塑料制品项目投资建议</w:t>
      </w:r>
      <w:r>
        <w:rPr>
          <w:rFonts w:hint="eastAsia"/>
        </w:rPr>
        <w:br/>
      </w:r>
      <w:r>
        <w:rPr>
          <w:rFonts w:hint="eastAsia"/>
        </w:rPr>
        <w:t>　　第一节 中国各件塑料制品生产、营销企业投资运作模式分析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各件塑料制品外销与内销优势分析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2026-2032年中国各件塑料制品市场规模及增长趋势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2026-2032年中国各件塑料制品投资规模预测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2026-2032年各件塑料制品市场盈利预测</w:t>
      </w:r>
      <w:r>
        <w:rPr>
          <w:rFonts w:hint="eastAsia"/>
        </w:rPr>
        <w:br/>
      </w:r>
      <w:r>
        <w:rPr>
          <w:rFonts w:hint="eastAsia"/>
        </w:rPr>
        <w:t>　　第六节 中~智林~各件塑料制品项目投资建议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各件塑料制品行业历程</w:t>
      </w:r>
      <w:r>
        <w:rPr>
          <w:rFonts w:hint="eastAsia"/>
        </w:rPr>
        <w:br/>
      </w:r>
      <w:r>
        <w:rPr>
          <w:rFonts w:hint="eastAsia"/>
        </w:rPr>
        <w:t>　　图表 各件塑料制品行业生命周期</w:t>
      </w:r>
      <w:r>
        <w:rPr>
          <w:rFonts w:hint="eastAsia"/>
        </w:rPr>
        <w:br/>
      </w:r>
      <w:r>
        <w:rPr>
          <w:rFonts w:hint="eastAsia"/>
        </w:rPr>
        <w:t>　　图表 各件塑料制品行业产业链分析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2020-2025年各件塑料制品行业市场容量分析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2026年中国各件塑料制品行业需求领域分布格局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2026年中国各件塑料制品进口国家及地区分析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2026年中国各件塑料制品出口国家及地区分析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2020-2025年中国各件塑料制品行业企业平均规模情况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**地区各件塑料制品市场规模及增长情况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**地区各件塑料制品行业市场需求情况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**地区各件塑料制品市场规模及增长情况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**地区各件塑料制品行业市场需求情况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**地区各件塑料制品市场规模及增长情况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**地区各件塑料制品行业市场需求情况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**地区各件塑料制品市场规模及增长情况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**地区各件塑料制品行业市场需求情况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各件塑料制品重点企业（二）经营情况分析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各件塑料制品重点企业（二）主要经济指标情况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各件塑料制品重点企业（三）成长能力情况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2026-2032年中国各件塑料制品行业产能预测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2026-2032年中国各件塑料制品行业产量预测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2026-2032年中国各件塑料制品市场需求量预测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2026-2032年中国各件塑料制品行业供需平衡预测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2026-2032年中国各件塑料制品市场容量预测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2026-2032年中国各件塑料制品市场规模预测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2026-2032年中国各件塑料制品市场前景分析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2026-2032年中国各件塑料制品发展趋势预测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5adf4c454493c" w:history="1">
        <w:r>
          <w:rPr>
            <w:rStyle w:val="Hyperlink"/>
          </w:rPr>
          <w:t>2026-2032年中国各件塑料制品行业市场调研与发展前景分析报告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5adf4c454493c" w:history="1">
        <w:r>
          <w:rPr>
            <w:rStyle w:val="Hyperlink"/>
          </w:rPr>
          <w:t>https://www.20087.com/6/7A/GeJianSuLiaoZhiPinHangYeDiaoYanBaoGao.html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热点：常见的塑料制品、各件塑料制品的特点、塑料有哪些分类、各种塑料制品、塑胶制品图片大全、日常塑料制品、塑料材料一览表、塑料制品明细、塑料制成的物品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ebe248f1b4155" w:history="1">
      <w:r>
        <w:rPr>
          <w:rStyle w:val="Hyperlink"/>
        </w:rPr>
        <w:t>2026-2032年中国各件塑料制品行业市场调研与发展前景分析报告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GeJianSuLiaoZhiPinHangYeDiaoYanBaoGao.html" TargetMode="External" Id="Ra675adf4c454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GeJianSuLiaoZhiPinHangYeDiaoYanBaoGao.html" TargetMode="External" Id="R004ebe248f1b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2025-07-04T01:16:00Z</dcterms:created>
  <dcterms:modified xsi:type="dcterms:W3CDTF">2025-07-04T02:16:00Z</dcterms:modified>
  <dc:subject>2026-2032年中国各件塑料制品行业市场调研与发展前景分析报告</dc:subject>
  <dc:title>2026-2032年中国各件塑料制品行业市场调研与发展前景分析报告</dc:title>
  <cp:keywords>2026-2032年中国各件塑料制品行业市场调研与发展前景分析报告</cp:keywords>
  <dc:description>2026-2032年中国各件塑料制品行业市场调研与发展前景分析报告</dc:description>
</cp:coreProperties>
</file>