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6059f6c064d7f" w:history="1">
              <w:r>
                <w:rPr>
                  <w:rStyle w:val="Hyperlink"/>
                </w:rPr>
                <w:t>2026-2032年中国充气帐篷市场调研与发展前景分析报告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6059f6c064d7f" w:history="1">
              <w:r>
                <w:rPr>
                  <w:rStyle w:val="Hyperlink"/>
                </w:rPr>
                <w:t>2026-2032年中国充气帐篷市场调研与发展前景分析报告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6059f6c064d7f" w:history="1">
                <w:r>
                  <w:rPr>
                    <w:rStyle w:val="Hyperlink"/>
                  </w:rPr>
                  <w:t>https://www.20087.com/1/12/ChongQiZhangPengHangYeQianJing.html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帐篷是一种便捷的临时居住解决方案，广泛应用于露营、应急救援及户外活动。随着户外休闲活动的兴起和人们对便携性要求的提高，现代充气帐篷不仅在材料选择和结构设计方面有了显著提升，在防水性和耐用性上也进行了优化。例如，采用高强度PVC或TPU材料提高了帐篷的抗撕裂能力和防水性能，并且一些高端产品配备了快速充气系统，使得搭建过程更加简便快捷。然而，市场上产品质量差异较大，部分产品可能存在安装复杂或价格昂贵的问题。</w:t>
      </w:r>
      <w:r>
        <w:rPr>
          <w:rFonts w:hint="eastAsia"/>
        </w:rPr>
        <w:br/>
      </w:r>
      <w:r>
        <w:rPr>
          <w:rFonts w:hint="eastAsia"/>
        </w:rPr>
        <w:t>　　未来，充气帐篷的发展将更加注重高性能与智能化。一方面，通过引入新型材料科学和先进制造工艺，进一步提高帐篷的耐久性和舒适性，满足更苛刻的应用需求；另一方面，结合物联网技术和云计算平台，开发具备环境监测和智能调节功能的高效充气帐篷系统，简化操作流程并提升用户体验。此外，探索其在紧急救援和军事应用中的潜力，如开发适用于极端环境和远程部署的高效充气帐篷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6059f6c064d7f" w:history="1">
        <w:r>
          <w:rPr>
            <w:rStyle w:val="Hyperlink"/>
          </w:rPr>
          <w:t>2026-2032年中国充气帐篷市场调研与发展前景分析报告</w:t>
        </w:r>
      </w:hyperlink>
      <w:r>
        <w:rPr>
          <w:rFonts w:hint="eastAsia"/>
        </w:rPr>
        <w:t>》基于多年充气帐篷行业研究积累，结合充气帐篷行业市场现状，通过资深研究团队对充气帐篷市场资讯的系统整理与分析，依托权威数据资源及长期市场监测数据库，对充气帐篷行业进行了全面调研。报告详细分析了充气帐篷市场规模、市场前景、技术现状及未来发展方向，重点评估了充气帐篷行业内企业的竞争格局及经营表现，并通过SWOT分析揭示了充气帐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16059f6c064d7f" w:history="1">
        <w:r>
          <w:rPr>
            <w:rStyle w:val="Hyperlink"/>
          </w:rPr>
          <w:t>2026-2032年中国充气帐篷市场调研与发展前景分析报告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》为投资者提供了准确的市场现状分析及前景预判，帮助挖掘行业投资价值，并提出投资策略与营销策略建议，是把握充气帐篷行业动态、优化决策的重要工具。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中国不同产品类型充气帐篷增长趋势2021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1-3人</w:t>
      </w:r>
      <w:r>
        <w:rPr>
          <w:rFonts w:hint="eastAsia"/>
        </w:rPr>
        <w:br/>
      </w:r>
      <w:r>
        <w:rPr>
          <w:rFonts w:hint="eastAsia"/>
        </w:rPr>
        <w:t>　　　　1.2.3 4-6人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从不同应用，充气帐篷主要包括如下几个方面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中国不同应用充气帐篷增长趋势2021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医疗营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中国充气帐篷发展现状及未来趋势（2021-2032）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中国市场充气帐篷收入及增长率（2021-2032）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中国市场充气帐篷销量及增长率（2021-2032）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中国市场主要充气帐篷厂商分析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中国市场主要厂商充气帐篷销量及市场占有率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中国市场主要厂商充气帐篷收入及市场占有率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中国市场主要厂商充气帐篷收入（2021-2026）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中国市场主要厂商充气帐篷收入市场份额（2021-2026）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2025年中国市场主要厂商充气帐篷收入排名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中国市场主要厂商充气帐篷价格（2021-2026）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中国市场主要厂商充气帐篷总部及产地分布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中国市场主要厂商成立时间及充气帐篷商业化日期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中国市场主要厂商充气帐篷产品类型及应用</w:t>
      </w:r>
      <w:r>
        <w:rPr>
          <w:rFonts w:hint="eastAsia"/>
        </w:rPr>
        <w:br/>
      </w:r>
      <w:r>
        <w:rPr>
          <w:rFonts w:hint="eastAsia"/>
        </w:rPr>
        <w:t>　　2.7 充气帐篷行业集中度、竞争程度分析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充气帐篷行业集中度分析：2025年中国Top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中国市场充气帐篷第一梯队、第二梯队和第三梯队厂商（品牌）及2025年市场份额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重点企业（15）在中国市场充气帐篷销量、收入、价格及毛利率（2021-2026）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不同产品类型充气帐篷分析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中国市场不同产品类型充气帐篷销量（2021-2032）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中国市场不同产品类型充气帐篷销量及市场份额（2021-2026）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中国市场不同产品类型充气帐篷销量预测（2027-2032）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中国市场不同产品类型充气帐篷规模（2021-2032）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中国市场不同产品类型充气帐篷规模及市场份额（2021-2026）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中国市场不同产品类型充气帐篷规模预测（2027-2032）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中国市场不同产品类型充气帐篷价格走势（2021-2032）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不同应用充气帐篷分析</w:t>
      </w:r>
      <w:r>
        <w:rPr>
          <w:rFonts w:hint="eastAsia"/>
        </w:rPr>
        <w:br/>
      </w:r>
      <w:r>
        <w:rPr>
          <w:rFonts w:hint="eastAsia"/>
        </w:rPr>
        <w:t>　　5.1 中国市场不同应用充气帐篷销量（2021-2032）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中国市场不同应用充气帐篷销量及市场份额（2021-2026）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中国市场不同应用充气帐篷销量预测（2027-2032）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中国市场不同应用充气帐篷规模（2021-2032）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中国市场不同应用充气帐篷规模及市场份额（2021-2026）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中国市场不同应用充气帐篷规模预测（2027-2032）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中国市场不同应用充气帐篷价格走势（2021-2032）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充气帐篷行业发展分析---发展趋势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充气帐篷行业发展分析---厂商壁垒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充气帐篷行业发展分析---驱动因素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充气帐篷行业发展分析---制约因素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充气帐篷中国企业SWOT分析</w:t>
      </w:r>
      <w:r>
        <w:rPr>
          <w:rFonts w:hint="eastAsia"/>
        </w:rPr>
        <w:br/>
      </w:r>
      <w:r>
        <w:rPr>
          <w:rFonts w:hint="eastAsia"/>
        </w:rPr>
        <w:t>　　6.6 充气帐篷行业发展分析---行业政策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充气帐篷行业产业链简介</w:t>
      </w:r>
      <w:r>
        <w:rPr>
          <w:rFonts w:hint="eastAsia"/>
        </w:rPr>
        <w:br/>
      </w:r>
      <w:r>
        <w:rPr>
          <w:rFonts w:hint="eastAsia"/>
        </w:rPr>
        <w:t>　　7.2 充气帐篷产业链分析-上游</w:t>
      </w:r>
      <w:r>
        <w:rPr>
          <w:rFonts w:hint="eastAsia"/>
        </w:rPr>
        <w:br/>
      </w:r>
      <w:r>
        <w:rPr>
          <w:rFonts w:hint="eastAsia"/>
        </w:rPr>
        <w:t>　　7.3 充气帐篷产业链分析-中游</w:t>
      </w:r>
      <w:r>
        <w:rPr>
          <w:rFonts w:hint="eastAsia"/>
        </w:rPr>
        <w:br/>
      </w:r>
      <w:r>
        <w:rPr>
          <w:rFonts w:hint="eastAsia"/>
        </w:rPr>
        <w:t>　　7.4 充气帐篷产业链分析-下游</w:t>
      </w:r>
      <w:r>
        <w:rPr>
          <w:rFonts w:hint="eastAsia"/>
        </w:rPr>
        <w:br/>
      </w:r>
      <w:r>
        <w:rPr>
          <w:rFonts w:hint="eastAsia"/>
        </w:rPr>
        <w:t>　　7.5 充气帐篷行业采购模式</w:t>
      </w:r>
      <w:r>
        <w:rPr>
          <w:rFonts w:hint="eastAsia"/>
        </w:rPr>
        <w:br/>
      </w:r>
      <w:r>
        <w:rPr>
          <w:rFonts w:hint="eastAsia"/>
        </w:rPr>
        <w:t>　　7.6 充气帐篷行业生产模式</w:t>
      </w:r>
      <w:r>
        <w:rPr>
          <w:rFonts w:hint="eastAsia"/>
        </w:rPr>
        <w:br/>
      </w:r>
      <w:r>
        <w:rPr>
          <w:rFonts w:hint="eastAsia"/>
        </w:rPr>
        <w:t>　　7.7 充气帐篷行业销售模式及销售渠道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中国本土充气帐篷产能、产量分析</w:t>
      </w:r>
      <w:r>
        <w:rPr>
          <w:rFonts w:hint="eastAsia"/>
        </w:rPr>
        <w:br/>
      </w:r>
      <w:r>
        <w:rPr>
          <w:rFonts w:hint="eastAsia"/>
        </w:rPr>
        <w:t>　　8.1 中国充气帐篷供需现状及预测（2021-2032）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中国充气帐篷产能、产量、产能利用率及发展趋势（2021-2032）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中国充气帐篷产量、市场需求量及发展趋势（2021-2032）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中国充气帐篷进出口分析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中国市场充气帐篷主要进口来源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中国市场充气帐篷主要出口目的地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不同产品类型充气帐篷市场规模2021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不同应用充气帐篷市场规模2021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中国市场主要厂商充气帐篷销量（2021-2026）&amp;（千件）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中国市场主要厂商充气帐篷销量市场份额（2021-2026）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中国市场主要厂商充气帐篷收入（2021-2026）&amp;（万元）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中国市场主要厂商充气帐篷收入份额（2021-2026）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2025年中国主要生产商充气帐篷收入排名（万元）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中国市场主要厂商充气帐篷价格（2021-2026）&amp;（元/件）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中国市场主要厂商充气帐篷总部及产地分布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中国市场主要厂商成立时间及充气帐篷商业化日期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中国市场主要厂商充气帐篷产品类型及应用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2025年中国市场充气帐篷主要厂商市场地位（第一梯队、第二梯队和第三梯队）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充气帐篷市场投资、并购等现状分析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充气帐篷生产基地、总部、竞争对手及市场地位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充气帐篷产品规格、参数及市场应用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充气帐篷销量（千件）、收入（万元）、价格（元/件）及毛利率（2021-2026）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中国市场不同产品类型充气帐篷销量（2021-2026）&amp;（千件）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中国市场不同产品类型充气帐篷销量市场份额（2021-2026）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中国市场不同产品类型充气帐篷销量预测（2027-2032）&amp;（千件）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中国市场不同产品类型充气帐篷销量市场份额预测（2027-2032）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中国市场不同产品类型充气帐篷规模（2021-2026）&amp;（万元）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中国市场不同产品类型充气帐篷规模市场份额（2021-2026）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中国市场不同产品类型充气帐篷规模预测（2027-2032）&amp;（万元）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中国市场不同产品类型充气帐篷规模市场份额预测（2027-2032）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中国市场不同应用充气帐篷销量（2021-2026）&amp;（千件）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中国市场不同应用充气帐篷销量市场份额（2021-2026）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中国市场不同应用充气帐篷销量预测（2027-2032）&amp;（千件）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中国市场不同应用充气帐篷销量市场份额预测（2027-2032）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中国市场不同应用充气帐篷规模（2021-2026）&amp;（万元）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中国市场不同应用充气帐篷规模市场份额（2021-2026）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中国市场不同应用充气帐篷规模预测（2027-2032）&amp;（万元）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中国市场不同应用充气帐篷规模市场份额预测（2027-2032）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充气帐篷行业发展分析---发展趋势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充气帐篷行业发展分析---厂商壁垒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充气帐篷行业发展分析---驱动因素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充气帐篷行业发展分析---制约因素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充气帐篷行业相关重点政策一览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充气帐篷行业供应链分析</w:t>
      </w:r>
      <w:r>
        <w:rPr>
          <w:rFonts w:hint="eastAsia"/>
        </w:rPr>
        <w:br/>
      </w:r>
      <w:r>
        <w:rPr>
          <w:rFonts w:hint="eastAsia"/>
        </w:rPr>
        <w:t>　　表 111： 充气帐篷上游原料供应商</w:t>
      </w:r>
      <w:r>
        <w:rPr>
          <w:rFonts w:hint="eastAsia"/>
        </w:rPr>
        <w:br/>
      </w:r>
      <w:r>
        <w:rPr>
          <w:rFonts w:hint="eastAsia"/>
        </w:rPr>
        <w:t>　　表 112： 充气帐篷行业主要下游客户</w:t>
      </w:r>
      <w:r>
        <w:rPr>
          <w:rFonts w:hint="eastAsia"/>
        </w:rPr>
        <w:br/>
      </w:r>
      <w:r>
        <w:rPr>
          <w:rFonts w:hint="eastAsia"/>
        </w:rPr>
        <w:t>　　表 113： 充气帐篷典型经销商</w:t>
      </w:r>
      <w:r>
        <w:rPr>
          <w:rFonts w:hint="eastAsia"/>
        </w:rPr>
        <w:br/>
      </w:r>
      <w:r>
        <w:rPr>
          <w:rFonts w:hint="eastAsia"/>
        </w:rPr>
        <w:t>　　表 114： 中国充气帐篷产量、销量、进口量及出口量（2021-2026）&amp;（千件）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中国充气帐篷产量、销量、进口量及出口量预测（2027-2032）&amp;（千件）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中国市场充气帐篷主要进口来源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中国市场充气帐篷主要出口目的地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中国不同产品类型充气帐篷市场规模市场份额2025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1-3人产品图片</w:t>
      </w:r>
      <w:r>
        <w:rPr>
          <w:rFonts w:hint="eastAsia"/>
        </w:rPr>
        <w:br/>
      </w:r>
      <w:r>
        <w:rPr>
          <w:rFonts w:hint="eastAsia"/>
        </w:rPr>
        <w:t>　　图 4： 4-6人产品图片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中国不同应用充气帐篷市场份额2025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医疗营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中国市场充气帐篷市场规模，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中国市场充气帐篷收入及增长率（2021-2032）&amp;（万元）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中国市场充气帐篷销量及增长率（2021-2032）&amp;（千件）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2025年中国市场主要厂商充气帐篷销量市场份额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2025年中国市场主要厂商充气帐篷收入市场份额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2025年中国市场前五大厂商充气帐篷市场份额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2025年中国市场充气帐篷第一梯队、第二梯队和第三梯队厂商（品牌）及市场份额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中国市场不同产品类型充气帐篷价格走势（2021-2032）&amp;（元/件）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中国市场不同应用充气帐篷价格走势（2021-2032）&amp;（元/件）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充气帐篷中国企业SWOT分析</w:t>
      </w:r>
      <w:r>
        <w:rPr>
          <w:rFonts w:hint="eastAsia"/>
        </w:rPr>
        <w:br/>
      </w:r>
      <w:r>
        <w:rPr>
          <w:rFonts w:hint="eastAsia"/>
        </w:rPr>
        <w:t>　　图 22： 充气帐篷产业链</w:t>
      </w:r>
      <w:r>
        <w:rPr>
          <w:rFonts w:hint="eastAsia"/>
        </w:rPr>
        <w:br/>
      </w:r>
      <w:r>
        <w:rPr>
          <w:rFonts w:hint="eastAsia"/>
        </w:rPr>
        <w:t>　　图 23： 充气帐篷行业采购模式分析</w:t>
      </w:r>
      <w:r>
        <w:rPr>
          <w:rFonts w:hint="eastAsia"/>
        </w:rPr>
        <w:br/>
      </w:r>
      <w:r>
        <w:rPr>
          <w:rFonts w:hint="eastAsia"/>
        </w:rPr>
        <w:t>　　图 24： 充气帐篷行业生产模式分析</w:t>
      </w:r>
      <w:r>
        <w:rPr>
          <w:rFonts w:hint="eastAsia"/>
        </w:rPr>
        <w:br/>
      </w:r>
      <w:r>
        <w:rPr>
          <w:rFonts w:hint="eastAsia"/>
        </w:rPr>
        <w:t>　　图 25： 充气帐篷行业销售模式分析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中国充气帐篷产能、产量、产能利用率及发展趋势（2021-2032）&amp;（千件）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中国充气帐篷产量、市场需求量及发展趋势（2021-2032）&amp;（千件）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6059f6c064d7f" w:history="1">
        <w:r>
          <w:rPr>
            <w:rStyle w:val="Hyperlink"/>
          </w:rPr>
          <w:t>2026-2032年中国充气帐篷市场调研与发展前景分析报告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6059f6c064d7f" w:history="1">
        <w:r>
          <w:rPr>
            <w:rStyle w:val="Hyperlink"/>
          </w:rPr>
          <w:t>https://www.20087.com/1/12/ChongQiZhangPengHangYeQianJing.html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白喜事充气大棚、充气帐篷品牌十大排名榜、充气帐篷多少钱一套、充气帐篷和支架帐篷哪个好、全自动充气帐篷、充气帐篷多少钱一个、充气帐篷价格及图片、充气帐篷和速开帐篷哪款好、野外充气帐篷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04e08809424d" w:history="1">
      <w:r>
        <w:rPr>
          <w:rStyle w:val="Hyperlink"/>
        </w:rPr>
        <w:t>2026-2032年中国充气帐篷市场调研与发展前景分析报告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hongQiZhangPengHangYeQianJing.html" TargetMode="External" Id="Rff16059f6c06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hongQiZhangPengHangYeQianJing.html" TargetMode="External" Id="R5a5f04e08809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2025-11-27T07:44:20Z</dcterms:created>
  <dcterms:modified xsi:type="dcterms:W3CDTF">2025-11-27T08:44:20Z</dcterms:modified>
  <dc:subject>2026-2032年中国充气帐篷市场调研与发展前景分析报告</dc:subject>
  <dc:title>2026-2032年中国充气帐篷市场调研与发展前景分析报告</dc:title>
  <cp:keywords>2026-2032年中国充气帐篷市场调研与发展前景分析报告</cp:keywords>
  <dc:description>2026-2032年中国充气帐篷市场调研与发展前景分析报告</dc:description>
</cp:coreProperties>
</file>