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4a29484ff480c" w:history="1">
              <w:r>
                <w:rPr>
                  <w:rStyle w:val="Hyperlink"/>
                </w:rPr>
                <w:t>中国跑马追逐护栏管市场现状调研及发展前景预测报告（2025-2031年）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4a29484ff480c" w:history="1">
              <w:r>
                <w:rPr>
                  <w:rStyle w:val="Hyperlink"/>
                </w:rPr>
                <w:t>中国跑马追逐护栏管市场现状调研及发展前景预测报告（2025-2031年）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4a29484ff480c" w:history="1">
                <w:r>
                  <w:rPr>
                    <w:rStyle w:val="Hyperlink"/>
                  </w:rPr>
                  <w:t>https://www.20087.com/7/1A/PaoMaZhuiZhuHuLanGuanHangYeFenXiBaoGao.html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马追逐护栏管主要用于赛马场、马术训练场地等，以确保比赛安全、维护赛道秩序。近年来，随着运动安全意识的提升和材料技术的进步，跑马追逐护栏管的设计与制造趋向于更加人性化与安全化。采用高弹性和高韧性的材料，如特种塑料和复合材料，不仅能够有效吸收冲击力，减少对马匹和骑手的伤害，同时，易于安装与维护的模块化设计，也大大提高了使用效率。</w:t>
      </w:r>
      <w:r>
        <w:rPr>
          <w:rFonts w:hint="eastAsia"/>
        </w:rPr>
        <w:br/>
      </w:r>
      <w:r>
        <w:rPr>
          <w:rFonts w:hint="eastAsia"/>
        </w:rPr>
        <w:t>　　未来，跑马追逐护栏管的发展将更加注重智能安全与可持续性。智能安全方面，通过集成传感器与物联网技术，实现对赛道状况的实时监测，提前预警潜在风险，如障碍物检测、温度与湿度监测等。可持续性则体现在材料的可循环利用与环境友好，比如使用生物基材料或可降解材料，减少对生态环境的影响。此外，设计上的创新，如可调节高度与形状的护栏，将更好地适应不同赛事需求，提高赛道布局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4a29484ff480c" w:history="1">
        <w:r>
          <w:rPr>
            <w:rStyle w:val="Hyperlink"/>
          </w:rPr>
          <w:t>中国跑马追逐护栏管市场现状调研及发展前景预测报告（2025-2031年）</w:t>
        </w:r>
      </w:hyperlink>
      <w:r>
        <w:rPr>
          <w:rFonts w:hint="eastAsia"/>
        </w:rPr>
        <w:t>》系统分析了跑马追逐护栏管行业的产业链结构、市场规模及需求特征，详细解读了价格体系与行业现状。基于严谨的数据分析与市场洞察，报告科学预测了跑马追逐护栏管行业前景与发展趋势。同时，重点剖析了跑马追逐护栏管重点企业的竞争格局、市场集中度及品牌影响力，并对跑马追逐护栏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跑马追逐护栏管行业概述</w:t>
      </w:r>
      <w:r>
        <w:rPr>
          <w:rFonts w:hint="eastAsia"/>
        </w:rPr>
        <w:br/>
      </w:r>
      <w:r>
        <w:rPr>
          <w:rFonts w:hint="eastAsia"/>
        </w:rPr>
        <w:t>　　第一节 跑马追逐护栏管行业界定</w:t>
      </w:r>
      <w:r>
        <w:rPr>
          <w:rFonts w:hint="eastAsia"/>
        </w:rPr>
        <w:br/>
      </w:r>
      <w:r>
        <w:rPr>
          <w:rFonts w:hint="eastAsia"/>
        </w:rPr>
        <w:t>　　第二节 跑马追逐护栏管行业发展历程</w:t>
      </w:r>
      <w:r>
        <w:rPr>
          <w:rFonts w:hint="eastAsia"/>
        </w:rPr>
        <w:br/>
      </w:r>
      <w:r>
        <w:rPr>
          <w:rFonts w:hint="eastAsia"/>
        </w:rPr>
        <w:t>　　第三节 跑马追逐护栏管产业链分析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二、跑马追逐护栏管产业链模型分析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2024-2025年中国跑马追逐护栏管行业发展环境分析</w:t>
      </w:r>
      <w:r>
        <w:rPr>
          <w:rFonts w:hint="eastAsia"/>
        </w:rPr>
        <w:br/>
      </w:r>
      <w:r>
        <w:rPr>
          <w:rFonts w:hint="eastAsia"/>
        </w:rPr>
        <w:t>　　第一节 跑马追逐护栏管行业经济环境分析</w:t>
      </w:r>
      <w:r>
        <w:rPr>
          <w:rFonts w:hint="eastAsia"/>
        </w:rPr>
        <w:br/>
      </w:r>
      <w:r>
        <w:rPr>
          <w:rFonts w:hint="eastAsia"/>
        </w:rPr>
        <w:t>　　第二节 跑马追逐护栏管行业政策环境分析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二、相关跑马追逐护栏管行业标准分析</w:t>
      </w:r>
      <w:r>
        <w:rPr>
          <w:rFonts w:hint="eastAsia"/>
        </w:rPr>
        <w:br/>
      </w:r>
      <w:r>
        <w:rPr>
          <w:rFonts w:hint="eastAsia"/>
        </w:rPr>
        <w:t>　　第三节 跑马追逐护栏管行业社会环境分析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2024-2025年跑马追逐护栏管行业技术发展现状及趋势分析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跑马追逐护栏管行业技术发展现状分析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国内外跑马追逐护栏管行业技术差异与原因</w:t>
      </w:r>
      <w:r>
        <w:rPr>
          <w:rFonts w:hint="eastAsia"/>
        </w:rPr>
        <w:br/>
      </w:r>
      <w:r>
        <w:rPr>
          <w:rFonts w:hint="eastAsia"/>
        </w:rPr>
        <w:t>　　第三节 跑马追逐护栏管行业技术发展方向、趋势预测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提升跑马追逐护栏管行业技术能力策略建议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中国跑马追逐护栏管行业运行状况分析</w:t>
      </w:r>
      <w:r>
        <w:rPr>
          <w:rFonts w:hint="eastAsia"/>
        </w:rPr>
        <w:br/>
      </w:r>
      <w:r>
        <w:rPr>
          <w:rFonts w:hint="eastAsia"/>
        </w:rPr>
        <w:t>　　第一节 跑马追逐护栏管行业市场规模分析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一、2019-2024年跑马追逐护栏管行业市场规模分析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二、2025-2031年跑马追逐护栏管行业市场规模况预测</w:t>
      </w:r>
      <w:r>
        <w:rPr>
          <w:rFonts w:hint="eastAsia"/>
        </w:rPr>
        <w:br/>
      </w:r>
      <w:r>
        <w:rPr>
          <w:rFonts w:hint="eastAsia"/>
        </w:rPr>
        <w:t>　　第二节 跑马追逐护栏管行业产量情况分析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一、2019-2024年跑马追逐护栏管行业产量统计分析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二、2025-2031年跑马追逐护栏管行业产量预测分析</w:t>
      </w:r>
      <w:r>
        <w:rPr>
          <w:rFonts w:hint="eastAsia"/>
        </w:rPr>
        <w:br/>
      </w:r>
      <w:r>
        <w:rPr>
          <w:rFonts w:hint="eastAsia"/>
        </w:rPr>
        <w:t>　　第三节 跑马追逐护栏管行业市场需求分析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一、2019-2024年跑马追逐护栏管行业市场需求情况分析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二、2025-2031年跑马追逐护栏管行业市场需求情况预测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2025年中国跑马追逐护栏管行业集中度分析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二、跑马追逐护栏管行业企业集中度分析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跑马追逐护栏管细分市场深度分析</w:t>
      </w:r>
      <w:r>
        <w:rPr>
          <w:rFonts w:hint="eastAsia"/>
        </w:rPr>
        <w:br/>
      </w:r>
      <w:r>
        <w:rPr>
          <w:rFonts w:hint="eastAsia"/>
        </w:rPr>
        <w:t>　　第一节 跑马追逐护栏管细分市场（一）发展研究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跑马追逐护栏管细分市场（二）发展研究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2019-2024年中国跑马追逐护栏管行业总体发展状况分析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中国跑马追逐护栏管行业规模情况分析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中国跑马追逐护栏管行业产销情况分析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一、跑马追逐护栏管行业生产情况分析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二、跑马追逐护栏管行业销售情况分析</w:t>
      </w:r>
      <w:r>
        <w:rPr>
          <w:rFonts w:hint="eastAsia"/>
        </w:rPr>
        <w:br/>
      </w:r>
      <w:r>
        <w:rPr>
          <w:rFonts w:hint="eastAsia"/>
        </w:rPr>
        <w:t>　　　　三、跑马追逐护栏管行业产销情况分析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2019-2024年中国跑马追逐护栏管行业财务能力分析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一、跑马追逐护栏管行业盈利能力分析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二、跑马追逐护栏管行业偿债能力分析</w:t>
      </w:r>
      <w:r>
        <w:rPr>
          <w:rFonts w:hint="eastAsia"/>
        </w:rPr>
        <w:br/>
      </w:r>
      <w:r>
        <w:rPr>
          <w:rFonts w:hint="eastAsia"/>
        </w:rPr>
        <w:t>　　　　三、跑马追逐护栏管行业营运能力分析</w:t>
      </w:r>
      <w:r>
        <w:rPr>
          <w:rFonts w:hint="eastAsia"/>
        </w:rPr>
        <w:br/>
      </w:r>
      <w:r>
        <w:rPr>
          <w:rFonts w:hint="eastAsia"/>
        </w:rPr>
        <w:t>　　　　四、跑马追逐护栏管行业发展能力分析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2019-2024年中国跑马追逐护栏管行业区域市场分析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中国跑马追逐护栏管行业区域市场结构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重点地区跑马追逐护栏管行业调研分析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一、重点地区（一）跑马追逐护栏管市场分析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二、重点地区（二）跑马追逐护栏管市场分析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三、重点地区（三）跑马追逐护栏管市场分析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四、重点地区（四）跑马追逐护栏管市场分析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五、重点地区（五）跑马追逐护栏管市场分析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中国跑马追逐护栏管行业市场价格走势及影响因素分析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中国跑马追逐护栏管市场价格回顾</w:t>
      </w:r>
      <w:r>
        <w:rPr>
          <w:rFonts w:hint="eastAsia"/>
        </w:rPr>
        <w:br/>
      </w:r>
      <w:r>
        <w:rPr>
          <w:rFonts w:hint="eastAsia"/>
        </w:rPr>
        <w:t>　　第二节 中国跑马追逐护栏管行业当前市场价格及评述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中国跑马追逐护栏管市场价格影响因素分析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2025-2031年中国跑马追逐护栏管未来市场价格走势预测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中国跑马追逐护栏管行业进出口分析及预测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中国跑马追逐护栏管行业进出口格局分析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一、跑马追逐护栏管行业进口格局</w:t>
      </w:r>
      <w:r>
        <w:rPr>
          <w:rFonts w:hint="eastAsia"/>
        </w:rPr>
        <w:br/>
      </w:r>
      <w:r>
        <w:rPr>
          <w:rFonts w:hint="eastAsia"/>
        </w:rPr>
        <w:t>　　　　二、跑马追逐护栏管行业出口格局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2019-2024年中国跑马追逐护栏管行业进出口分析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一、跑马追逐护栏管行业进口分析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二、跑马追逐护栏管行业出口分析</w:t>
      </w:r>
      <w:r>
        <w:rPr>
          <w:rFonts w:hint="eastAsia"/>
        </w:rPr>
        <w:br/>
      </w:r>
      <w:r>
        <w:rPr>
          <w:rFonts w:hint="eastAsia"/>
        </w:rPr>
        <w:t>　　第三节 影响跑马追逐护栏管行业进出口因素分析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2025-2031年中国跑马追逐护栏管行业进口预测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2025-2031年中国跑马追逐护栏管行业出口预测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跑马追逐护栏管行业重点企业竞争力分析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二、企业跑马追逐护栏管业务分析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2024-2025年跑马追逐护栏管行业市场竞争策略分析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跑马追逐护栏管行业竞争环境分析</w:t>
      </w:r>
      <w:r>
        <w:rPr>
          <w:rFonts w:hint="eastAsia"/>
        </w:rPr>
        <w:br/>
      </w:r>
      <w:r>
        <w:rPr>
          <w:rFonts w:hint="eastAsia"/>
        </w:rPr>
        <w:t>　　　　一、跑马追逐护栏管行业现有竞争格局分析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三、跑马追逐护栏管行业替代品竞争分析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四、跑马追逐护栏管行业供应链议价能力分析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五、跑马追逐护栏管行业下游客户议价能力评估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跑马追逐护栏管市场竞争策略研究</w:t>
      </w:r>
      <w:r>
        <w:rPr>
          <w:rFonts w:hint="eastAsia"/>
        </w:rPr>
        <w:br/>
      </w:r>
      <w:r>
        <w:rPr>
          <w:rFonts w:hint="eastAsia"/>
        </w:rPr>
        <w:t>　　　　一、跑马追逐护栏管市场容量及增长潜力评估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二、跑马追逐护栏管行业产品差异化竞争策略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三、跑马追逐护栏管行业领先企业竞争策略案例研究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跑马追逐护栏管行业中长期竞争趋势分析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一、2025-2031年跑马追逐护栏管市场竞争态势预测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二、2025-2031年跑马追逐护栏管行业竞争格局演变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三、2025-2031年跑马追逐护栏管企业竞争策略建议</w:t>
      </w:r>
      <w:r>
        <w:rPr>
          <w:rFonts w:hint="eastAsia"/>
        </w:rPr>
        <w:br/>
      </w:r>
      <w:r>
        <w:rPr>
          <w:rFonts w:hint="eastAsia"/>
        </w:rPr>
        <w:t>　　第四节 跑马追逐护栏管行业竞争力评估体系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一、跑马追逐护栏管行业产品竞争力综合评价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二、跑马追逐护栏管企业核心竞争力构建路径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跑马追逐护栏管行业发展趋势与投资战略研究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中国跑马追逐护栏管行业发展态势分析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一、2019-2024年跑马追逐护栏管行业发展回顾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二、2025-2031年跑马追逐护栏管行业发展趋势预测</w:t>
      </w:r>
      <w:r>
        <w:rPr>
          <w:rFonts w:hint="eastAsia"/>
        </w:rPr>
        <w:br/>
      </w:r>
      <w:r>
        <w:rPr>
          <w:rFonts w:hint="eastAsia"/>
        </w:rPr>
        <w:t>　　第二节 跑马追逐护栏管行业技术发展趋势分析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一、跑马追逐护栏管产品创新发展趋势</w:t>
      </w:r>
      <w:r>
        <w:rPr>
          <w:rFonts w:hint="eastAsia"/>
        </w:rPr>
        <w:br/>
      </w:r>
      <w:r>
        <w:rPr>
          <w:rFonts w:hint="eastAsia"/>
        </w:rPr>
        <w:t>　　　　二、跑马追逐护栏管行业技术研发动态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三、2025-2031年跑马追逐护栏管技术发展路线预测</w:t>
      </w:r>
      <w:r>
        <w:rPr>
          <w:rFonts w:hint="eastAsia"/>
        </w:rPr>
        <w:br/>
      </w:r>
      <w:r>
        <w:rPr>
          <w:rFonts w:hint="eastAsia"/>
        </w:rPr>
        <w:t>　　第三节 跑马追逐护栏管行业投资风险分析</w:t>
      </w:r>
      <w:r>
        <w:rPr>
          <w:rFonts w:hint="eastAsia"/>
        </w:rPr>
        <w:br/>
      </w:r>
      <w:r>
        <w:rPr>
          <w:rFonts w:hint="eastAsia"/>
        </w:rPr>
        <w:t>　　　　一、跑马追逐护栏管市场竞争风险</w:t>
      </w:r>
      <w:r>
        <w:rPr>
          <w:rFonts w:hint="eastAsia"/>
        </w:rPr>
        <w:br/>
      </w:r>
      <w:r>
        <w:rPr>
          <w:rFonts w:hint="eastAsia"/>
        </w:rPr>
        <w:t>　　　　二、跑马追逐护栏管供应链风险</w:t>
      </w:r>
      <w:r>
        <w:rPr>
          <w:rFonts w:hint="eastAsia"/>
        </w:rPr>
        <w:br/>
      </w:r>
      <w:r>
        <w:rPr>
          <w:rFonts w:hint="eastAsia"/>
        </w:rPr>
        <w:t>　　　　三、跑马追逐护栏管技术创新风险</w:t>
      </w:r>
      <w:r>
        <w:rPr>
          <w:rFonts w:hint="eastAsia"/>
        </w:rPr>
        <w:br/>
      </w:r>
      <w:r>
        <w:rPr>
          <w:rFonts w:hint="eastAsia"/>
        </w:rPr>
        <w:t>　　　　四、跑马追逐护栏管政策法规风险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跑马追逐护栏管行业发展战略规划</w:t>
      </w:r>
      <w:r>
        <w:rPr>
          <w:rFonts w:hint="eastAsia"/>
        </w:rPr>
        <w:br/>
      </w:r>
      <w:r>
        <w:rPr>
          <w:rFonts w:hint="eastAsia"/>
        </w:rPr>
        <w:t>　　　　一、跑马追逐护栏管行业整体发展战略</w:t>
      </w:r>
      <w:r>
        <w:rPr>
          <w:rFonts w:hint="eastAsia"/>
        </w:rPr>
        <w:br/>
      </w:r>
      <w:r>
        <w:rPr>
          <w:rFonts w:hint="eastAsia"/>
        </w:rPr>
        <w:t>　　　　二、跑马追逐护栏管行业技术创新战略</w:t>
      </w:r>
      <w:r>
        <w:rPr>
          <w:rFonts w:hint="eastAsia"/>
        </w:rPr>
        <w:br/>
      </w:r>
      <w:r>
        <w:rPr>
          <w:rFonts w:hint="eastAsia"/>
        </w:rPr>
        <w:t>　　　　三、跑马追逐护栏管区域市场布局策略</w:t>
      </w:r>
      <w:r>
        <w:rPr>
          <w:rFonts w:hint="eastAsia"/>
        </w:rPr>
        <w:br/>
      </w:r>
      <w:r>
        <w:rPr>
          <w:rFonts w:hint="eastAsia"/>
        </w:rPr>
        <w:t>　　　　四、跑马追逐护栏管产业链整合战略</w:t>
      </w:r>
      <w:r>
        <w:rPr>
          <w:rFonts w:hint="eastAsia"/>
        </w:rPr>
        <w:br/>
      </w:r>
      <w:r>
        <w:rPr>
          <w:rFonts w:hint="eastAsia"/>
        </w:rPr>
        <w:t>　　　　五、跑马追逐护栏管品牌营销战略</w:t>
      </w:r>
      <w:r>
        <w:rPr>
          <w:rFonts w:hint="eastAsia"/>
        </w:rPr>
        <w:br/>
      </w:r>
      <w:r>
        <w:rPr>
          <w:rFonts w:hint="eastAsia"/>
        </w:rPr>
        <w:t>　　　　六、跑马追逐护栏管市场竞争战略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跑马追逐护栏管行业发展前景与投资建议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跑马追逐护栏管行业发展前景展望</w:t>
      </w:r>
      <w:r>
        <w:rPr>
          <w:rFonts w:hint="eastAsia"/>
        </w:rPr>
        <w:br/>
      </w:r>
      <w:r>
        <w:rPr>
          <w:rFonts w:hint="eastAsia"/>
        </w:rPr>
        <w:t>　　　　一、跑马追逐护栏管市场发展空间分析</w:t>
      </w:r>
      <w:r>
        <w:rPr>
          <w:rFonts w:hint="eastAsia"/>
        </w:rPr>
        <w:br/>
      </w:r>
      <w:r>
        <w:rPr>
          <w:rFonts w:hint="eastAsia"/>
        </w:rPr>
        <w:t>　　　　二、跑马追逐护栏管行业投资机会评估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三、"十五五"规划对跑马追逐护栏管行业的影响</w:t>
      </w:r>
      <w:r>
        <w:rPr>
          <w:rFonts w:hint="eastAsia"/>
        </w:rPr>
        <w:br/>
      </w:r>
      <w:r>
        <w:rPr>
          <w:rFonts w:hint="eastAsia"/>
        </w:rPr>
        <w:t>　　第二节 跑马追逐护栏管行业发展策略建议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中智林.跑马追逐护栏管行业研究结论</w:t>
      </w:r>
      <w:r>
        <w:rPr>
          <w:rFonts w:hint="eastAsia"/>
        </w:rPr>
        <w:br/>
      </w:r>
      <w:r>
        <w:rPr>
          <w:rFonts w:hint="eastAsia"/>
        </w:rPr>
        <w:t>　　　　一、跑马追逐护栏管行业发展趋势总结</w:t>
      </w:r>
      <w:r>
        <w:rPr>
          <w:rFonts w:hint="eastAsia"/>
        </w:rPr>
        <w:br/>
      </w:r>
      <w:r>
        <w:rPr>
          <w:rFonts w:hint="eastAsia"/>
        </w:rPr>
        <w:t>　　　　二、跑马追逐护栏管行业投资价值评估</w:t>
      </w:r>
      <w:r>
        <w:rPr>
          <w:rFonts w:hint="eastAsia"/>
        </w:rPr>
        <w:br/>
      </w:r>
      <w:r>
        <w:rPr>
          <w:rFonts w:hint="eastAsia"/>
        </w:rPr>
        <w:t>　　　　三、跑马追逐护栏管行业发展建议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跑马追逐护栏管行业历程</w:t>
      </w:r>
      <w:r>
        <w:rPr>
          <w:rFonts w:hint="eastAsia"/>
        </w:rPr>
        <w:br/>
      </w:r>
      <w:r>
        <w:rPr>
          <w:rFonts w:hint="eastAsia"/>
        </w:rPr>
        <w:t>　　图表 跑马追逐护栏管行业生命周期</w:t>
      </w:r>
      <w:r>
        <w:rPr>
          <w:rFonts w:hint="eastAsia"/>
        </w:rPr>
        <w:br/>
      </w:r>
      <w:r>
        <w:rPr>
          <w:rFonts w:hint="eastAsia"/>
        </w:rPr>
        <w:t>　　图表 跑马追逐护栏管行业产业链分析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2019-2024年跑马追逐护栏管行业市场容量分析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2025年中国跑马追逐护栏管行业需求领域分布格局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2025年中国跑马追逐护栏管进口国家及地区分析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2025年中国跑马追逐护栏管出口国家及地区分析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2019-2024年中国跑马追逐护栏管行业企业平均规模情况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**地区跑马追逐护栏管市场规模及增长情况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**地区跑马追逐护栏管行业市场需求情况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跑马追逐护栏管企业信息</w:t>
      </w:r>
      <w:r>
        <w:rPr>
          <w:rFonts w:hint="eastAsia"/>
        </w:rPr>
        <w:br/>
      </w:r>
      <w:r>
        <w:rPr>
          <w:rFonts w:hint="eastAsia"/>
        </w:rPr>
        <w:t>　　图表 跑马追逐护栏管企业经营情况分析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跑马追逐护栏管重点企业（三）成长能力情况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2025-2031年中国跑马追逐护栏管发展趋势预测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4a29484ff480c" w:history="1">
        <w:r>
          <w:rPr>
            <w:rStyle w:val="Hyperlink"/>
          </w:rPr>
          <w:t>中国跑马追逐护栏管市场现状调研及发展前景预测报告（2025-2031年）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4a29484ff480c" w:history="1">
        <w:r>
          <w:rPr>
            <w:rStyle w:val="Hyperlink"/>
          </w:rPr>
          <w:t>https://www.20087.com/7/1A/PaoMaZhuiZhuHuLanGuanHangYeFenXiBaoGao.html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热点：马路边护栏、跑马场跑道护栏图、拆卸式活动栏杆、跑道护栏、移动拒马护栏、跑马场围栏图片、人行道护栏归谁管、马路中间的护栏归谁管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7c2813fee430a" w:history="1">
      <w:r>
        <w:rPr>
          <w:rStyle w:val="Hyperlink"/>
        </w:rPr>
        <w:t>中国跑马追逐护栏管市场现状调研及发展前景预测报告（2025-2031年）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PaoMaZhuiZhuHuLanGuanHangYeFenXiBaoGao.html" TargetMode="External" Id="Rf104a29484ff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PaoMaZhuiZhuHuLanGuanHangYeFenXiBaoGao.html" TargetMode="External" Id="R66f7c2813fe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2024-10-17T23:22:00Z</dcterms:created>
  <dcterms:modified xsi:type="dcterms:W3CDTF">2024-10-18T00:22:00Z</dcterms:modified>
  <dc:subject>中国跑马追逐护栏管市场现状调研及发展前景预测报告（2025-2031年）</dc:subject>
  <dc:title>中国跑马追逐护栏管市场现状调研及发展前景预测报告（2025-2031年）</dc:title>
  <cp:keywords>中国跑马追逐护栏管市场现状调研及发展前景预测报告（2025-2031年）</cp:keywords>
  <dc:description>中国跑马追逐护栏管市场现状调研及发展前景预测报告（2025-2031年）</dc:description>
</cp:coreProperties>
</file>