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0d63fe783492f" w:history="1">
              <w:r>
                <w:rPr>
                  <w:rStyle w:val="Hyperlink"/>
                </w:rPr>
                <w:t>2024-2030年中国镀铬大泡木柄气筒当前现状及未来趋势预测分析报告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0d63fe783492f" w:history="1">
              <w:r>
                <w:rPr>
                  <w:rStyle w:val="Hyperlink"/>
                </w:rPr>
                <w:t>2024-2030年中国镀铬大泡木柄气筒当前现状及未来趋势预测分析报告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50d63fe783492f" w:history="1">
                <w:r>
                  <w:rPr>
                    <w:rStyle w:val="Hyperlink"/>
                  </w:rPr>
                  <w:t>https://www.20087.com/7/1A/DuGeDaPaoMuBingQiTongShiChangQianJing.html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铬大泡木柄气筒是一种用于自行车、摩托车等交通工具充气的手动打气筒。近年来，随着人们对于户外活动和骑行兴趣的增长，此类气筒的需求有所增加。当前市场上，镀铬大泡木柄气筒不仅注重实用性和耐用性，还强调外观设计和人体工程学，以提高用户的使用体验。同时，随着环保意识的提升，一些制造商也开始推出更加环保的材料和设计。</w:t>
      </w:r>
      <w:r>
        <w:rPr>
          <w:rFonts w:hint="eastAsia"/>
        </w:rPr>
        <w:br/>
      </w:r>
      <w:r>
        <w:rPr>
          <w:rFonts w:hint="eastAsia"/>
        </w:rPr>
        <w:t>　　未来，镀铬大泡木柄气筒的发展将更加注重轻量化和便携性。一方面，随着新型材料的应用，镀铬大泡木柄气筒将更加轻便，便于携带和使用。另一方面，随着消费者对个性化产品的需求增加，镀铬大泡木柄气筒将更加注重设计的多样性，提供更多颜色和款式选择。此外，随着智能设备的普及，镀铬大泡木柄气筒可能会集成压力传感器等智能元件，实现压力显示和自动充气等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50d63fe783492f" w:history="1">
        <w:r>
          <w:rPr>
            <w:rStyle w:val="Hyperlink"/>
          </w:rPr>
          <w:t>2024-2030年中国镀铬大泡木柄气筒当前现状及未来趋势预测分析报告</w:t>
        </w:r>
      </w:hyperlink>
      <w:r>
        <w:rPr>
          <w:rFonts w:hint="eastAsia"/>
        </w:rPr>
        <w:t>基于科学的市场调研和数据分析，全面剖析了镀铬大泡木柄气筒行业现状、市场需求及市场规模。镀铬大泡木柄气筒报告探讨了镀铬大泡木柄气筒产业链结构，细分市场的特点，并分析了镀铬大泡木柄气筒市场前景及发展趋势。通过科学预测，揭示了镀铬大泡木柄气筒行业未来的增长潜力。同时，镀铬大泡木柄气筒报告还对重点企业进行了研究，评估了各大品牌在市场竞争中的地位，以及行业集中度的变化。镀铬大泡木柄气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镀铬大泡木柄气筒行业概述</w:t>
      </w:r>
      <w:r>
        <w:rPr>
          <w:rFonts w:hint="eastAsia"/>
        </w:rPr>
        <w:br/>
      </w:r>
      <w:r>
        <w:rPr>
          <w:rFonts w:hint="eastAsia"/>
        </w:rPr>
        <w:t>　　第一节 镀铬大泡木柄气筒定义</w:t>
      </w:r>
      <w:r>
        <w:rPr>
          <w:rFonts w:hint="eastAsia"/>
        </w:rPr>
        <w:br/>
      </w:r>
      <w:r>
        <w:rPr>
          <w:rFonts w:hint="eastAsia"/>
        </w:rPr>
        <w:t>　　第二节 镀铬大泡木柄气筒主要应用</w:t>
      </w:r>
      <w:r>
        <w:rPr>
          <w:rFonts w:hint="eastAsia"/>
        </w:rPr>
        <w:br/>
      </w:r>
      <w:r>
        <w:rPr>
          <w:rFonts w:hint="eastAsia"/>
        </w:rPr>
        <w:t>　　第三节 镀铬大泡木柄气筒分类情况</w:t>
      </w:r>
      <w:r>
        <w:rPr>
          <w:rFonts w:hint="eastAsia"/>
        </w:rPr>
        <w:br/>
      </w:r>
      <w:r>
        <w:rPr>
          <w:rFonts w:hint="eastAsia"/>
        </w:rPr>
        <w:t>　　第四节 镀铬大泡木柄气筒产业链分析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二、镀铬大泡木柄气筒产业链模型分析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2023-2024年中国镀铬大泡木柄气筒行业发展环境分析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2023-2024年中国镀铬大泡木柄气筒行业发展政策环境分析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2023-2024年中国镀铬大泡木柄气筒行业发展社会环境分析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中国镀铬大泡木柄气筒生产现状分析</w:t>
      </w:r>
      <w:r>
        <w:rPr>
          <w:rFonts w:hint="eastAsia"/>
        </w:rPr>
        <w:br/>
      </w:r>
      <w:r>
        <w:rPr>
          <w:rFonts w:hint="eastAsia"/>
        </w:rPr>
        <w:t>　　第一节 镀铬大泡木柄气筒行业总体规模及增长情况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镀铬大泡木柄气筒产能概况</w:t>
      </w:r>
      <w:r>
        <w:rPr>
          <w:rFonts w:hint="eastAsia"/>
        </w:rPr>
        <w:br/>
      </w:r>
      <w:r>
        <w:rPr>
          <w:rFonts w:hint="eastAsia"/>
        </w:rPr>
        <w:t>　　　　一、2019-2024年镀铬大泡木柄气筒产能分析</w:t>
      </w:r>
      <w:r>
        <w:rPr>
          <w:rFonts w:hint="eastAsia"/>
        </w:rPr>
        <w:br/>
      </w:r>
      <w:r>
        <w:rPr>
          <w:rFonts w:hint="eastAsia"/>
        </w:rPr>
        <w:t>　　　　二、2024-2030年镀铬大泡木柄气筒产能预测</w:t>
      </w:r>
      <w:r>
        <w:rPr>
          <w:rFonts w:hint="eastAsia"/>
        </w:rPr>
        <w:br/>
      </w:r>
      <w:r>
        <w:rPr>
          <w:rFonts w:hint="eastAsia"/>
        </w:rPr>
        <w:t>　　第三节 镀铬大泡木柄气筒市场容量概况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一、2019-2024年镀铬大泡木柄气筒市场容量分析</w:t>
      </w:r>
      <w:r>
        <w:rPr>
          <w:rFonts w:hint="eastAsia"/>
        </w:rPr>
        <w:br/>
      </w:r>
      <w:r>
        <w:rPr>
          <w:rFonts w:hint="eastAsia"/>
        </w:rPr>
        <w:t>　　　　二、镀铬大泡木柄气筒产能配置与产能利用率调查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三、2024-2030年镀铬大泡木柄气筒市场容量预测</w:t>
      </w:r>
      <w:r>
        <w:rPr>
          <w:rFonts w:hint="eastAsia"/>
        </w:rPr>
        <w:br/>
      </w:r>
      <w:r>
        <w:rPr>
          <w:rFonts w:hint="eastAsia"/>
        </w:rPr>
        <w:t>　　第四节 镀铬大泡木柄气筒产业的生命周期分析</w:t>
      </w:r>
      <w:r>
        <w:rPr>
          <w:rFonts w:hint="eastAsia"/>
        </w:rPr>
        <w:br/>
      </w:r>
      <w:r>
        <w:rPr>
          <w:rFonts w:hint="eastAsia"/>
        </w:rPr>
        <w:t>　　第五节 镀铬大泡木柄气筒产业供需情况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镀铬大泡木柄气筒国内产品价格走势及影响因素分析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国内镀铬大泡木柄气筒产品2019-2024年价格回顾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国内镀铬大泡木柄气筒产品当前市场价格及评述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国内镀铬大泡木柄气筒产品价格影响因素分析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2024-2030年国内镀铬大泡木柄气筒产品未来价格走势预测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2023-2024年我国镀铬大泡木柄气筒行业发展现状分析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2023-2024年我国镀铬大泡木柄气筒行业发展现状调研</w:t>
      </w:r>
      <w:r>
        <w:rPr>
          <w:rFonts w:hint="eastAsia"/>
        </w:rPr>
        <w:br/>
      </w:r>
      <w:r>
        <w:rPr>
          <w:rFonts w:hint="eastAsia"/>
        </w:rPr>
        <w:t>　　　　一、镀铬大泡木柄气筒行业品牌发展现状调研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二、镀铬大泡木柄气筒行业需求市场现状</w:t>
      </w:r>
      <w:r>
        <w:rPr>
          <w:rFonts w:hint="eastAsia"/>
        </w:rPr>
        <w:br/>
      </w:r>
      <w:r>
        <w:rPr>
          <w:rFonts w:hint="eastAsia"/>
        </w:rPr>
        <w:t>　　　　三、镀铬大泡木柄气筒市场需求层次分析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四、我国镀铬大泡木柄气筒市场走向分析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2023-2024年中国镀铬大泡木柄气筒产品技术分析</w:t>
      </w:r>
      <w:r>
        <w:rPr>
          <w:rFonts w:hint="eastAsia"/>
        </w:rPr>
        <w:br/>
      </w:r>
      <w:r>
        <w:rPr>
          <w:rFonts w:hint="eastAsia"/>
        </w:rPr>
        <w:t>　　　　一、镀铬大泡木柄气筒产品技术变化特点</w:t>
      </w:r>
      <w:r>
        <w:rPr>
          <w:rFonts w:hint="eastAsia"/>
        </w:rPr>
        <w:br/>
      </w:r>
      <w:r>
        <w:rPr>
          <w:rFonts w:hint="eastAsia"/>
        </w:rPr>
        <w:t>　　　　二、镀铬大泡木柄气筒产品市场的新技术</w:t>
      </w:r>
      <w:r>
        <w:rPr>
          <w:rFonts w:hint="eastAsia"/>
        </w:rPr>
        <w:br/>
      </w:r>
      <w:r>
        <w:rPr>
          <w:rFonts w:hint="eastAsia"/>
        </w:rPr>
        <w:t>　　　　三、镀铬大泡木柄气筒产品市场现状分析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2023-2024年中国镀铬大泡木柄气筒行业存在的问题</w:t>
      </w:r>
      <w:r>
        <w:rPr>
          <w:rFonts w:hint="eastAsia"/>
        </w:rPr>
        <w:br/>
      </w:r>
      <w:r>
        <w:rPr>
          <w:rFonts w:hint="eastAsia"/>
        </w:rPr>
        <w:t>　　　　一、镀铬大泡木柄气筒产品市场存在的主要问题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二、国内镀铬大泡木柄气筒产品市场的三大瓶颈</w:t>
      </w:r>
      <w:r>
        <w:rPr>
          <w:rFonts w:hint="eastAsia"/>
        </w:rPr>
        <w:br/>
      </w:r>
      <w:r>
        <w:rPr>
          <w:rFonts w:hint="eastAsia"/>
        </w:rPr>
        <w:t>　　　　三、镀铬大泡木柄气筒产品市场遭遇的规模难题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对中国镀铬大泡木柄气筒市场的分析及思考</w:t>
      </w:r>
      <w:r>
        <w:rPr>
          <w:rFonts w:hint="eastAsia"/>
        </w:rPr>
        <w:br/>
      </w:r>
      <w:r>
        <w:rPr>
          <w:rFonts w:hint="eastAsia"/>
        </w:rPr>
        <w:t>　　　　一、镀铬大泡木柄气筒市场特点</w:t>
      </w:r>
      <w:r>
        <w:rPr>
          <w:rFonts w:hint="eastAsia"/>
        </w:rPr>
        <w:br/>
      </w:r>
      <w:r>
        <w:rPr>
          <w:rFonts w:hint="eastAsia"/>
        </w:rPr>
        <w:t>　　　　二、镀铬大泡木柄气筒市场分析</w:t>
      </w:r>
      <w:r>
        <w:rPr>
          <w:rFonts w:hint="eastAsia"/>
        </w:rPr>
        <w:br/>
      </w:r>
      <w:r>
        <w:rPr>
          <w:rFonts w:hint="eastAsia"/>
        </w:rPr>
        <w:t>　　　　三、2023-2024年镀铬大泡木柄气筒市场变化的方向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四、2023-2024年中国镀铬大泡木柄气筒行业发展的新思路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五、对中国镀铬大泡木柄气筒行业发展的思考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2023-2024年中国镀铬大泡木柄气筒行业发展概况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2023-2024年中国镀铬大泡木柄气筒行业发展态势分析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2023-2024年中国镀铬大泡木柄气筒行业发展特点分析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2023-2024年中国镀铬大泡木柄气筒行业市场供需分析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2023-2024年镀铬大泡木柄气筒行业市场竞争策略分析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镀铬大泡木柄气筒行业竞争结构分析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镀铬大泡木柄气筒市场竞争策略分析</w:t>
      </w:r>
      <w:r>
        <w:rPr>
          <w:rFonts w:hint="eastAsia"/>
        </w:rPr>
        <w:br/>
      </w:r>
      <w:r>
        <w:rPr>
          <w:rFonts w:hint="eastAsia"/>
        </w:rPr>
        <w:t>　　　　一、镀铬大泡木柄气筒市场增长潜力分析</w:t>
      </w:r>
      <w:r>
        <w:rPr>
          <w:rFonts w:hint="eastAsia"/>
        </w:rPr>
        <w:br/>
      </w:r>
      <w:r>
        <w:rPr>
          <w:rFonts w:hint="eastAsia"/>
        </w:rPr>
        <w:t>　　　　二、镀铬大泡木柄气筒产品竞争策略分析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2023-2024年镀铬大泡木柄气筒企业竞争策略分析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一、我国镀铬大泡木柄气筒市场竞争趋势</w:t>
      </w:r>
      <w:r>
        <w:rPr>
          <w:rFonts w:hint="eastAsia"/>
        </w:rPr>
        <w:br/>
      </w:r>
      <w:r>
        <w:rPr>
          <w:rFonts w:hint="eastAsia"/>
        </w:rPr>
        <w:t>　　　　二、镀铬大泡木柄气筒行业竞争格局展望</w:t>
      </w:r>
      <w:r>
        <w:rPr>
          <w:rFonts w:hint="eastAsia"/>
        </w:rPr>
        <w:br/>
      </w:r>
      <w:r>
        <w:rPr>
          <w:rFonts w:hint="eastAsia"/>
        </w:rPr>
        <w:t>　　　　三、镀铬大泡木柄气筒行业竞争策略分析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镀铬大泡木柄气筒行业投资与发展前景分析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2019-2024年镀铬大泡木柄气筒行业投资情况分析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二、2019-2024年镀铬大泡木柄气筒投资规模情况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三、2019-2024年镀铬大泡木柄气筒投资增速情况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2023-2024年镀铬大泡木柄气筒行业投资机会分析</w:t>
      </w:r>
      <w:r>
        <w:rPr>
          <w:rFonts w:hint="eastAsia"/>
        </w:rPr>
        <w:br/>
      </w:r>
      <w:r>
        <w:rPr>
          <w:rFonts w:hint="eastAsia"/>
        </w:rPr>
        <w:t>　　　　一、镀铬大泡木柄气筒投资项目分析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二、可以投资的镀铬大泡木柄气筒模式</w:t>
      </w:r>
      <w:r>
        <w:rPr>
          <w:rFonts w:hint="eastAsia"/>
        </w:rPr>
        <w:br/>
      </w:r>
      <w:r>
        <w:rPr>
          <w:rFonts w:hint="eastAsia"/>
        </w:rPr>
        <w:t>　　　　三、2024年镀铬大泡木柄气筒投资机会</w:t>
      </w:r>
      <w:r>
        <w:rPr>
          <w:rFonts w:hint="eastAsia"/>
        </w:rPr>
        <w:br/>
      </w:r>
      <w:r>
        <w:rPr>
          <w:rFonts w:hint="eastAsia"/>
        </w:rPr>
        <w:t>　　　　四、2024年镀铬大泡木柄气筒投资新方向</w:t>
      </w:r>
      <w:r>
        <w:rPr>
          <w:rFonts w:hint="eastAsia"/>
        </w:rPr>
        <w:br/>
      </w:r>
      <w:r>
        <w:rPr>
          <w:rFonts w:hint="eastAsia"/>
        </w:rPr>
        <w:t>　　第三节 镀铬大泡木柄气筒行业发展前景分析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一、新冠疫情下镀铬大泡木柄气筒市场的发展前景展望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二、2024年镀铬大泡木柄气筒市场面临的发展商机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2024-2030年中国镀铬大泡木柄气筒行业发展前景预测分析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2024-2030年中国镀铬大泡木柄气筒行业发展预测分析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一、未来镀铬大泡木柄气筒发展分析</w:t>
      </w:r>
      <w:r>
        <w:rPr>
          <w:rFonts w:hint="eastAsia"/>
        </w:rPr>
        <w:br/>
      </w:r>
      <w:r>
        <w:rPr>
          <w:rFonts w:hint="eastAsia"/>
        </w:rPr>
        <w:t>　　　　二、未来镀铬大泡木柄气筒行业技术开发方向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2024-2030年中国镀铬大泡木柄气筒行业市场前景分析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镀铬大泡木柄气筒上游原材料供应状况分析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2023-2024年镀铬大泡木柄气筒行业上下游行业分析</w:t>
      </w:r>
      <w:r>
        <w:rPr>
          <w:rFonts w:hint="eastAsia"/>
        </w:rPr>
        <w:br/>
      </w:r>
      <w:r>
        <w:rPr>
          <w:rFonts w:hint="eastAsia"/>
        </w:rPr>
        <w:t>　　第一节 镀铬大泡木柄气筒上游行业分析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三、行业新动态及其对镀铬大泡木柄气筒行业的影响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四、行业竞争状况及其对镀铬大泡木柄气筒行业的意义</w:t>
      </w:r>
      <w:r>
        <w:rPr>
          <w:rFonts w:hint="eastAsia"/>
        </w:rPr>
        <w:br/>
      </w:r>
      <w:r>
        <w:rPr>
          <w:rFonts w:hint="eastAsia"/>
        </w:rPr>
        <w:t>　　第二节 镀铬大泡木柄气筒下游行业分析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四、行业新动态及其对镀铬大泡木柄气筒行业的影响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五、行业竞争状况及其对镀铬大泡木柄气筒行业的意义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2024-2030年镀铬大泡木柄气筒行业发展趋势及投资风险分析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当前镀铬大泡木柄气筒存在的问题</w:t>
      </w:r>
      <w:r>
        <w:rPr>
          <w:rFonts w:hint="eastAsia"/>
        </w:rPr>
        <w:br/>
      </w:r>
      <w:r>
        <w:rPr>
          <w:rFonts w:hint="eastAsia"/>
        </w:rPr>
        <w:t>　　第二节 镀铬大泡木柄气筒未来发展预测分析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一、中国镀铬大泡木柄气筒发展方向分析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二、2019-2024年中国镀铬大泡木柄气筒行业发展规模及增长情况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三、2024-2030年中国镀铬大泡木柄气筒行业发展趋势预测</w:t>
      </w:r>
      <w:r>
        <w:rPr>
          <w:rFonts w:hint="eastAsia"/>
        </w:rPr>
        <w:br/>
      </w:r>
      <w:r>
        <w:rPr>
          <w:rFonts w:hint="eastAsia"/>
        </w:rPr>
        <w:t>　　第三节 中国镀铬大泡木柄气筒行业投资风险分析</w:t>
      </w:r>
      <w:r>
        <w:rPr>
          <w:rFonts w:hint="eastAsia"/>
        </w:rPr>
        <w:br/>
      </w:r>
      <w:r>
        <w:rPr>
          <w:rFonts w:hint="eastAsia"/>
        </w:rPr>
        <w:t>　　　　一、镀铬大泡木柄气筒市场竞争风险</w:t>
      </w:r>
      <w:r>
        <w:rPr>
          <w:rFonts w:hint="eastAsia"/>
        </w:rPr>
        <w:br/>
      </w:r>
      <w:r>
        <w:rPr>
          <w:rFonts w:hint="eastAsia"/>
        </w:rPr>
        <w:t>　　　　二、镀铬大泡木柄气筒原材料压力风险分析</w:t>
      </w:r>
      <w:r>
        <w:rPr>
          <w:rFonts w:hint="eastAsia"/>
        </w:rPr>
        <w:br/>
      </w:r>
      <w:r>
        <w:rPr>
          <w:rFonts w:hint="eastAsia"/>
        </w:rPr>
        <w:t>　　　　三、镀铬大泡木柄气筒技术风险分析</w:t>
      </w:r>
      <w:r>
        <w:rPr>
          <w:rFonts w:hint="eastAsia"/>
        </w:rPr>
        <w:br/>
      </w:r>
      <w:r>
        <w:rPr>
          <w:rFonts w:hint="eastAsia"/>
        </w:rPr>
        <w:t>　　　　四、镀铬大泡木柄气筒政策和体制风险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镀铬大泡木柄气筒企业发展调研分析</w:t>
      </w:r>
      <w:r>
        <w:rPr>
          <w:rFonts w:hint="eastAsia"/>
        </w:rPr>
        <w:br/>
      </w:r>
      <w:r>
        <w:rPr>
          <w:rFonts w:hint="eastAsia"/>
        </w:rPr>
        <w:t>　　第一节 镀铬大泡木柄气筒企业（一）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镀铬大泡木柄气筒企业（二）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镀铬大泡木柄气筒企业（三）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镀铬大泡木柄气筒企业（四）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镀铬大泡木柄气筒企业（五）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镀铬大泡木柄气筒企业（六）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镀铬大泡木柄气筒地区销售分析</w:t>
      </w:r>
      <w:r>
        <w:rPr>
          <w:rFonts w:hint="eastAsia"/>
        </w:rPr>
        <w:br/>
      </w:r>
      <w:r>
        <w:rPr>
          <w:rFonts w:hint="eastAsia"/>
        </w:rPr>
        <w:t>　　第一节 中国镀铬大泡木柄气筒区域销售市场结构变化</w:t>
      </w:r>
      <w:r>
        <w:rPr>
          <w:rFonts w:hint="eastAsia"/>
        </w:rPr>
        <w:br/>
      </w:r>
      <w:r>
        <w:rPr>
          <w:rFonts w:hint="eastAsia"/>
        </w:rPr>
        <w:t>　　第二节 镀铬大泡木柄气筒“东北地区”销售分析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镀铬大泡木柄气筒“华北地区”销售分析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镀铬大泡木柄气筒“中南地区”销售分析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镀铬大泡木柄气筒“华东地区”销售分析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镀铬大泡木柄气筒“西北地区”销售分析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2024-2030年中国镀铬大泡木柄气筒行业投资战略研究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2024-2030年中国镀铬大泡木柄气筒行业投资策略分析</w:t>
      </w:r>
      <w:r>
        <w:rPr>
          <w:rFonts w:hint="eastAsia"/>
        </w:rPr>
        <w:br/>
      </w:r>
      <w:r>
        <w:rPr>
          <w:rFonts w:hint="eastAsia"/>
        </w:rPr>
        <w:t>　　　　一、镀铬大泡木柄气筒投资策略</w:t>
      </w:r>
      <w:r>
        <w:rPr>
          <w:rFonts w:hint="eastAsia"/>
        </w:rPr>
        <w:br/>
      </w:r>
      <w:r>
        <w:rPr>
          <w:rFonts w:hint="eastAsia"/>
        </w:rPr>
        <w:t>　　　　二、镀铬大泡木柄气筒投资筹划策略</w:t>
      </w:r>
      <w:r>
        <w:rPr>
          <w:rFonts w:hint="eastAsia"/>
        </w:rPr>
        <w:br/>
      </w:r>
      <w:r>
        <w:rPr>
          <w:rFonts w:hint="eastAsia"/>
        </w:rPr>
        <w:t>　　　　三、2024年镀铬大泡木柄气筒品牌竞争战略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2024-2030年中国镀铬大泡木柄气筒行业品牌建设策略</w:t>
      </w:r>
      <w:r>
        <w:rPr>
          <w:rFonts w:hint="eastAsia"/>
        </w:rPr>
        <w:br/>
      </w:r>
      <w:r>
        <w:rPr>
          <w:rFonts w:hint="eastAsia"/>
        </w:rPr>
        <w:t>　　　　一、镀铬大泡木柄气筒的规划</w:t>
      </w:r>
      <w:r>
        <w:rPr>
          <w:rFonts w:hint="eastAsia"/>
        </w:rPr>
        <w:br/>
      </w:r>
      <w:r>
        <w:rPr>
          <w:rFonts w:hint="eastAsia"/>
        </w:rPr>
        <w:t>　　　　二、镀铬大泡木柄气筒的建设</w:t>
      </w:r>
      <w:r>
        <w:rPr>
          <w:rFonts w:hint="eastAsia"/>
        </w:rPr>
        <w:br/>
      </w:r>
      <w:r>
        <w:rPr>
          <w:rFonts w:hint="eastAsia"/>
        </w:rPr>
        <w:t>　　　　三、镀铬大泡木柄气筒业成功之道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中国镀铬大泡木柄气筒行业市场发展趋势预测</w:t>
      </w:r>
      <w:r>
        <w:rPr>
          <w:rFonts w:hint="eastAsia"/>
        </w:rPr>
        <w:br/>
      </w:r>
      <w:r>
        <w:rPr>
          <w:rFonts w:hint="eastAsia"/>
        </w:rPr>
        <w:t>　　第二节 镀铬大泡木柄气筒产品投资机会</w:t>
      </w:r>
      <w:r>
        <w:rPr>
          <w:rFonts w:hint="eastAsia"/>
        </w:rPr>
        <w:br/>
      </w:r>
      <w:r>
        <w:rPr>
          <w:rFonts w:hint="eastAsia"/>
        </w:rPr>
        <w:t>　　第三节 镀铬大泡木柄气筒产品投资趋势分析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　镀铬大泡木柄气筒项目投资建议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二、镀铬大泡木柄气筒投资风险及规避措施</w:t>
      </w:r>
      <w:r>
        <w:rPr>
          <w:rFonts w:hint="eastAsia"/>
        </w:rPr>
        <w:br/>
      </w:r>
      <w:r>
        <w:rPr>
          <w:rFonts w:hint="eastAsia"/>
        </w:rPr>
        <w:t>　　　　三、镀铬大泡木柄气筒产品投资方向建议</w:t>
      </w:r>
      <w:r>
        <w:rPr>
          <w:rFonts w:hint="eastAsia"/>
        </w:rPr>
        <w:br/>
      </w:r>
      <w:r>
        <w:rPr>
          <w:rFonts w:hint="eastAsia"/>
        </w:rPr>
        <w:t>　　　　四、镀铬大泡木柄气筒项目投资建议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镀铬大泡木柄气筒行业类别</w:t>
      </w:r>
      <w:r>
        <w:rPr>
          <w:rFonts w:hint="eastAsia"/>
        </w:rPr>
        <w:br/>
      </w:r>
      <w:r>
        <w:rPr>
          <w:rFonts w:hint="eastAsia"/>
        </w:rPr>
        <w:t>　　图表 镀铬大泡木柄气筒行业产业链调研</w:t>
      </w:r>
      <w:r>
        <w:rPr>
          <w:rFonts w:hint="eastAsia"/>
        </w:rPr>
        <w:br/>
      </w:r>
      <w:r>
        <w:rPr>
          <w:rFonts w:hint="eastAsia"/>
        </w:rPr>
        <w:t>　　图表 镀铬大泡木柄气筒行业现状</w:t>
      </w:r>
      <w:r>
        <w:rPr>
          <w:rFonts w:hint="eastAsia"/>
        </w:rPr>
        <w:br/>
      </w:r>
      <w:r>
        <w:rPr>
          <w:rFonts w:hint="eastAsia"/>
        </w:rPr>
        <w:t>　　图表 镀铬大泡木柄气筒行业标准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2019-2024年中国镀铬大泡木柄气筒行业市场规模及增长情况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2024年中国镀铬大泡木柄气筒行业产能</w:t>
      </w:r>
      <w:r>
        <w:rPr>
          <w:rFonts w:hint="eastAsia"/>
        </w:rPr>
        <w:br/>
      </w:r>
      <w:r>
        <w:rPr>
          <w:rFonts w:hint="eastAsia"/>
        </w:rPr>
        <w:t>　　图表 2019-2024年中国镀铬大泡木柄气筒行业产量统计</w:t>
      </w:r>
      <w:r>
        <w:rPr>
          <w:rFonts w:hint="eastAsia"/>
        </w:rPr>
        <w:br/>
      </w:r>
      <w:r>
        <w:rPr>
          <w:rFonts w:hint="eastAsia"/>
        </w:rPr>
        <w:t>　　图表 镀铬大泡木柄气筒行业动态</w:t>
      </w:r>
      <w:r>
        <w:rPr>
          <w:rFonts w:hint="eastAsia"/>
        </w:rPr>
        <w:br/>
      </w:r>
      <w:r>
        <w:rPr>
          <w:rFonts w:hint="eastAsia"/>
        </w:rPr>
        <w:t>　　图表 2019-2024年中国镀铬大泡木柄气筒市场需求量</w:t>
      </w:r>
      <w:r>
        <w:rPr>
          <w:rFonts w:hint="eastAsia"/>
        </w:rPr>
        <w:br/>
      </w:r>
      <w:r>
        <w:rPr>
          <w:rFonts w:hint="eastAsia"/>
        </w:rPr>
        <w:t>　　图表 2024年中国镀铬大泡木柄气筒行业需求区域调研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2019-2024年中国镀铬大泡木柄气筒行情</w:t>
      </w:r>
      <w:r>
        <w:rPr>
          <w:rFonts w:hint="eastAsia"/>
        </w:rPr>
        <w:br/>
      </w:r>
      <w:r>
        <w:rPr>
          <w:rFonts w:hint="eastAsia"/>
        </w:rPr>
        <w:t>　　图表 2019-2024年中国镀铬大泡木柄气筒价格走势图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2019-2024年中国镀铬大泡木柄气筒行业销售收入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2019-2024年中国镀铬大泡木柄气筒行业盈利情况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2019-2024年中国镀铬大泡木柄气筒行业利润总额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2019-2024年中国镀铬大泡木柄气筒进口统计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2019-2024年中国镀铬大泡木柄气筒行业企业数量统计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**地区镀铬大泡木柄气筒市场规模及增长情况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**地区镀铬大泡木柄气筒行业市场需求</w:t>
      </w:r>
      <w:r>
        <w:rPr>
          <w:rFonts w:hint="eastAsia"/>
        </w:rPr>
        <w:br/>
      </w:r>
      <w:r>
        <w:rPr>
          <w:rFonts w:hint="eastAsia"/>
        </w:rPr>
        <w:t>　　图表 **地区镀铬大泡木柄气筒市场调研</w:t>
      </w:r>
      <w:r>
        <w:rPr>
          <w:rFonts w:hint="eastAsia"/>
        </w:rPr>
        <w:br/>
      </w:r>
      <w:r>
        <w:rPr>
          <w:rFonts w:hint="eastAsia"/>
        </w:rPr>
        <w:t>　　图表 **地区镀铬大泡木柄气筒行业市场需求分析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**地区镀铬大泡木柄气筒市场规模及增长情况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**地区镀铬大泡木柄气筒行业市场需求</w:t>
      </w:r>
      <w:r>
        <w:rPr>
          <w:rFonts w:hint="eastAsia"/>
        </w:rPr>
        <w:br/>
      </w:r>
      <w:r>
        <w:rPr>
          <w:rFonts w:hint="eastAsia"/>
        </w:rPr>
        <w:t>　　图表 **地区镀铬大泡木柄气筒市场调研</w:t>
      </w:r>
      <w:r>
        <w:rPr>
          <w:rFonts w:hint="eastAsia"/>
        </w:rPr>
        <w:br/>
      </w:r>
      <w:r>
        <w:rPr>
          <w:rFonts w:hint="eastAsia"/>
        </w:rPr>
        <w:t>　　图表 **地区镀铬大泡木柄气筒行业市场需求分析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镀铬大泡木柄气筒行业竞争对手分析</w:t>
      </w:r>
      <w:r>
        <w:rPr>
          <w:rFonts w:hint="eastAsia"/>
        </w:rPr>
        <w:br/>
      </w:r>
      <w:r>
        <w:rPr>
          <w:rFonts w:hint="eastAsia"/>
        </w:rPr>
        <w:t>　　图表 镀铬大泡木柄气筒重点企业（一）基本信息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镀铬大泡木柄气筒重点企业（一）经营情况分析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镀铬大泡木柄气筒重点企业（一）主要经济指标情况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镀铬大泡木柄气筒重点企业（一）盈利能力情况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镀铬大泡木柄气筒重点企业（一）偿债能力情况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镀铬大泡木柄气筒重点企业（一）运营能力情况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镀铬大泡木柄气筒重点企业（一）成长能力情况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镀铬大泡木柄气筒重点企业（二）基本信息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镀铬大泡木柄气筒重点企业（二）经营情况分析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镀铬大泡木柄气筒重点企业（二）主要经济指标情况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镀铬大泡木柄气筒重点企业（二）盈利能力情况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镀铬大泡木柄气筒重点企业（二）偿债能力情况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镀铬大泡木柄气筒重点企业（二）运营能力情况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镀铬大泡木柄气筒重点企业（二）成长能力情况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镀铬大泡木柄气筒重点企业（三）基本信息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镀铬大泡木柄气筒重点企业（三）经营情况分析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镀铬大泡木柄气筒重点企业（三）主要经济指标情况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镀铬大泡木柄气筒重点企业（三）盈利能力情况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镀铬大泡木柄气筒重点企业（三）偿债能力情况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镀铬大泡木柄气筒重点企业（三）运营能力情况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镀铬大泡木柄气筒重点企业（三）成长能力情况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2024-2030年中国镀铬大泡木柄气筒行业产能预测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2024-2030年中国镀铬大泡木柄气筒市场需求预测分析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2024-2030年中国镀铬大泡木柄气筒行业市场规模预测</w:t>
      </w:r>
      <w:r>
        <w:rPr>
          <w:rFonts w:hint="eastAsia"/>
        </w:rPr>
        <w:br/>
      </w:r>
      <w:r>
        <w:rPr>
          <w:rFonts w:hint="eastAsia"/>
        </w:rPr>
        <w:t>　　图表 镀铬大泡木柄气筒行业准入条件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2024-2030年中国镀铬大泡木柄气筒行业信息化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2024-2030年中国镀铬大泡木柄气筒行业风险分析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2024-2030年中国镀铬大泡木柄气筒行业发展趋势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2024-2030年中国镀铬大泡木柄气筒市场前景展望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0d63fe783492f" w:history="1">
        <w:r>
          <w:rPr>
            <w:rStyle w:val="Hyperlink"/>
          </w:rPr>
          <w:t>2024-2030年中国镀铬大泡木柄气筒当前现状及未来趋势预测分析报告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50d63fe783492f" w:history="1">
        <w:r>
          <w:rPr>
            <w:rStyle w:val="Hyperlink"/>
          </w:rPr>
          <w:t>https://www.20087.com/7/1A/DuGeDaPaoMuBingQiTongShiChangQianJing.html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146bfd8064a2d" w:history="1">
      <w:r>
        <w:rPr>
          <w:rStyle w:val="Hyperlink"/>
        </w:rPr>
        <w:t>2024-2030年中国镀铬大泡木柄气筒当前现状及未来趋势预测分析报告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DuGeDaPaoMuBingQiTongShiChangQianJing.html" TargetMode="External" Id="R4e50d63fe783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DuGeDaPaoMuBingQiTongShiChangQianJing.html" TargetMode="External" Id="R655146bfd806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2024-03-28T07:56:00Z</dcterms:created>
  <dcterms:modified xsi:type="dcterms:W3CDTF">2024-03-28T08:56:00Z</dcterms:modified>
  <dc:subject>2024-2030年中国镀铬大泡木柄气筒当前现状及未来趋势预测分析报告</dc:subject>
  <dc:title>2024-2030年中国镀铬大泡木柄气筒当前现状及未来趋势预测分析报告</dc:title>
  <cp:keywords>2024-2030年中国镀铬大泡木柄气筒当前现状及未来趋势预测分析报告</cp:keywords>
  <dc:description>2024-2030年中国镀铬大泡木柄气筒当前现状及未来趋势预测分析报告</dc:description>
</cp:coreProperties>
</file>