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876e9bb184801" w:history="1">
              <w:r>
                <w:rPr>
                  <w:rStyle w:val="Hyperlink"/>
                </w:rPr>
                <w:t>2026-2032年乒乓胶皮市场现状调研及发展趋势预测报告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876e9bb184801" w:history="1">
              <w:r>
                <w:rPr>
                  <w:rStyle w:val="Hyperlink"/>
                </w:rPr>
                <w:t>2026-2032年乒乓胶皮市场现状调研及发展趋势预测报告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876e9bb184801" w:history="1">
                <w:r>
                  <w:rPr>
                    <w:rStyle w:val="Hyperlink"/>
                  </w:rPr>
                  <w:t>https://www.20087.com/7/2A/PingPangJiaoPiShiChangQianJing.html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胶皮是乒乓球拍的重要组成部分之一，直接影响着球拍的弹性和摩擦力，进而影响球员的击球效果。近年来，随着乒乓球运动的普及和技术的进步，乒乓胶皮的材质和设计也在不断改进。目前市场上主要有反胶和长胶两种类型，分别适用于不同风格的球员。此外，为了提高运动员的比赛表现，乒乓胶皮的耐磨性和粘性也在不断优化。</w:t>
      </w:r>
      <w:r>
        <w:rPr>
          <w:rFonts w:hint="eastAsia"/>
        </w:rPr>
        <w:br/>
      </w:r>
      <w:r>
        <w:rPr>
          <w:rFonts w:hint="eastAsia"/>
        </w:rPr>
        <w:t>　　未来，乒乓胶皮的发展将更加注重技术创新和个性化需求。一方面，通过纳米技术和新材料的应用，乒乓胶皮将拥有更好的手感和更长的使用寿命。另一方面，随着个性化定制服务的兴起，球员可以根据自己的打法特点选择最合适的胶皮类型和硬度等级。此外，随着环保理念的普及，研发更加环保的胶皮材料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876e9bb184801" w:history="1">
        <w:r>
          <w:rPr>
            <w:rStyle w:val="Hyperlink"/>
          </w:rPr>
          <w:t>2026-2032年乒乓胶皮市场现状调研及发展趋势预测报告</w:t>
        </w:r>
      </w:hyperlink>
      <w:r>
        <w:rPr>
          <w:rFonts w:hint="eastAsia"/>
        </w:rPr>
        <w:t>》系统分析了乒乓胶皮行业的市场规模、供需关系及产业链结构，详细梳理了乒乓胶皮细分市场的品牌竞争态势与价格变化，重点剖析了行业内主要企业的经营状况，揭示了乒乓胶皮市场集中度与竞争格局。报告结合乒乓胶皮技术现状及未来发展方向，对行业前景进行了科学预测，明确了乒乓胶皮发展趋势、潜在机遇与风险。通过SWOT分析，为乒乓胶皮企业、投资者及政府部门提供了权威、客观的行业洞察与决策支持，助力把握乒乓胶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乒乓胶皮概述</w:t>
      </w:r>
      <w:r>
        <w:rPr>
          <w:rFonts w:hint="eastAsia"/>
        </w:rPr>
        <w:br/>
      </w:r>
      <w:r>
        <w:rPr>
          <w:rFonts w:hint="eastAsia"/>
        </w:rPr>
        <w:t>　　第一节 乒乓胶皮定义</w:t>
      </w:r>
      <w:r>
        <w:rPr>
          <w:rFonts w:hint="eastAsia"/>
        </w:rPr>
        <w:br/>
      </w:r>
      <w:r>
        <w:rPr>
          <w:rFonts w:hint="eastAsia"/>
        </w:rPr>
        <w:t>　　第二节 乒乓胶皮行业发展历程</w:t>
      </w:r>
      <w:r>
        <w:rPr>
          <w:rFonts w:hint="eastAsia"/>
        </w:rPr>
        <w:br/>
      </w:r>
      <w:r>
        <w:rPr>
          <w:rFonts w:hint="eastAsia"/>
        </w:rPr>
        <w:t>　　第三节 乒乓胶皮分类情况</w:t>
      </w:r>
      <w:r>
        <w:rPr>
          <w:rFonts w:hint="eastAsia"/>
        </w:rPr>
        <w:br/>
      </w:r>
      <w:r>
        <w:rPr>
          <w:rFonts w:hint="eastAsia"/>
        </w:rPr>
        <w:t>　　第四节 乒乓胶皮产业链分析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二、乒乓胶皮产业链模型分析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2025-2026年乒乓胶皮发展环境及政策分析</w:t>
      </w:r>
      <w:r>
        <w:rPr>
          <w:rFonts w:hint="eastAsia"/>
        </w:rPr>
        <w:br/>
      </w:r>
      <w:r>
        <w:rPr>
          <w:rFonts w:hint="eastAsia"/>
        </w:rPr>
        <w:t>　　第一节 乒乓胶皮行业经济环境分析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中国乒乓胶皮生产现状分析</w:t>
      </w:r>
      <w:r>
        <w:rPr>
          <w:rFonts w:hint="eastAsia"/>
        </w:rPr>
        <w:br/>
      </w:r>
      <w:r>
        <w:rPr>
          <w:rFonts w:hint="eastAsia"/>
        </w:rPr>
        <w:t>　　第一节 乒乓胶皮行业总体规模</w:t>
      </w:r>
      <w:r>
        <w:rPr>
          <w:rFonts w:hint="eastAsia"/>
        </w:rPr>
        <w:br/>
      </w:r>
      <w:r>
        <w:rPr>
          <w:rFonts w:hint="eastAsia"/>
        </w:rPr>
        <w:t>　　第一节 乒乓胶皮产能概况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乒乓胶皮产量概况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乒乓胶皮产业的生命周期分析</w:t>
      </w:r>
      <w:r>
        <w:rPr>
          <w:rFonts w:hint="eastAsia"/>
        </w:rPr>
        <w:br/>
      </w:r>
      <w:r>
        <w:rPr>
          <w:rFonts w:hint="eastAsia"/>
        </w:rPr>
        <w:t>　　第五节 乒乓胶皮产业供需情况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乒乓胶皮国内产品价格走势及影响因素分析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2020-2025年中国乒乓胶皮行业总体发展状况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中国乒乓胶皮行业规模情况分析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中国乒乓胶皮行业产销情况分析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中国乒乓胶皮行业财务能力分析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2020-2025年中国乒乓胶皮行业发展概况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2020-2025年中国乒乓胶皮行业发展态势分析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2020-2025年中国乒乓胶皮行业发展特点分析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2020-2025年中国乒乓胶皮行业市场供需分析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乒乓胶皮行业市场竞争策略分析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乒乓胶皮市场竞争策略分析</w:t>
      </w:r>
      <w:r>
        <w:rPr>
          <w:rFonts w:hint="eastAsia"/>
        </w:rPr>
        <w:br/>
      </w:r>
      <w:r>
        <w:rPr>
          <w:rFonts w:hint="eastAsia"/>
        </w:rPr>
        <w:t>　　　　一、乒乓胶皮市场增长潜力分析</w:t>
      </w:r>
      <w:r>
        <w:rPr>
          <w:rFonts w:hint="eastAsia"/>
        </w:rPr>
        <w:br/>
      </w:r>
      <w:r>
        <w:rPr>
          <w:rFonts w:hint="eastAsia"/>
        </w:rPr>
        <w:t>　　　　二、乒乓胶皮产品竞争策略分析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乒乓胶皮加工企业竞争策略分析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一、2026-2032年我国乒乓胶皮市场竞争趋势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二、2026-2032年乒乓胶皮行业竞争格局展望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三、2026-2032年乒乓胶皮行业竞争策略分析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乒乓胶皮行业投资与发展前景分析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2026年乒乓胶皮行业投资情况分析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乒乓胶皮行业投资机会分析</w:t>
      </w:r>
      <w:r>
        <w:rPr>
          <w:rFonts w:hint="eastAsia"/>
        </w:rPr>
        <w:br/>
      </w:r>
      <w:r>
        <w:rPr>
          <w:rFonts w:hint="eastAsia"/>
        </w:rPr>
        <w:t>　　　　一、乒乓胶皮投资项目分析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二、可以投资的乒乓胶皮模式</w:t>
      </w:r>
      <w:r>
        <w:rPr>
          <w:rFonts w:hint="eastAsia"/>
        </w:rPr>
        <w:br/>
      </w:r>
      <w:r>
        <w:rPr>
          <w:rFonts w:hint="eastAsia"/>
        </w:rPr>
        <w:t>　　　　三、2026年乒乓胶皮投资机会分析</w:t>
      </w:r>
      <w:r>
        <w:rPr>
          <w:rFonts w:hint="eastAsia"/>
        </w:rPr>
        <w:br/>
      </w:r>
      <w:r>
        <w:rPr>
          <w:rFonts w:hint="eastAsia"/>
        </w:rPr>
        <w:t>　　　　四、2026年乒乓胶皮投资新方向</w:t>
      </w:r>
      <w:r>
        <w:rPr>
          <w:rFonts w:hint="eastAsia"/>
        </w:rPr>
        <w:br/>
      </w:r>
      <w:r>
        <w:rPr>
          <w:rFonts w:hint="eastAsia"/>
        </w:rPr>
        <w:t>　　第三节 乒乓胶皮行业发展前景分析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一、金融危机下乒乓胶皮市场的发展前景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二、2026年乒乓胶皮市场面临的发展商机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乒乓胶皮行业竞争格局分析</w:t>
      </w:r>
      <w:r>
        <w:rPr>
          <w:rFonts w:hint="eastAsia"/>
        </w:rPr>
        <w:br/>
      </w:r>
      <w:r>
        <w:rPr>
          <w:rFonts w:hint="eastAsia"/>
        </w:rPr>
        <w:t>　　第一节 乒乓胶皮行业集中度分析</w:t>
      </w:r>
      <w:r>
        <w:rPr>
          <w:rFonts w:hint="eastAsia"/>
        </w:rPr>
        <w:br/>
      </w:r>
      <w:r>
        <w:rPr>
          <w:rFonts w:hint="eastAsia"/>
        </w:rPr>
        <w:t>　　　　一、乒乓胶皮市场集中度分析</w:t>
      </w:r>
      <w:r>
        <w:rPr>
          <w:rFonts w:hint="eastAsia"/>
        </w:rPr>
        <w:br/>
      </w:r>
      <w:r>
        <w:rPr>
          <w:rFonts w:hint="eastAsia"/>
        </w:rPr>
        <w:t>　　　　二、乒乓胶皮企业集中度分析</w:t>
      </w:r>
      <w:r>
        <w:rPr>
          <w:rFonts w:hint="eastAsia"/>
        </w:rPr>
        <w:br/>
      </w:r>
      <w:r>
        <w:rPr>
          <w:rFonts w:hint="eastAsia"/>
        </w:rPr>
        <w:t>　　　　三、乒乓胶皮区域集中度分析</w:t>
      </w:r>
      <w:r>
        <w:rPr>
          <w:rFonts w:hint="eastAsia"/>
        </w:rPr>
        <w:br/>
      </w:r>
      <w:r>
        <w:rPr>
          <w:rFonts w:hint="eastAsia"/>
        </w:rPr>
        <w:t>　　第二节 乒乓胶皮行业主要企业竞争力分析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乒乓胶皮行业竞争格局分析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乒乓胶皮上游原材料供应状况分析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乒乓胶皮产业用户度分析</w:t>
      </w:r>
      <w:r>
        <w:rPr>
          <w:rFonts w:hint="eastAsia"/>
        </w:rPr>
        <w:br/>
      </w:r>
      <w:r>
        <w:rPr>
          <w:rFonts w:hint="eastAsia"/>
        </w:rPr>
        <w:t>　　第一节 乒乓胶皮产业用户认知程度</w:t>
      </w:r>
      <w:r>
        <w:rPr>
          <w:rFonts w:hint="eastAsia"/>
        </w:rPr>
        <w:br/>
      </w:r>
      <w:r>
        <w:rPr>
          <w:rFonts w:hint="eastAsia"/>
        </w:rPr>
        <w:t>　　第二节 乒乓胶皮产业用户关注因素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乒乓胶皮行业发展趋势及投资风险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当前乒乓胶皮存在的问题</w:t>
      </w:r>
      <w:r>
        <w:rPr>
          <w:rFonts w:hint="eastAsia"/>
        </w:rPr>
        <w:br/>
      </w:r>
      <w:r>
        <w:rPr>
          <w:rFonts w:hint="eastAsia"/>
        </w:rPr>
        <w:t>　　第二节 乒乓胶皮未来发展预测分析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一、中国乒乓胶皮发展方向分析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二、2026-2032年中国乒乓胶皮行业发展规模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三、2026-2032年中国乒乓胶皮行业发展趋势预测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2026-2032年中国乒乓胶皮行业投资风险分析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乒乓胶皮国内重点企业竞争力分析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乒乓胶皮企业（一）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乒乓胶皮企业（二）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乒乓胶皮企业（三）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乒乓胶皮企业（四）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乒乓胶皮企业（五）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中:智:林:－乒乓胶皮企业（六）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乒乓胶皮地区销售分析</w:t>
      </w:r>
      <w:r>
        <w:rPr>
          <w:rFonts w:hint="eastAsia"/>
        </w:rPr>
        <w:br/>
      </w:r>
      <w:r>
        <w:rPr>
          <w:rFonts w:hint="eastAsia"/>
        </w:rPr>
        <w:t>　　　　一、乒乓胶皮各地区对比销售分析</w:t>
      </w:r>
      <w:r>
        <w:rPr>
          <w:rFonts w:hint="eastAsia"/>
        </w:rPr>
        <w:br/>
      </w:r>
      <w:r>
        <w:rPr>
          <w:rFonts w:hint="eastAsia"/>
        </w:rPr>
        <w:t>　　　　二、乒乓胶皮"重点地区一"销售分析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三、乒乓胶皮"重点地区二"销售分析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四、乒乓胶皮"重点地区三"销售分析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五、乒乓胶皮"重点地区四"销售分析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乒乓胶皮产品竞争力优势分析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乒乓胶皮行业类别</w:t>
      </w:r>
      <w:r>
        <w:rPr>
          <w:rFonts w:hint="eastAsia"/>
        </w:rPr>
        <w:br/>
      </w:r>
      <w:r>
        <w:rPr>
          <w:rFonts w:hint="eastAsia"/>
        </w:rPr>
        <w:t>　　图表 乒乓胶皮行业产业链调研</w:t>
      </w:r>
      <w:r>
        <w:rPr>
          <w:rFonts w:hint="eastAsia"/>
        </w:rPr>
        <w:br/>
      </w:r>
      <w:r>
        <w:rPr>
          <w:rFonts w:hint="eastAsia"/>
        </w:rPr>
        <w:t>　　图表 乒乓胶皮行业现状</w:t>
      </w:r>
      <w:r>
        <w:rPr>
          <w:rFonts w:hint="eastAsia"/>
        </w:rPr>
        <w:br/>
      </w:r>
      <w:r>
        <w:rPr>
          <w:rFonts w:hint="eastAsia"/>
        </w:rPr>
        <w:t>　　图表 乒乓胶皮行业标准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2020-2025年中国乒乓胶皮市场规模</w:t>
      </w:r>
      <w:r>
        <w:rPr>
          <w:rFonts w:hint="eastAsia"/>
        </w:rPr>
        <w:br/>
      </w:r>
      <w:r>
        <w:rPr>
          <w:rFonts w:hint="eastAsia"/>
        </w:rPr>
        <w:t>　　图表 2026年中国乒乓胶皮行业产能</w:t>
      </w:r>
      <w:r>
        <w:rPr>
          <w:rFonts w:hint="eastAsia"/>
        </w:rPr>
        <w:br/>
      </w:r>
      <w:r>
        <w:rPr>
          <w:rFonts w:hint="eastAsia"/>
        </w:rPr>
        <w:t>　　图表 2020-2025年中国乒乓胶皮产量</w:t>
      </w:r>
      <w:r>
        <w:rPr>
          <w:rFonts w:hint="eastAsia"/>
        </w:rPr>
        <w:br/>
      </w:r>
      <w:r>
        <w:rPr>
          <w:rFonts w:hint="eastAsia"/>
        </w:rPr>
        <w:t>　　图表 乒乓胶皮行业动态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2020-2025年中国乒乓胶皮市场需求量</w:t>
      </w:r>
      <w:r>
        <w:rPr>
          <w:rFonts w:hint="eastAsia"/>
        </w:rPr>
        <w:br/>
      </w:r>
      <w:r>
        <w:rPr>
          <w:rFonts w:hint="eastAsia"/>
        </w:rPr>
        <w:t>　　图表 2026年中国乒乓胶皮行业需求区域调研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2020-2025年中国乒乓胶皮行情</w:t>
      </w:r>
      <w:r>
        <w:rPr>
          <w:rFonts w:hint="eastAsia"/>
        </w:rPr>
        <w:br/>
      </w:r>
      <w:r>
        <w:rPr>
          <w:rFonts w:hint="eastAsia"/>
        </w:rPr>
        <w:t>　　图表 2020-2025年中国乒乓胶皮价格走势图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2020-2025年中国乒乓胶皮行业销售收入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2020-2025年中国乒乓胶皮行业盈利情况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2020-2025年中国乒乓胶皮行业利润总额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2020-2025年中国乒乓胶皮进口数据</w:t>
      </w:r>
      <w:r>
        <w:rPr>
          <w:rFonts w:hint="eastAsia"/>
        </w:rPr>
        <w:br/>
      </w:r>
      <w:r>
        <w:rPr>
          <w:rFonts w:hint="eastAsia"/>
        </w:rPr>
        <w:t>　　图表 2020-2025年中国乒乓胶皮出口数据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2020-2025年中国乒乓胶皮行业企业数量统计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**地区乒乓胶皮市场规模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</w:t>
      </w:r>
      <w:r>
        <w:rPr>
          <w:rFonts w:hint="eastAsia"/>
        </w:rPr>
        <w:br/>
      </w:r>
      <w:r>
        <w:rPr>
          <w:rFonts w:hint="eastAsia"/>
        </w:rPr>
        <w:t>　　图表 **地区乒乓胶皮市场调研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**地区乒乓胶皮市场规模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</w:t>
      </w:r>
      <w:r>
        <w:rPr>
          <w:rFonts w:hint="eastAsia"/>
        </w:rPr>
        <w:br/>
      </w:r>
      <w:r>
        <w:rPr>
          <w:rFonts w:hint="eastAsia"/>
        </w:rPr>
        <w:t>　　图表 **地区乒乓胶皮市场调研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乒乓胶皮行业竞争对手分析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2026-2032年中国乒乓胶皮行业产能预测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2026-2032年中国乒乓胶皮行业产量预测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2026-2032年中国乒乓胶皮市场需求预测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2026-2032年中国乒乓胶皮市场规模预测</w:t>
      </w:r>
      <w:r>
        <w:rPr>
          <w:rFonts w:hint="eastAsia"/>
        </w:rPr>
        <w:br/>
      </w:r>
      <w:r>
        <w:rPr>
          <w:rFonts w:hint="eastAsia"/>
        </w:rPr>
        <w:t>　　图表 乒乓胶皮行业准入条件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2026-2032年中国乒乓胶皮行业信息化</w:t>
      </w:r>
      <w:r>
        <w:rPr>
          <w:rFonts w:hint="eastAsia"/>
        </w:rPr>
        <w:br/>
      </w:r>
      <w:r>
        <w:rPr>
          <w:rFonts w:hint="eastAsia"/>
        </w:rPr>
        <w:t>　　图表 2026年中国乒乓胶皮市场前景分析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2026-2032年中国乒乓胶皮行业风险分析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2026-2032年中国乒乓胶皮行业发展趋势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876e9bb184801" w:history="1">
        <w:r>
          <w:rPr>
            <w:rStyle w:val="Hyperlink"/>
          </w:rPr>
          <w:t>2026-2032年乒乓胶皮市场现状调研及发展趋势预测报告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876e9bb184801" w:history="1">
        <w:r>
          <w:rPr>
            <w:rStyle w:val="Hyperlink"/>
          </w:rPr>
          <w:t>https://www.20087.com/7/2A/PingPangJiaoPiShiChangQianJing.html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热点：乒乓球的胶皮有几种、乒乓胶皮38度与40度的区别、十大最好的胶皮、乒乓胶皮排名、乒乓球材质的演变、乒乓胶皮推荐、乒乓球拍胶皮的区别、乒乓胶皮2.1和2.2的区别、乒乓球胶皮价格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62ad6b3434fcc" w:history="1">
      <w:r>
        <w:rPr>
          <w:rStyle w:val="Hyperlink"/>
        </w:rPr>
        <w:t>2026-2032年乒乓胶皮市场现状调研及发展趋势预测报告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PingPangJiaoPiShiChangQianJing.html" TargetMode="External" Id="Rf44876e9bb1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PingPangJiaoPiShiChangQianJing.html" TargetMode="External" Id="R19e62ad6b34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2025-08-27T03:19:00Z</dcterms:created>
  <dcterms:modified xsi:type="dcterms:W3CDTF">2025-08-27T04:19:00Z</dcterms:modified>
  <dc:subject>2026-2032年乒乓胶皮市场现状调研及发展趋势预测报告</dc:subject>
  <dc:title>2026-2032年乒乓胶皮市场现状调研及发展趋势预测报告</dc:title>
  <cp:keywords>2026-2032年乒乓胶皮市场现状调研及发展趋势预测报告</cp:keywords>
  <dc:description>2026-2032年乒乓胶皮市场现状调研及发展趋势预测报告</dc:description>
</cp:coreProperties>
</file>