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d9ccca8e848db" w:history="1">
              <w:r>
                <w:rPr>
                  <w:rStyle w:val="Hyperlink"/>
                </w:rPr>
                <w:t>2025年中国分配系统放大器产业研究及发展趋势分析报告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d9ccca8e848db" w:history="1">
              <w:r>
                <w:rPr>
                  <w:rStyle w:val="Hyperlink"/>
                </w:rPr>
                <w:t>2025年中国分配系统放大器产业研究及发展趋势分析报告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11A08A7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cd9ccca8e848db" w:history="1">
                <w:r>
                  <w:rPr>
                    <w:rStyle w:val="Hyperlink"/>
                  </w:rPr>
                  <w:t>https://www.20087.com/7/8A/FenPeiXiTongFangDaQiShiChangDiaoYanBaoGao.html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配系统放大器是广播电视、卫星通信和网络传输系统中的关键组件，用于增强信号强度，确保信号在分配网络中的稳定传输。随着宽带通信和高清视频服务的普及，分配系统放大器的技术要求不断提高，需要支持更高的频率范围和更低的噪声系数。现代分配系统放大器采用先进的电路设计和冷却技术，以提高能效和散热性能，适应高功率和连续运行的需要。</w:t>
      </w:r>
      <w:r>
        <w:rPr>
          <w:rFonts w:hint="eastAsia"/>
        </w:rPr>
        <w:br/>
      </w:r>
      <w:r>
        <w:rPr>
          <w:rFonts w:hint="eastAsia"/>
        </w:rPr>
        <w:t>　　未来，分配系统放大器的发展将更加注重宽带兼容性和智能化。宽带兼容性意味着放大器将覆盖更宽的频率范围，以支持多种通信协议和服务。智能化方面，将集成数字信号处理和自适应增益控制，使放大器能够根据信号质量和网络负载自动调整输出，提高传输效率和用户体验。此外，随着5G和未来6G网络的部署，分配系统放大器将面临更高的带宽和更低延迟的挑战，需要采用更先进的射频技术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d9ccca8e848db" w:history="1">
        <w:r>
          <w:rPr>
            <w:rStyle w:val="Hyperlink"/>
          </w:rPr>
          <w:t>2025年中国分配系统放大器产业研究及发展趋势分析报告</w:t>
        </w:r>
      </w:hyperlink>
      <w:r>
        <w:rPr>
          <w:rFonts w:hint="eastAsia"/>
        </w:rPr>
        <w:t>》系统分析了我国分配系统放大器行业的市场规模、市场需求及价格动态，深入探讨了分配系统放大器产业链结构与发展特点。报告对分配系统放大器细分市场进行了详细剖析，基于科学数据预测了市场前景及未来发展趋势，同时聚焦分配系统放大器重点企业，评估了品牌影响力、市场竞争力及行业集中度变化。通过专业分析与客观洞察，报告为投资者、产业链相关企业及政府决策部门提供了重要参考，是把握分配系统放大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分配系统放大器行业概况</w:t>
      </w:r>
      <w:r>
        <w:rPr>
          <w:rFonts w:hint="eastAsia"/>
        </w:rPr>
        <w:br/>
      </w:r>
      <w:r>
        <w:rPr>
          <w:rFonts w:hint="eastAsia"/>
        </w:rPr>
        <w:t>　　第一节 分配系统放大器行业定义与特征</w:t>
      </w:r>
      <w:r>
        <w:rPr>
          <w:rFonts w:hint="eastAsia"/>
        </w:rPr>
        <w:br/>
      </w:r>
      <w:r>
        <w:rPr>
          <w:rFonts w:hint="eastAsia"/>
        </w:rPr>
        <w:t>　　第二节 分配系统放大器行业发展历程</w:t>
      </w:r>
      <w:r>
        <w:rPr>
          <w:rFonts w:hint="eastAsia"/>
        </w:rPr>
        <w:br/>
      </w:r>
      <w:r>
        <w:rPr>
          <w:rFonts w:hint="eastAsia"/>
        </w:rPr>
        <w:t>　　第三节 分配系统放大器产业链分析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2024-2025年中国分配系统放大器行业发展环境分析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分配系统放大器行业经济环境分析</w:t>
      </w:r>
      <w:r>
        <w:rPr>
          <w:rFonts w:hint="eastAsia"/>
        </w:rPr>
        <w:br/>
      </w:r>
      <w:r>
        <w:rPr>
          <w:rFonts w:hint="eastAsia"/>
        </w:rPr>
        <w:t>　　第二节 分配系统放大器行业政策环境分析</w:t>
      </w:r>
      <w:r>
        <w:rPr>
          <w:rFonts w:hint="eastAsia"/>
        </w:rPr>
        <w:br/>
      </w:r>
      <w:r>
        <w:rPr>
          <w:rFonts w:hint="eastAsia"/>
        </w:rPr>
        <w:t>　　　　一、分配系统放大器行业政策影响分析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二、相关分配系统放大器行业标准分析</w:t>
      </w:r>
      <w:r>
        <w:rPr>
          <w:rFonts w:hint="eastAsia"/>
        </w:rPr>
        <w:br/>
      </w:r>
      <w:r>
        <w:rPr>
          <w:rFonts w:hint="eastAsia"/>
        </w:rPr>
        <w:t>　　第三节 分配系统放大器行业社会环境分析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2024-2025年分配系统放大器行业技术发展现状及趋势分析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分配系统放大器行业技术发展现状分析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国内外分配系统放大器行业技术差异与原因</w:t>
      </w:r>
      <w:r>
        <w:rPr>
          <w:rFonts w:hint="eastAsia"/>
        </w:rPr>
        <w:br/>
      </w:r>
      <w:r>
        <w:rPr>
          <w:rFonts w:hint="eastAsia"/>
        </w:rPr>
        <w:t>　　第三节 分配系统放大器行业技术发展方向、趋势预测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提升分配系统放大器行业技术能力策略建议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中国分配系统放大器行业供给与需求情况分析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2019-2024年中国分配系统放大器行业总体规模</w:t>
      </w:r>
      <w:r>
        <w:rPr>
          <w:rFonts w:hint="eastAsia"/>
        </w:rPr>
        <w:br/>
      </w:r>
      <w:r>
        <w:rPr>
          <w:rFonts w:hint="eastAsia"/>
        </w:rPr>
        <w:t>　　第二节 中国分配系统放大器行业产量情况分析与预测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一、2019-2024年分配系统放大器行业产量统计分析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二、2025年分配系统放大器行业产量特点分析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三、2025-2031年中国分配系统放大器行业产量预测分析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中国分配系统放大器行业需求概况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一、2019-2024年中国分配系统放大器行业需求情况分析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二、2025年中国分配系统放大器行业市场需求特点分析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三、2025-2031年中国分配系统放大器市场需求预测分析</w:t>
      </w:r>
      <w:r>
        <w:rPr>
          <w:rFonts w:hint="eastAsia"/>
        </w:rPr>
        <w:br/>
      </w:r>
      <w:r>
        <w:rPr>
          <w:rFonts w:hint="eastAsia"/>
        </w:rPr>
        <w:t>　　第四节 分配系统放大器产业供需平衡状况分析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分配系统放大器细分市场深度分析</w:t>
      </w:r>
      <w:r>
        <w:rPr>
          <w:rFonts w:hint="eastAsia"/>
        </w:rPr>
        <w:br/>
      </w:r>
      <w:r>
        <w:rPr>
          <w:rFonts w:hint="eastAsia"/>
        </w:rPr>
        <w:t>　　第一节 分配系统放大器细分市场（一）发展研究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分配系统放大器细分市场（二）发展研究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国内分配系统放大器产品价格走势及影响因素分析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2019-2024年国内分配系统放大器市场价格回顾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当前国内分配系统放大器市场价格及评述</w:t>
      </w:r>
      <w:r>
        <w:rPr>
          <w:rFonts w:hint="eastAsia"/>
        </w:rPr>
        <w:br/>
      </w:r>
      <w:r>
        <w:rPr>
          <w:rFonts w:hint="eastAsia"/>
        </w:rPr>
        <w:t>　　第三节 国内分配系统放大器价格影响因素分析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2025-2031年国内分配系统放大器市场价格走势预测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2019-2024年中国分配系统放大器行业区域市场分析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中国分配系统放大器行业区域市场结构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重点地区分配系统放大器行业调研分析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一、重点地区（一）分配系统放大器市场分析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二、重点地区（二）分配系统放大器市场分析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三、重点地区（三）分配系统放大器市场分析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四、重点地区（四）分配系统放大器市场分析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五、重点地区（五）分配系统放大器市场分析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2024-2025年我国分配系统放大器行业发展现状分析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我国分配系统放大器行业发展现状</w:t>
      </w:r>
      <w:r>
        <w:rPr>
          <w:rFonts w:hint="eastAsia"/>
        </w:rPr>
        <w:br/>
      </w:r>
      <w:r>
        <w:rPr>
          <w:rFonts w:hint="eastAsia"/>
        </w:rPr>
        <w:t>　　　　一、分配系统放大器行业品牌发展现状</w:t>
      </w:r>
      <w:r>
        <w:rPr>
          <w:rFonts w:hint="eastAsia"/>
        </w:rPr>
        <w:br/>
      </w:r>
      <w:r>
        <w:rPr>
          <w:rFonts w:hint="eastAsia"/>
        </w:rPr>
        <w:t>　　　　二、分配系统放大器行业需求市场现状</w:t>
      </w:r>
      <w:r>
        <w:rPr>
          <w:rFonts w:hint="eastAsia"/>
        </w:rPr>
        <w:br/>
      </w:r>
      <w:r>
        <w:rPr>
          <w:rFonts w:hint="eastAsia"/>
        </w:rPr>
        <w:t>　　　　三、分配系统放大器市场需求层次分析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四、我国分配系统放大器市场走向分析</w:t>
      </w:r>
      <w:r>
        <w:rPr>
          <w:rFonts w:hint="eastAsia"/>
        </w:rPr>
        <w:br/>
      </w:r>
      <w:r>
        <w:rPr>
          <w:rFonts w:hint="eastAsia"/>
        </w:rPr>
        <w:t>　　第二节 中国分配系统放大器行业存在的问题</w:t>
      </w:r>
      <w:r>
        <w:rPr>
          <w:rFonts w:hint="eastAsia"/>
        </w:rPr>
        <w:br/>
      </w:r>
      <w:r>
        <w:rPr>
          <w:rFonts w:hint="eastAsia"/>
        </w:rPr>
        <w:t>　　　　一、分配系统放大器产品市场存在的主要问题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二、国内分配系统放大器产品市场的三大瓶颈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三、分配系统放大器产品市场遭遇的规模难题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对中国分配系统放大器市场的分析及思考</w:t>
      </w:r>
      <w:r>
        <w:rPr>
          <w:rFonts w:hint="eastAsia"/>
        </w:rPr>
        <w:br/>
      </w:r>
      <w:r>
        <w:rPr>
          <w:rFonts w:hint="eastAsia"/>
        </w:rPr>
        <w:t>　　　　一、分配系统放大器市场特点</w:t>
      </w:r>
      <w:r>
        <w:rPr>
          <w:rFonts w:hint="eastAsia"/>
        </w:rPr>
        <w:br/>
      </w:r>
      <w:r>
        <w:rPr>
          <w:rFonts w:hint="eastAsia"/>
        </w:rPr>
        <w:t>　　　　二、分配系统放大器市场分析</w:t>
      </w:r>
      <w:r>
        <w:rPr>
          <w:rFonts w:hint="eastAsia"/>
        </w:rPr>
        <w:br/>
      </w:r>
      <w:r>
        <w:rPr>
          <w:rFonts w:hint="eastAsia"/>
        </w:rPr>
        <w:t>　　　　三、分配系统放大器市场变化的方向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四、中国分配系统放大器行业发展的新思路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五、对中国分配系统放大器行业发展的思考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分配系统放大器行业市场竞争策略分析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分配系统放大器行业竞争结构分析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分配系统放大器市场竞争策略分析</w:t>
      </w:r>
      <w:r>
        <w:rPr>
          <w:rFonts w:hint="eastAsia"/>
        </w:rPr>
        <w:br/>
      </w:r>
      <w:r>
        <w:rPr>
          <w:rFonts w:hint="eastAsia"/>
        </w:rPr>
        <w:t>　　　　一、分配系统放大器市场增长潜力分析</w:t>
      </w:r>
      <w:r>
        <w:rPr>
          <w:rFonts w:hint="eastAsia"/>
        </w:rPr>
        <w:br/>
      </w:r>
      <w:r>
        <w:rPr>
          <w:rFonts w:hint="eastAsia"/>
        </w:rPr>
        <w:t>　　　　二、分配系统放大器产品竞争策略分析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三、典型分配系统放大器企业产品竞争策略分析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分配系统放大器企业竞争策略分析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一、2025-2031年我国分配系统放大器市场竞争趋势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二、2025-2031年分配系统放大器行业竞争格局展望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三、2025-2031年分配系统放大器行业竞争策略分析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分配系统放大器行业投资与发展前景分析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2025年分配系统放大器行业投资情况分析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一、2025年分配系统放大器总体投资结构</w:t>
      </w:r>
      <w:r>
        <w:rPr>
          <w:rFonts w:hint="eastAsia"/>
        </w:rPr>
        <w:br/>
      </w:r>
      <w:r>
        <w:rPr>
          <w:rFonts w:hint="eastAsia"/>
        </w:rPr>
        <w:t>　　　　二、2025年分配系统放大器投资规模情况</w:t>
      </w:r>
      <w:r>
        <w:rPr>
          <w:rFonts w:hint="eastAsia"/>
        </w:rPr>
        <w:br/>
      </w:r>
      <w:r>
        <w:rPr>
          <w:rFonts w:hint="eastAsia"/>
        </w:rPr>
        <w:t>　　　　三、2025年分配系统放大器投资增速情况</w:t>
      </w:r>
      <w:r>
        <w:rPr>
          <w:rFonts w:hint="eastAsia"/>
        </w:rPr>
        <w:br/>
      </w:r>
      <w:r>
        <w:rPr>
          <w:rFonts w:hint="eastAsia"/>
        </w:rPr>
        <w:t>　　　　四、2025年分配系统放大器分地区投资分析</w:t>
      </w:r>
      <w:r>
        <w:rPr>
          <w:rFonts w:hint="eastAsia"/>
        </w:rPr>
        <w:br/>
      </w:r>
      <w:r>
        <w:rPr>
          <w:rFonts w:hint="eastAsia"/>
        </w:rPr>
        <w:t>　　第二节 分配系统放大器行业投资机会分析</w:t>
      </w:r>
      <w:r>
        <w:rPr>
          <w:rFonts w:hint="eastAsia"/>
        </w:rPr>
        <w:br/>
      </w:r>
      <w:r>
        <w:rPr>
          <w:rFonts w:hint="eastAsia"/>
        </w:rPr>
        <w:t>　　　　一、分配系统放大器投资项目分析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二、可以投资的分配系统放大器模式</w:t>
      </w:r>
      <w:r>
        <w:rPr>
          <w:rFonts w:hint="eastAsia"/>
        </w:rPr>
        <w:br/>
      </w:r>
      <w:r>
        <w:rPr>
          <w:rFonts w:hint="eastAsia"/>
        </w:rPr>
        <w:t>　　　　三、2025年分配系统放大器投资机会分析</w:t>
      </w:r>
      <w:r>
        <w:rPr>
          <w:rFonts w:hint="eastAsia"/>
        </w:rPr>
        <w:br/>
      </w:r>
      <w:r>
        <w:rPr>
          <w:rFonts w:hint="eastAsia"/>
        </w:rPr>
        <w:t>　　　　四、2025年分配系统放大器投资新方向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分配系统放大器行业重点企业竞争力分析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二、企业分配系统放大器业务分析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二、企业分配系统放大器业务分析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二、企业分配系统放大器业务分析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二、企业分配系统放大器业务分析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二、企业分配系统放大器业务分析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二、企业分配系统放大器业务分析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2025-2031年中国分配系统放大器行业发展前景预测分析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中国分配系统放大器行业发展预测分析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一、未来分配系统放大器发展分析</w:t>
      </w:r>
      <w:r>
        <w:rPr>
          <w:rFonts w:hint="eastAsia"/>
        </w:rPr>
        <w:br/>
      </w:r>
      <w:r>
        <w:rPr>
          <w:rFonts w:hint="eastAsia"/>
        </w:rPr>
        <w:t>　　　　二、未来分配系统放大器行业技术开发方向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三、总体分配系统放大器行业“十四五”整体规划及预测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中国分配系统放大器行业市场前景分析</w:t>
      </w:r>
      <w:r>
        <w:rPr>
          <w:rFonts w:hint="eastAsia"/>
        </w:rPr>
        <w:br/>
      </w:r>
      <w:r>
        <w:rPr>
          <w:rFonts w:hint="eastAsia"/>
        </w:rPr>
        <w:t>　　　　一、分配系统放大器产品差异化是企业发展的方向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2025-2031年分配系统放大器行业发展趋势及投资风险分析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当前分配系统放大器存在的问题</w:t>
      </w:r>
      <w:r>
        <w:rPr>
          <w:rFonts w:hint="eastAsia"/>
        </w:rPr>
        <w:br/>
      </w:r>
      <w:r>
        <w:rPr>
          <w:rFonts w:hint="eastAsia"/>
        </w:rPr>
        <w:t>　　第二节 分配系统放大器未来发展预测分析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一、中国分配系统放大器发展方向分析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二、2025-2031年中国分配系统放大器行业发展规模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三、2025-2031年中国分配系统放大器行业发展趋势预测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2025-2031年中国分配系统放大器行业投资风险分析</w:t>
      </w:r>
      <w:r>
        <w:rPr>
          <w:rFonts w:hint="eastAsia"/>
        </w:rPr>
        <w:br/>
      </w:r>
      <w:r>
        <w:rPr>
          <w:rFonts w:hint="eastAsia"/>
        </w:rPr>
        <w:t>　　　　一、分配系统放大器市场竞争风险</w:t>
      </w:r>
      <w:r>
        <w:rPr>
          <w:rFonts w:hint="eastAsia"/>
        </w:rPr>
        <w:br/>
      </w:r>
      <w:r>
        <w:rPr>
          <w:rFonts w:hint="eastAsia"/>
        </w:rPr>
        <w:t>　　　　二、分配系统放大器原材料压力风险分析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三、分配系统放大器技术风险分析</w:t>
      </w:r>
      <w:r>
        <w:rPr>
          <w:rFonts w:hint="eastAsia"/>
        </w:rPr>
        <w:br/>
      </w:r>
      <w:r>
        <w:rPr>
          <w:rFonts w:hint="eastAsia"/>
        </w:rPr>
        <w:t>　　　　四、分配系统放大器政策和体制风险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2025-2031年中国分配系统放大器行业投资战略研究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2024-2025年中国分配系统放大器行业投资策略分析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一、2024-2025年分配系统放大器投资策略</w:t>
      </w:r>
      <w:r>
        <w:rPr>
          <w:rFonts w:hint="eastAsia"/>
        </w:rPr>
        <w:br/>
      </w:r>
      <w:r>
        <w:rPr>
          <w:rFonts w:hint="eastAsia"/>
        </w:rPr>
        <w:t>　　　　二、2024-2025年分配系统放大器投资筹划策略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三、2024-2025年分配系统放大器品牌竞争战略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2025-2031年中国分配系统放大器行业品牌建设策略</w:t>
      </w:r>
      <w:r>
        <w:rPr>
          <w:rFonts w:hint="eastAsia"/>
        </w:rPr>
        <w:br/>
      </w:r>
      <w:r>
        <w:rPr>
          <w:rFonts w:hint="eastAsia"/>
        </w:rPr>
        <w:t>　　　　一、分配系统放大器的规划</w:t>
      </w:r>
      <w:r>
        <w:rPr>
          <w:rFonts w:hint="eastAsia"/>
        </w:rPr>
        <w:br/>
      </w:r>
      <w:r>
        <w:rPr>
          <w:rFonts w:hint="eastAsia"/>
        </w:rPr>
        <w:t>　　　　二、分配系统放大器的建设</w:t>
      </w:r>
      <w:r>
        <w:rPr>
          <w:rFonts w:hint="eastAsia"/>
        </w:rPr>
        <w:br/>
      </w:r>
      <w:r>
        <w:rPr>
          <w:rFonts w:hint="eastAsia"/>
        </w:rPr>
        <w:t>　　　　三、分配系统放大器业成功之道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分配系统放大器行业投资机会与项目建议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分配系统放大器行业投资机会分析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分配系统放大器行业投资趋势分析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中智:林:　分配系统放大器项目投资建议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1、分配系统放大器行业投资环境分析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2、分配系统放大器行业风险识别与应对策略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二、分配系统放大器行业投资方向与策略建议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三、分配系统放大器项目实施关键要点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分配系统放大器行业类别</w:t>
      </w:r>
      <w:r>
        <w:rPr>
          <w:rFonts w:hint="eastAsia"/>
        </w:rPr>
        <w:br/>
      </w:r>
      <w:r>
        <w:rPr>
          <w:rFonts w:hint="eastAsia"/>
        </w:rPr>
        <w:t>　　图表 分配系统放大器行业产业链调研</w:t>
      </w:r>
      <w:r>
        <w:rPr>
          <w:rFonts w:hint="eastAsia"/>
        </w:rPr>
        <w:br/>
      </w:r>
      <w:r>
        <w:rPr>
          <w:rFonts w:hint="eastAsia"/>
        </w:rPr>
        <w:t>　　图表 分配系统放大器行业现状</w:t>
      </w:r>
      <w:r>
        <w:rPr>
          <w:rFonts w:hint="eastAsia"/>
        </w:rPr>
        <w:br/>
      </w:r>
      <w:r>
        <w:rPr>
          <w:rFonts w:hint="eastAsia"/>
        </w:rPr>
        <w:t>　　图表 分配系统放大器行业标准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2019-2024年中国分配系统放大器行业市场规模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2024年中国分配系统放大器行业产能</w:t>
      </w:r>
      <w:r>
        <w:rPr>
          <w:rFonts w:hint="eastAsia"/>
        </w:rPr>
        <w:br/>
      </w:r>
      <w:r>
        <w:rPr>
          <w:rFonts w:hint="eastAsia"/>
        </w:rPr>
        <w:t>　　图表 2019-2024年中国分配系统放大器行业产量统计</w:t>
      </w:r>
      <w:r>
        <w:rPr>
          <w:rFonts w:hint="eastAsia"/>
        </w:rPr>
        <w:br/>
      </w:r>
      <w:r>
        <w:rPr>
          <w:rFonts w:hint="eastAsia"/>
        </w:rPr>
        <w:t>　　图表 分配系统放大器行业动态</w:t>
      </w:r>
      <w:r>
        <w:rPr>
          <w:rFonts w:hint="eastAsia"/>
        </w:rPr>
        <w:br/>
      </w:r>
      <w:r>
        <w:rPr>
          <w:rFonts w:hint="eastAsia"/>
        </w:rPr>
        <w:t>　　图表 2019-2024年中国分配系统放大器市场需求量</w:t>
      </w:r>
      <w:r>
        <w:rPr>
          <w:rFonts w:hint="eastAsia"/>
        </w:rPr>
        <w:br/>
      </w:r>
      <w:r>
        <w:rPr>
          <w:rFonts w:hint="eastAsia"/>
        </w:rPr>
        <w:t>　　图表 2024年中国分配系统放大器行业需求区域调研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2019-2024年中国分配系统放大器行情</w:t>
      </w:r>
      <w:r>
        <w:rPr>
          <w:rFonts w:hint="eastAsia"/>
        </w:rPr>
        <w:br/>
      </w:r>
      <w:r>
        <w:rPr>
          <w:rFonts w:hint="eastAsia"/>
        </w:rPr>
        <w:t>　　图表 2019-2024年中国分配系统放大器价格走势图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2019-2024年中国分配系统放大器行业销售收入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2019-2024年中国分配系统放大器行业盈利情况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2019-2024年中国分配系统放大器行业利润总额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2019-2024年中国分配系统放大器进口统计</w:t>
      </w:r>
      <w:r>
        <w:rPr>
          <w:rFonts w:hint="eastAsia"/>
        </w:rPr>
        <w:br/>
      </w:r>
      <w:r>
        <w:rPr>
          <w:rFonts w:hint="eastAsia"/>
        </w:rPr>
        <w:t>　　图表 2019-2024年中国分配系统放大器出口统计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2019-2024年中国分配系统放大器行业企业数量统计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**地区分配系统放大器市场规模</w:t>
      </w:r>
      <w:r>
        <w:rPr>
          <w:rFonts w:hint="eastAsia"/>
        </w:rPr>
        <w:br/>
      </w:r>
      <w:r>
        <w:rPr>
          <w:rFonts w:hint="eastAsia"/>
        </w:rPr>
        <w:t>　　图表 **地区分配系统放大器行业市场需求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**地区分配系统放大器市场调研</w:t>
      </w:r>
      <w:r>
        <w:rPr>
          <w:rFonts w:hint="eastAsia"/>
        </w:rPr>
        <w:br/>
      </w:r>
      <w:r>
        <w:rPr>
          <w:rFonts w:hint="eastAsia"/>
        </w:rPr>
        <w:t>　　图表 **地区分配系统放大器行业市场需求分析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**地区分配系统放大器市场规模</w:t>
      </w:r>
      <w:r>
        <w:rPr>
          <w:rFonts w:hint="eastAsia"/>
        </w:rPr>
        <w:br/>
      </w:r>
      <w:r>
        <w:rPr>
          <w:rFonts w:hint="eastAsia"/>
        </w:rPr>
        <w:t>　　图表 **地区分配系统放大器行业市场需求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**地区分配系统放大器市场调研</w:t>
      </w:r>
      <w:r>
        <w:rPr>
          <w:rFonts w:hint="eastAsia"/>
        </w:rPr>
        <w:br/>
      </w:r>
      <w:r>
        <w:rPr>
          <w:rFonts w:hint="eastAsia"/>
        </w:rPr>
        <w:t>　　图表 **地区分配系统放大器行业市场需求分析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分配系统放大器行业竞争对手分析</w:t>
      </w:r>
      <w:r>
        <w:rPr>
          <w:rFonts w:hint="eastAsia"/>
        </w:rPr>
        <w:br/>
      </w:r>
      <w:r>
        <w:rPr>
          <w:rFonts w:hint="eastAsia"/>
        </w:rPr>
        <w:t>　　图表 分配系统放大器重点企业（一）基本信息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分配系统放大器重点企业（一）经营情况分析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分配系统放大器重点企业（一）主要经济指标情况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分配系统放大器重点企业（一）盈利能力情况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分配系统放大器重点企业（一）偿债能力情况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分配系统放大器重点企业（一）运营能力情况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分配系统放大器重点企业（一）成长能力情况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分配系统放大器重点企业（二）基本信息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分配系统放大器重点企业（二）经营情况分析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分配系统放大器重点企业（二）主要经济指标情况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分配系统放大器重点企业（二）盈利能力情况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分配系统放大器重点企业（二）偿债能力情况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分配系统放大器重点企业（二）运营能力情况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分配系统放大器重点企业（二）成长能力情况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分配系统放大器重点企业（三）基本信息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分配系统放大器重点企业（三）经营情况分析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分配系统放大器重点企业（三）主要经济指标情况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分配系统放大器重点企业（三）盈利能力情况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分配系统放大器重点企业（三）偿债能力情况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分配系统放大器重点企业（三）运营能力情况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分配系统放大器重点企业（三）成长能力情况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2025-2031年中国分配系统放大器行业产能预测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2025-2031年中国分配系统放大器行业产量预测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2025-2031年中国分配系统放大器市场需求预测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2025-2031年中国分配系统放大器行业市场规模预测</w:t>
      </w:r>
      <w:r>
        <w:rPr>
          <w:rFonts w:hint="eastAsia"/>
        </w:rPr>
        <w:br/>
      </w:r>
      <w:r>
        <w:rPr>
          <w:rFonts w:hint="eastAsia"/>
        </w:rPr>
        <w:t>　　图表 分配系统放大器行业准入条件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2025-2031年中国分配系统放大器行业信息化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2025-2031年中国分配系统放大器市场前景</w:t>
      </w:r>
      <w:r>
        <w:rPr>
          <w:rFonts w:hint="eastAsia"/>
        </w:rPr>
        <w:br/>
      </w:r>
      <w:r>
        <w:rPr>
          <w:rFonts w:hint="eastAsia"/>
        </w:rPr>
        <w:t>　　图表 2025-2031年中国分配系统放大器行业风险分析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2025-2031年中国分配系统放大器行业发展趋势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d9ccca8e848db" w:history="1">
        <w:r>
          <w:rPr>
            <w:rStyle w:val="Hyperlink"/>
          </w:rPr>
          <w:t>2025年中国分配系统放大器产业研究及发展趋势分析报告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11A08A7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cd9ccca8e848db" w:history="1">
        <w:r>
          <w:rPr>
            <w:rStyle w:val="Hyperlink"/>
          </w:rPr>
          <w:t>https://www.20087.com/7/8A/FenPeiXiTongFangDaQiShiChangDiaoYanBaoGao.html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热点：放大器分配 分配模式、分配放大器的增益量、放大器系统的组成框图、音频分配放大器、频率分配放大器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e711a017040a6" w:history="1">
      <w:r>
        <w:rPr>
          <w:rStyle w:val="Hyperlink"/>
        </w:rPr>
        <w:t>2025年中国分配系统放大器产业研究及发展趋势分析报告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A/FenPeiXiTongFangDaQiShiChangDiaoYanBaoGao.html" TargetMode="External" Id="R9fcd9ccca8e8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A/FenPeiXiTongFangDaQiShiChangDiaoYanBaoGao.html" TargetMode="External" Id="Rea2e711a0170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2025-01-25T07:26:00Z</dcterms:created>
  <dcterms:modified xsi:type="dcterms:W3CDTF">2025-01-25T08:26:00Z</dcterms:modified>
  <dc:subject>2025年中国分配系统放大器产业研究及发展趋势分析报告</dc:subject>
  <dc:title>2025年中国分配系统放大器产业研究及发展趋势分析报告</dc:title>
  <cp:keywords>2025年中国分配系统放大器产业研究及发展趋势分析报告</cp:keywords>
  <dc:description>2025年中国分配系统放大器产业研究及发展趋势分析报告</dc:description>
</cp:coreProperties>
</file>