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5a91db44d4831" w:history="1">
              <w:r>
                <w:rPr>
                  <w:rStyle w:val="Hyperlink"/>
                </w:rPr>
                <w:t>2025年中国跳跳虎市场调研及未来发展前景预测报告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5a91db44d4831" w:history="1">
              <w:r>
                <w:rPr>
                  <w:rStyle w:val="Hyperlink"/>
                </w:rPr>
                <w:t>2025年中国跳跳虎市场调研及未来发展前景预测报告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5a91db44d4831" w:history="1">
                <w:r>
                  <w:rPr>
                    <w:rStyle w:val="Hyperlink"/>
                  </w:rPr>
                  <w:t>https://www.20087.com/7/AA/TiaoTiaoHuShiChangDiaoChaFenXiBaoGao.html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跳虎是一种以卡通形象为原型设计的儿童玩具，通常由柔软的材料制成，并配备有弹簧或其他弹性元件，使儿童能够通过跳跃的方式进行玩耍。随着社会经济水平的提高，家长们越来越注重孩子的身心健康，寓教于乐的玩具市场得到了快速发展。跳跳虎作为一款兼具娱乐性和锻炼价值的产品，在市场上拥有较高的认可度。此外，随着知识产权保护意识的增强，基于知名IP开发的跳跳虎玩具更容易获得消费者的青睐。</w:t>
      </w:r>
      <w:r>
        <w:rPr>
          <w:rFonts w:hint="eastAsia"/>
        </w:rPr>
        <w:br/>
      </w:r>
      <w:r>
        <w:rPr>
          <w:rFonts w:hint="eastAsia"/>
        </w:rPr>
        <w:t>　　未来，跳跳虎玩具的设计将更加注重安全性与教育意义的结合。例如，采用更加环保健康的材料，确保儿童使用安全；或是加入音乐、灯光等互动元素，提升玩乐体验。同时，随着移动互联网技术的发展，跳跳虎玩具也可能与智能设备相连接，通过应用程序实现游戏化学习，激发孩子的创造力和想象力。然而，制造商在追求创新的同时，也需要严格遵守相关质量标准，确保产品的耐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5a91db44d4831" w:history="1">
        <w:r>
          <w:rPr>
            <w:rStyle w:val="Hyperlink"/>
          </w:rPr>
          <w:t>2025年中国跳跳虎市场调研及未来发展前景预测报告</w:t>
        </w:r>
      </w:hyperlink>
      <w:r>
        <w:rPr>
          <w:rFonts w:hint="eastAsia"/>
        </w:rPr>
        <w:t>》系统分析了跳跳虎行业的市场规模、供需关系及产业链结构，详细梳理了跳跳虎细分市场的品牌竞争态势与价格变化，重点剖析了行业内主要企业的经营状况，揭示了跳跳虎市场集中度与竞争格局。报告结合跳跳虎技术现状及未来发展方向，对行业前景进行了科学预测，明确了跳跳虎发展趋势、潜在机遇与风险。通过SWOT分析，为跳跳虎企业、投资者及政府部门提供了权威、客观的行业洞察与决策支持，助力把握跳跳虎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跳跳虎产业概述</w:t>
      </w:r>
      <w:r>
        <w:rPr>
          <w:rFonts w:hint="eastAsia"/>
        </w:rPr>
        <w:br/>
      </w:r>
      <w:r>
        <w:rPr>
          <w:rFonts w:hint="eastAsia"/>
        </w:rPr>
        <w:t>　　第一节 跳跳虎产业定义</w:t>
      </w:r>
      <w:r>
        <w:rPr>
          <w:rFonts w:hint="eastAsia"/>
        </w:rPr>
        <w:br/>
      </w:r>
      <w:r>
        <w:rPr>
          <w:rFonts w:hint="eastAsia"/>
        </w:rPr>
        <w:t>　　第二节 跳跳虎产业发展历程</w:t>
      </w:r>
      <w:r>
        <w:rPr>
          <w:rFonts w:hint="eastAsia"/>
        </w:rPr>
        <w:br/>
      </w:r>
      <w:r>
        <w:rPr>
          <w:rFonts w:hint="eastAsia"/>
        </w:rPr>
        <w:t>　　第三节 跳跳虎分类情况</w:t>
      </w:r>
      <w:r>
        <w:rPr>
          <w:rFonts w:hint="eastAsia"/>
        </w:rPr>
        <w:br/>
      </w:r>
      <w:r>
        <w:rPr>
          <w:rFonts w:hint="eastAsia"/>
        </w:rPr>
        <w:t>　　第四节 跳跳虎产业链分析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2024-2025年中国跳跳虎行业发展环境分析</w:t>
      </w:r>
      <w:r>
        <w:rPr>
          <w:rFonts w:hint="eastAsia"/>
        </w:rPr>
        <w:br/>
      </w:r>
      <w:r>
        <w:rPr>
          <w:rFonts w:hint="eastAsia"/>
        </w:rPr>
        <w:t>　　第一节 中国跳跳虎行业发展经济环境分析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中国跳跳虎行业发展政策环境分析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一、跳跳虎行业政策影响分析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二、相关跳跳虎行业标准分析</w:t>
      </w:r>
      <w:r>
        <w:rPr>
          <w:rFonts w:hint="eastAsia"/>
        </w:rPr>
        <w:br/>
      </w:r>
      <w:r>
        <w:rPr>
          <w:rFonts w:hint="eastAsia"/>
        </w:rPr>
        <w:t>　　第三节 中国跳跳虎行业发展社会环境分析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2024-2025年中国跳跳虎行业发展概况</w:t>
      </w:r>
      <w:r>
        <w:rPr>
          <w:rFonts w:hint="eastAsia"/>
        </w:rPr>
        <w:br/>
      </w:r>
      <w:r>
        <w:rPr>
          <w:rFonts w:hint="eastAsia"/>
        </w:rPr>
        <w:t>　　第一节 跳跳虎行业发展态势分析</w:t>
      </w:r>
      <w:r>
        <w:rPr>
          <w:rFonts w:hint="eastAsia"/>
        </w:rPr>
        <w:br/>
      </w:r>
      <w:r>
        <w:rPr>
          <w:rFonts w:hint="eastAsia"/>
        </w:rPr>
        <w:t>　　第二节 跳跳虎行业发展特点分析</w:t>
      </w:r>
      <w:r>
        <w:rPr>
          <w:rFonts w:hint="eastAsia"/>
        </w:rPr>
        <w:br/>
      </w:r>
      <w:r>
        <w:rPr>
          <w:rFonts w:hint="eastAsia"/>
        </w:rPr>
        <w:t>　　第三节 跳跳虎行业市场供需分析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中国跳跳虎行业市场供需状况分析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中国跳跳虎市场规模情况</w:t>
      </w:r>
      <w:r>
        <w:rPr>
          <w:rFonts w:hint="eastAsia"/>
        </w:rPr>
        <w:br/>
      </w:r>
      <w:r>
        <w:rPr>
          <w:rFonts w:hint="eastAsia"/>
        </w:rPr>
        <w:t>　　第二节 中国跳跳虎行业盈利情况分析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中国跳跳虎市场需求状况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一、2020-2025年跳跳虎市场需求情况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二、2024-2025年跳跳虎行业市场需求特点分析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三、2025-2031年跳跳虎市场需求预测</w:t>
      </w:r>
      <w:r>
        <w:rPr>
          <w:rFonts w:hint="eastAsia"/>
        </w:rPr>
        <w:br/>
      </w:r>
      <w:r>
        <w:rPr>
          <w:rFonts w:hint="eastAsia"/>
        </w:rPr>
        <w:t>　　第四节 中国跳跳虎行业市场供给状况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一、2020-2025年跳跳虎市场供给情况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二、2024-2025年跳跳虎行业市场供给特点分析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三、2025-2031年跳跳虎市场供给预测</w:t>
      </w:r>
      <w:r>
        <w:rPr>
          <w:rFonts w:hint="eastAsia"/>
        </w:rPr>
        <w:br/>
      </w:r>
      <w:r>
        <w:rPr>
          <w:rFonts w:hint="eastAsia"/>
        </w:rPr>
        <w:t>　　第五节 跳跳虎行业市场供需平衡状况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中国跳跳虎行业规模与效益分析预测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跳跳虎行业规模分析及预测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一、2020-2025年跳跳虎行业资产规模变化分析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二、2025-2031年跳跳虎行业资产规模预测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三、2020-2025年跳跳虎行业收入和利润变化分析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四、2025-2031年跳跳虎行业收入和利润预测</w:t>
      </w:r>
      <w:r>
        <w:rPr>
          <w:rFonts w:hint="eastAsia"/>
        </w:rPr>
        <w:br/>
      </w:r>
      <w:r>
        <w:rPr>
          <w:rFonts w:hint="eastAsia"/>
        </w:rPr>
        <w:t>　　第二节 跳跳虎行业效益分析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一、2020-2025年跳跳虎行业三费变化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二、2020-2025年跳跳虎行业效益分析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中国跳跳虎行业重点区域市场分析</w:t>
      </w:r>
      <w:r>
        <w:rPr>
          <w:rFonts w:hint="eastAsia"/>
        </w:rPr>
        <w:br/>
      </w:r>
      <w:r>
        <w:rPr>
          <w:rFonts w:hint="eastAsia"/>
        </w:rPr>
        <w:t>　　第一节 跳跳虎行业区域市场分布情况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中国跳跳虎行业进出口情况分析</w:t>
      </w:r>
      <w:r>
        <w:rPr>
          <w:rFonts w:hint="eastAsia"/>
        </w:rPr>
        <w:br/>
      </w:r>
      <w:r>
        <w:rPr>
          <w:rFonts w:hint="eastAsia"/>
        </w:rPr>
        <w:t>　　第一节 跳跳虎行业出口情况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一、2020-2025年跳跳虎行业出口情况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三、2025-2031年跳跳虎行业出口情况预测</w:t>
      </w:r>
      <w:r>
        <w:rPr>
          <w:rFonts w:hint="eastAsia"/>
        </w:rPr>
        <w:br/>
      </w:r>
      <w:r>
        <w:rPr>
          <w:rFonts w:hint="eastAsia"/>
        </w:rPr>
        <w:t>　　第二节 跳跳虎行业进口情况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一、2020-2025年跳跳虎行业进口情况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三、2025-2031年跳跳虎行业进口情况预测</w:t>
      </w:r>
      <w:r>
        <w:rPr>
          <w:rFonts w:hint="eastAsia"/>
        </w:rPr>
        <w:br/>
      </w:r>
      <w:r>
        <w:rPr>
          <w:rFonts w:hint="eastAsia"/>
        </w:rPr>
        <w:t>　　第三节 跳跳虎行业进出口面临的挑战及对策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跳跳虎行业竞争格局分析</w:t>
      </w:r>
      <w:r>
        <w:rPr>
          <w:rFonts w:hint="eastAsia"/>
        </w:rPr>
        <w:br/>
      </w:r>
      <w:r>
        <w:rPr>
          <w:rFonts w:hint="eastAsia"/>
        </w:rPr>
        <w:t>　　第一节 跳跳虎行业集中度分析</w:t>
      </w:r>
      <w:r>
        <w:rPr>
          <w:rFonts w:hint="eastAsia"/>
        </w:rPr>
        <w:br/>
      </w:r>
      <w:r>
        <w:rPr>
          <w:rFonts w:hint="eastAsia"/>
        </w:rPr>
        <w:t>　　　　一、跳跳虎市场集中度分析</w:t>
      </w:r>
      <w:r>
        <w:rPr>
          <w:rFonts w:hint="eastAsia"/>
        </w:rPr>
        <w:br/>
      </w:r>
      <w:r>
        <w:rPr>
          <w:rFonts w:hint="eastAsia"/>
        </w:rPr>
        <w:t>　　　　二、跳跳虎企业集中度分析</w:t>
      </w:r>
      <w:r>
        <w:rPr>
          <w:rFonts w:hint="eastAsia"/>
        </w:rPr>
        <w:br/>
      </w:r>
      <w:r>
        <w:rPr>
          <w:rFonts w:hint="eastAsia"/>
        </w:rPr>
        <w:t>　　　　三、跳跳虎区域集中度分析</w:t>
      </w:r>
      <w:r>
        <w:rPr>
          <w:rFonts w:hint="eastAsia"/>
        </w:rPr>
        <w:br/>
      </w:r>
      <w:r>
        <w:rPr>
          <w:rFonts w:hint="eastAsia"/>
        </w:rPr>
        <w:t>　　第二节 跳跳虎行业竞争格局分析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一、2024-2025年跳跳虎行业竞争分析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二、2024-2025年中外跳跳虎产品竞争分析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三、2020-2025年中国跳跳虎市场竞争分析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四、2025-2031年国内主要跳跳虎企业动向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中国跳跳虎行业重点企业竞争力分析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跳跳虎企业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三、跳跳虎企业经营状况</w:t>
      </w:r>
      <w:r>
        <w:rPr>
          <w:rFonts w:hint="eastAsia"/>
        </w:rPr>
        <w:br/>
      </w:r>
      <w:r>
        <w:rPr>
          <w:rFonts w:hint="eastAsia"/>
        </w:rPr>
        <w:t>　　　　四、跳跳虎企业发展策略</w:t>
      </w:r>
      <w:r>
        <w:rPr>
          <w:rFonts w:hint="eastAsia"/>
        </w:rPr>
        <w:br/>
      </w:r>
      <w:r>
        <w:rPr>
          <w:rFonts w:hint="eastAsia"/>
        </w:rPr>
        <w:t>　　第二节 跳跳虎领先企业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三、跳跳虎企业经营状况</w:t>
      </w:r>
      <w:r>
        <w:rPr>
          <w:rFonts w:hint="eastAsia"/>
        </w:rPr>
        <w:br/>
      </w:r>
      <w:r>
        <w:rPr>
          <w:rFonts w:hint="eastAsia"/>
        </w:rPr>
        <w:t>　　　　四、跳跳虎企业发展策略</w:t>
      </w:r>
      <w:r>
        <w:rPr>
          <w:rFonts w:hint="eastAsia"/>
        </w:rPr>
        <w:br/>
      </w:r>
      <w:r>
        <w:rPr>
          <w:rFonts w:hint="eastAsia"/>
        </w:rPr>
        <w:t>　　第三节 跳跳虎代表企业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三、跳跳虎企业经营状况</w:t>
      </w:r>
      <w:r>
        <w:rPr>
          <w:rFonts w:hint="eastAsia"/>
        </w:rPr>
        <w:br/>
      </w:r>
      <w:r>
        <w:rPr>
          <w:rFonts w:hint="eastAsia"/>
        </w:rPr>
        <w:t>　　　　四、跳跳虎企业发展策略</w:t>
      </w:r>
      <w:r>
        <w:rPr>
          <w:rFonts w:hint="eastAsia"/>
        </w:rPr>
        <w:br/>
      </w:r>
      <w:r>
        <w:rPr>
          <w:rFonts w:hint="eastAsia"/>
        </w:rPr>
        <w:t>　　第四节 跳跳虎标杆企业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三、跳跳虎企业经营状况</w:t>
      </w:r>
      <w:r>
        <w:rPr>
          <w:rFonts w:hint="eastAsia"/>
        </w:rPr>
        <w:br/>
      </w:r>
      <w:r>
        <w:rPr>
          <w:rFonts w:hint="eastAsia"/>
        </w:rPr>
        <w:t>　　　　四、跳跳虎企业发展策略</w:t>
      </w:r>
      <w:r>
        <w:rPr>
          <w:rFonts w:hint="eastAsia"/>
        </w:rPr>
        <w:br/>
      </w:r>
      <w:r>
        <w:rPr>
          <w:rFonts w:hint="eastAsia"/>
        </w:rPr>
        <w:t>　　第五节 跳跳虎重点企业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三、跳跳虎企业经营状况</w:t>
      </w:r>
      <w:r>
        <w:rPr>
          <w:rFonts w:hint="eastAsia"/>
        </w:rPr>
        <w:br/>
      </w:r>
      <w:r>
        <w:rPr>
          <w:rFonts w:hint="eastAsia"/>
        </w:rPr>
        <w:t>　　　　四、跳跳虎企业发展策略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2025-2031年国内跳跳虎行业品牌发展预测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2025-2031年跳跳虎行业品牌市场财务数据预测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一、2025-2031年跳跳虎行业品牌市场规模预测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二、2025-2031年跳跳虎行业总产值预测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三、2025-2031年跳跳虎行业利润总额预测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四、2025-2031年跳跳虎行业总资产预测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2025-2031年跳跳虎行业供需预测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一、2025-2031年跳跳虎产量预测</w:t>
      </w:r>
      <w:r>
        <w:rPr>
          <w:rFonts w:hint="eastAsia"/>
        </w:rPr>
        <w:br/>
      </w:r>
      <w:r>
        <w:rPr>
          <w:rFonts w:hint="eastAsia"/>
        </w:rPr>
        <w:t>　　　　二、2025-2031年跳跳虎需求预测</w:t>
      </w:r>
      <w:r>
        <w:rPr>
          <w:rFonts w:hint="eastAsia"/>
        </w:rPr>
        <w:br/>
      </w:r>
      <w:r>
        <w:rPr>
          <w:rFonts w:hint="eastAsia"/>
        </w:rPr>
        <w:t>　　　　三、2025-2031年跳跳虎供需平衡预测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五、2025-2031年主要跳跳虎产品进出口预测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2025-2031年跳跳虎行业投资机会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一、2025-2031年跳跳虎行业主要领域投资机会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二、2025-2031年跳跳虎行业出口市场投资机会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三、2025-2031年跳跳虎企业的多元化投资机会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影响跳跳虎行业发展的主要因素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一、2025-2025年影响跳跳虎行业运行的有利因素分析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二、2025-2025年影响跳跳虎行业运行的稳定因素分析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三、2025-2025年影响跳跳虎行业运行的不利因素分析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四、2025-2025年中国跳跳虎行业发展面临的挑战分析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五、2025-2025年中国跳跳虎行业发展面临的机遇分析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跳跳虎行业投资风险及控制策略分析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一、2025-2031年跳跳虎行业市场风险及控制策略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二、2025-2031年跳跳虎行业政策风险及控制策略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三、2025-2031年跳跳虎行业经营风险及控制策略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四、2025-2031年跳跳虎行业技术风险及控制策略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五、2025-2031年跳跳虎行业同业竞争风险及控制策略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六、2025-2031年跳跳虎行业其他风险及控制策略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跳跳虎行业投资风险与控制策略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跳跳虎行业SWOT模型分析</w:t>
      </w:r>
      <w:r>
        <w:rPr>
          <w:rFonts w:hint="eastAsia"/>
        </w:rPr>
        <w:br/>
      </w:r>
      <w:r>
        <w:rPr>
          <w:rFonts w:hint="eastAsia"/>
        </w:rPr>
        <w:t>　　　　一、跳跳虎行业优势分析</w:t>
      </w:r>
      <w:r>
        <w:rPr>
          <w:rFonts w:hint="eastAsia"/>
        </w:rPr>
        <w:br/>
      </w:r>
      <w:r>
        <w:rPr>
          <w:rFonts w:hint="eastAsia"/>
        </w:rPr>
        <w:t>　　　　二、跳跳虎行业劣势分析</w:t>
      </w:r>
      <w:r>
        <w:rPr>
          <w:rFonts w:hint="eastAsia"/>
        </w:rPr>
        <w:br/>
      </w:r>
      <w:r>
        <w:rPr>
          <w:rFonts w:hint="eastAsia"/>
        </w:rPr>
        <w:t>　　　　三、跳跳虎行业机会分析</w:t>
      </w:r>
      <w:r>
        <w:rPr>
          <w:rFonts w:hint="eastAsia"/>
        </w:rPr>
        <w:br/>
      </w:r>
      <w:r>
        <w:rPr>
          <w:rFonts w:hint="eastAsia"/>
        </w:rPr>
        <w:t>　　　　四、跳跳虎行业风险分析</w:t>
      </w:r>
      <w:r>
        <w:rPr>
          <w:rFonts w:hint="eastAsia"/>
        </w:rPr>
        <w:br/>
      </w:r>
      <w:r>
        <w:rPr>
          <w:rFonts w:hint="eastAsia"/>
        </w:rPr>
        <w:t>　　第二节 跳跳虎行业风险分析</w:t>
      </w:r>
      <w:r>
        <w:rPr>
          <w:rFonts w:hint="eastAsia"/>
        </w:rPr>
        <w:br/>
      </w:r>
      <w:r>
        <w:rPr>
          <w:rFonts w:hint="eastAsia"/>
        </w:rPr>
        <w:t>　　　　一、跳跳虎市场竞争风险</w:t>
      </w:r>
      <w:r>
        <w:rPr>
          <w:rFonts w:hint="eastAsia"/>
        </w:rPr>
        <w:br/>
      </w:r>
      <w:r>
        <w:rPr>
          <w:rFonts w:hint="eastAsia"/>
        </w:rPr>
        <w:t>　　　　二、跳跳虎原材料压力风险分析</w:t>
      </w:r>
      <w:r>
        <w:rPr>
          <w:rFonts w:hint="eastAsia"/>
        </w:rPr>
        <w:br/>
      </w:r>
      <w:r>
        <w:rPr>
          <w:rFonts w:hint="eastAsia"/>
        </w:rPr>
        <w:t>　　　　三、跳跳虎技术风险分析</w:t>
      </w:r>
      <w:r>
        <w:rPr>
          <w:rFonts w:hint="eastAsia"/>
        </w:rPr>
        <w:br/>
      </w:r>
      <w:r>
        <w:rPr>
          <w:rFonts w:hint="eastAsia"/>
        </w:rPr>
        <w:t>　　　　四、跳跳虎政策和体制风险</w:t>
      </w:r>
      <w:r>
        <w:rPr>
          <w:rFonts w:hint="eastAsia"/>
        </w:rPr>
        <w:br/>
      </w:r>
      <w:r>
        <w:rPr>
          <w:rFonts w:hint="eastAsia"/>
        </w:rPr>
        <w:t>　　　　五、跳跳虎行业进入退出风险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2025-2031年跳跳虎行业投资风险及控制策略分析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一、跳跳虎市场风险及控制策略</w:t>
      </w:r>
      <w:r>
        <w:rPr>
          <w:rFonts w:hint="eastAsia"/>
        </w:rPr>
        <w:br/>
      </w:r>
      <w:r>
        <w:rPr>
          <w:rFonts w:hint="eastAsia"/>
        </w:rPr>
        <w:t>　　　　二、跳跳虎行业政策风险及控制策略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三、跳跳虎行业经营风险及控制策略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四、跳跳虎同业竞争风险及控制策略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五、跳跳虎行业其他风险及控制策略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业内专家对国内跳跳虎行业总结及企业经营战略建议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跳跳虎行业问题总结</w:t>
      </w:r>
      <w:r>
        <w:rPr>
          <w:rFonts w:hint="eastAsia"/>
        </w:rPr>
        <w:br/>
      </w:r>
      <w:r>
        <w:rPr>
          <w:rFonts w:hint="eastAsia"/>
        </w:rPr>
        <w:t>　　第二节 2025-2031年跳跳虎企业的标竿管理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2025-2031年跳跳虎企业的资本运作模式</w:t>
      </w:r>
      <w:r>
        <w:rPr>
          <w:rFonts w:hint="eastAsia"/>
        </w:rPr>
        <w:br/>
      </w:r>
      <w:r>
        <w:rPr>
          <w:rFonts w:hint="eastAsia"/>
        </w:rPr>
        <w:t>　　　　一、跳跳虎企业国内资本市场的运作建议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1、跳跳虎企业的兼并及收购建议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2、跳跳虎企业的融资方式选择建议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二、跳跳虎企业海外资本市场的运作建议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2025-2031年跳跳虎企业营销模式建议</w:t>
      </w:r>
      <w:r>
        <w:rPr>
          <w:rFonts w:hint="eastAsia"/>
        </w:rPr>
        <w:br/>
      </w:r>
      <w:r>
        <w:rPr>
          <w:rFonts w:hint="eastAsia"/>
        </w:rPr>
        <w:t>　　　　一、跳跳虎企业的国内营销模式建议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1、跳跳虎企业的渠道建设</w:t>
      </w:r>
      <w:r>
        <w:rPr>
          <w:rFonts w:hint="eastAsia"/>
        </w:rPr>
        <w:br/>
      </w:r>
      <w:r>
        <w:rPr>
          <w:rFonts w:hint="eastAsia"/>
        </w:rPr>
        <w:t>　　　　　　2、跳跳虎企业的品牌建设</w:t>
      </w:r>
      <w:r>
        <w:rPr>
          <w:rFonts w:hint="eastAsia"/>
        </w:rPr>
        <w:br/>
      </w:r>
      <w:r>
        <w:rPr>
          <w:rFonts w:hint="eastAsia"/>
        </w:rPr>
        <w:t>　　　　二、跳跳虎企业海外营销模式建议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1、跳跳虎企业的海外细分市场选择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2、跳跳虎企业的海外经销商选择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中智:林:－跳跳虎市场的重点客户战略实施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2019-2024年中国跳跳虎市场规模及增长情况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2019-2024年中国跳跳虎行业产能及增长趋势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2025-2031年中国跳跳虎行业产能预测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2019-2024年中国跳跳虎行业产量及增长趋势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2025-2031年中国跳跳虎行业产量预测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2019-2024年中国跳跳虎行业市场需求及增长情况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2025-2031年中国跳跳虎行业市场需求预测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2019-2024年中国跳跳虎行业利润及增长情况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**地区跳跳虎市场规模及增长情况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**地区跳跳虎行业市场需求情况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**地区跳跳虎市场规模及增长情况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**地区跳跳虎行业市场需求情况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2019-2024年中国跳跳虎行业进口量及增速统计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2019-2024年中国跳跳虎行业出口量及增速统计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跳跳虎重点企业经营情况分析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2025年跳跳虎行业壁垒</w:t>
      </w:r>
      <w:r>
        <w:rPr>
          <w:rFonts w:hint="eastAsia"/>
        </w:rPr>
        <w:br/>
      </w:r>
      <w:r>
        <w:rPr>
          <w:rFonts w:hint="eastAsia"/>
        </w:rPr>
        <w:t>　　图表 2025年跳跳虎市场前景分析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2025-2031年中国跳跳虎市场需求预测</w:t>
      </w:r>
      <w:r>
        <w:rPr>
          <w:rFonts w:hint="eastAsia"/>
        </w:rPr>
        <w:br/>
      </w:r>
      <w:r>
        <w:rPr>
          <w:rFonts w:hint="eastAsia"/>
        </w:rPr>
        <w:t>　　图表 2025年跳跳虎发展趋势预测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5a91db44d4831" w:history="1">
        <w:r>
          <w:rPr>
            <w:rStyle w:val="Hyperlink"/>
          </w:rPr>
          <w:t>2025年中国跳跳虎市场调研及未来发展前景预测报告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5a91db44d4831" w:history="1">
        <w:r>
          <w:rPr>
            <w:rStyle w:val="Hyperlink"/>
          </w:rPr>
          <w:t>https://www.20087.com/7/AA/TiaoTiaoHuShiChangDiaoChaFenXiBaoGao.html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热点：跳跳虎户外体育、跳跳虎为什么是禁词、巧虎、跳跳虎里面的小猪叫什么名字、跳跳虎暗示的谁、跳跳虎是哪个动画片里面的、小学生跳跳虎运动、跳跳虎与小熊小猪叫什么、迪士尼跳跳虎叫什么名字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aaaaa69a148c4" w:history="1">
      <w:r>
        <w:rPr>
          <w:rStyle w:val="Hyperlink"/>
        </w:rPr>
        <w:t>2025年中国跳跳虎市场调研及未来发展前景预测报告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TiaoTiaoHuShiChangDiaoChaFenXiBaoGao.html" TargetMode="External" Id="R3675a91db44d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TiaoTiaoHuShiChangDiaoChaFenXiBaoGao.html" TargetMode="External" Id="R1afaaaaa69a1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2025-04-17T01:32:00Z</dcterms:created>
  <dcterms:modified xsi:type="dcterms:W3CDTF">2025-04-17T02:32:00Z</dcterms:modified>
  <dc:subject>2025年中国跳跳虎市场调研及未来发展前景预测报告</dc:subject>
  <dc:title>2025年中国跳跳虎市场调研及未来发展前景预测报告</dc:title>
  <cp:keywords>2025年中国跳跳虎市场调研及未来发展前景预测报告</cp:keywords>
  <dc:description>2025年中国跳跳虎市场调研及未来发展前景预测报告</dc:description>
</cp:coreProperties>
</file>