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ae0bb64294d02" w:history="1">
              <w:r>
                <w:rPr>
                  <w:rStyle w:val="Hyperlink"/>
                </w:rPr>
                <w:t>中国干花干草工艺品行业发展研究及市场前景分析报告（2026-2032年）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ae0bb64294d02" w:history="1">
              <w:r>
                <w:rPr>
                  <w:rStyle w:val="Hyperlink"/>
                </w:rPr>
                <w:t>中国干花干草工艺品行业发展研究及市场前景分析报告（2026-2032年）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ae0bb64294d02" w:history="1">
                <w:r>
                  <w:rPr>
                    <w:rStyle w:val="Hyperlink"/>
                  </w:rPr>
                  <w:t>https://www.20087.com/7/7A/GanHuaGanCaoGongYiPinDiaoYanBaoGao.html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花干草工艺品是一种兼具装饰性和艺术性的手工制品，在家居装饰、礼品市场等领域受到了消费者的喜爱。近年来，随着消费者对个性化和环保产品的需求增加，干花干草工艺品市场呈现出快速增长的趋势。随着工艺技术的进步和设计理念的创新，干花干草工艺品不仅提高了产品的美观性和艺术价值，还增强了其在复杂环境条件下的适应能力。此外，随着对环保意识的增强，干花干草工艺品的生产更加注重采用可再生材料和环保工艺，提高了产品的可持续性。</w:t>
      </w:r>
      <w:r>
        <w:rPr>
          <w:rFonts w:hint="eastAsia"/>
        </w:rPr>
        <w:br/>
      </w:r>
      <w:r>
        <w:rPr>
          <w:rFonts w:hint="eastAsia"/>
        </w:rPr>
        <w:t>　　未来，干花干草工艺品市场将持续增长。随着消费者对个性化和环保产品的需求增加，对于高质量干花干草工艺品的需求将会增加。技术方面，干花干草工艺品将更加注重提高产品的美观性和艺术价值，例如通过优化工艺技术和采用创新设计理念实现更优异的性能。此外，随着对环保意识的增强，干花干草工艺品的生产将更加注重采用可再生材料和环保工艺，采用更加环保的材料和工艺。同时，随着个性化需求的增长，干花干草工艺品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ae0bb64294d02" w:history="1">
        <w:r>
          <w:rPr>
            <w:rStyle w:val="Hyperlink"/>
          </w:rPr>
          <w:t>中国干花干草工艺品行业发展研究及市场前景分析报告（2026-2032年）</w:t>
        </w:r>
      </w:hyperlink>
      <w:r>
        <w:rPr>
          <w:rFonts w:hint="eastAsia"/>
        </w:rPr>
        <w:t>》系统梳理了干花干草工艺品行业产业链结构，分析干花干草工艺品行业市场规模、需求特征及价格动态，客观呈现干花干草工艺品行业发展现状。报告研究了干花干草工艺品技术发展现状及未来方向，结合市场趋势科学预测增长空间，并解析干花干草工艺品重点企业的竞争格局与品牌表现。通过对干花干草工艺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干花干草工艺品行业概述</w:t>
      </w:r>
      <w:r>
        <w:rPr>
          <w:rFonts w:hint="eastAsia"/>
        </w:rPr>
        <w:br/>
      </w:r>
      <w:r>
        <w:rPr>
          <w:rFonts w:hint="eastAsia"/>
        </w:rPr>
        <w:t>　　第一节 干花干草工艺品行业界定</w:t>
      </w:r>
      <w:r>
        <w:rPr>
          <w:rFonts w:hint="eastAsia"/>
        </w:rPr>
        <w:br/>
      </w:r>
      <w:r>
        <w:rPr>
          <w:rFonts w:hint="eastAsia"/>
        </w:rPr>
        <w:t>　　第二节 干花干草工艺品行业发展历程</w:t>
      </w:r>
      <w:r>
        <w:rPr>
          <w:rFonts w:hint="eastAsia"/>
        </w:rPr>
        <w:br/>
      </w:r>
      <w:r>
        <w:rPr>
          <w:rFonts w:hint="eastAsia"/>
        </w:rPr>
        <w:t>　　第三节 干花干草工艺品产业链分析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二、干花干草工艺品产业链模型分析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中国干花干草工艺品行业供给情况分析及趋势预测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2026年中国干花干草工艺品行业产量分析</w:t>
      </w:r>
      <w:r>
        <w:rPr>
          <w:rFonts w:hint="eastAsia"/>
        </w:rPr>
        <w:br/>
      </w:r>
      <w:r>
        <w:rPr>
          <w:rFonts w:hint="eastAsia"/>
        </w:rPr>
        <w:t>　　　　一、干花干草工艺品行业产量情况分析</w:t>
      </w:r>
      <w:r>
        <w:rPr>
          <w:rFonts w:hint="eastAsia"/>
        </w:rPr>
        <w:br/>
      </w:r>
      <w:r>
        <w:rPr>
          <w:rFonts w:hint="eastAsia"/>
        </w:rPr>
        <w:t>　　　　二、干花干草工艺品行业重点区域产量分析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干花干草工艺品行业供给关系因素分析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一、干花干草工艺品行业需求变化因素</w:t>
      </w:r>
      <w:r>
        <w:rPr>
          <w:rFonts w:hint="eastAsia"/>
        </w:rPr>
        <w:br/>
      </w:r>
      <w:r>
        <w:rPr>
          <w:rFonts w:hint="eastAsia"/>
        </w:rPr>
        <w:t>　　　　二、干花干草工艺品行业厂商产能因素</w:t>
      </w:r>
      <w:r>
        <w:rPr>
          <w:rFonts w:hint="eastAsia"/>
        </w:rPr>
        <w:br/>
      </w:r>
      <w:r>
        <w:rPr>
          <w:rFonts w:hint="eastAsia"/>
        </w:rPr>
        <w:t>　　　　三、干花干草工艺品行业原料供给状况</w:t>
      </w:r>
      <w:r>
        <w:rPr>
          <w:rFonts w:hint="eastAsia"/>
        </w:rPr>
        <w:br/>
      </w:r>
      <w:r>
        <w:rPr>
          <w:rFonts w:hint="eastAsia"/>
        </w:rPr>
        <w:t>　　　　四、干花干草工艺品行业技术水平提高</w:t>
      </w:r>
      <w:r>
        <w:rPr>
          <w:rFonts w:hint="eastAsia"/>
        </w:rPr>
        <w:br/>
      </w:r>
      <w:r>
        <w:rPr>
          <w:rFonts w:hint="eastAsia"/>
        </w:rPr>
        <w:t>　　　　五、干花干草工艺品行业政策变动因素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2026-2032年中国干花干草工艺品行业市场供给趋势</w:t>
      </w:r>
      <w:r>
        <w:rPr>
          <w:rFonts w:hint="eastAsia"/>
        </w:rPr>
        <w:br/>
      </w:r>
      <w:r>
        <w:rPr>
          <w:rFonts w:hint="eastAsia"/>
        </w:rPr>
        <w:t>　　　　一、干花干草工艺品整体供给情况趋势分析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二、干花干草工艺品重点区域供给趋势分析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三、影响未来干花干草工艺品供给的因素分析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2025-2026年中国干花干草工艺品行业发展环境分析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中国干花干草工艺品行业发展经济环境分析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干花干草工艺品行业发展政策环境分析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中国干花干草工艺品行业发展社会环境分析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2026年中国干花干草工艺品行业发展概况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2026年中国干花干草工艺品行业发展态势分析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2026年中国干花干草工艺品行业发展特点分析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2026年中国干花干草工艺品行业市场供需分析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2026年中国干花干草工艺品市场价格分析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2020-2025年中国干花干草工艺品行业整体运行状况</w:t>
      </w:r>
      <w:r>
        <w:rPr>
          <w:rFonts w:hint="eastAsia"/>
        </w:rPr>
        <w:br/>
      </w:r>
      <w:r>
        <w:rPr>
          <w:rFonts w:hint="eastAsia"/>
        </w:rPr>
        <w:t>　　第一节 干花干草工艺品行业产销分析</w:t>
      </w:r>
      <w:r>
        <w:rPr>
          <w:rFonts w:hint="eastAsia"/>
        </w:rPr>
        <w:br/>
      </w:r>
      <w:r>
        <w:rPr>
          <w:rFonts w:hint="eastAsia"/>
        </w:rPr>
        <w:t>　　第二节 干花干草工艺品行业盈利能力分析</w:t>
      </w:r>
      <w:r>
        <w:rPr>
          <w:rFonts w:hint="eastAsia"/>
        </w:rPr>
        <w:br/>
      </w:r>
      <w:r>
        <w:rPr>
          <w:rFonts w:hint="eastAsia"/>
        </w:rPr>
        <w:t>　　第三节 干花干草工艺品行业偿债能力分析</w:t>
      </w:r>
      <w:r>
        <w:rPr>
          <w:rFonts w:hint="eastAsia"/>
        </w:rPr>
        <w:br/>
      </w:r>
      <w:r>
        <w:rPr>
          <w:rFonts w:hint="eastAsia"/>
        </w:rPr>
        <w:t>　　第四节 干花干草工艺品行业营运能力分析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中国干花干草工艺品行业进出口市场分析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2026年干花干草工艺品行业进出口特点分析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2026年干花干草工艺品行业进出口量分析</w:t>
      </w:r>
      <w:r>
        <w:rPr>
          <w:rFonts w:hint="eastAsia"/>
        </w:rPr>
        <w:br/>
      </w:r>
      <w:r>
        <w:rPr>
          <w:rFonts w:hint="eastAsia"/>
        </w:rPr>
        <w:t>　　　　一、干花干草工艺品进口分析</w:t>
      </w:r>
      <w:r>
        <w:rPr>
          <w:rFonts w:hint="eastAsia"/>
        </w:rPr>
        <w:br/>
      </w:r>
      <w:r>
        <w:rPr>
          <w:rFonts w:hint="eastAsia"/>
        </w:rPr>
        <w:t>　　　　二、干花干草工艺品出口分析</w:t>
      </w:r>
      <w:r>
        <w:rPr>
          <w:rFonts w:hint="eastAsia"/>
        </w:rPr>
        <w:br/>
      </w:r>
      <w:r>
        <w:rPr>
          <w:rFonts w:hint="eastAsia"/>
        </w:rPr>
        <w:t>　　第三节 2026-2032年干花干草工艺品行业进出口市场预测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一、干花干草工艺品进口预测</w:t>
      </w:r>
      <w:r>
        <w:rPr>
          <w:rFonts w:hint="eastAsia"/>
        </w:rPr>
        <w:br/>
      </w:r>
      <w:r>
        <w:rPr>
          <w:rFonts w:hint="eastAsia"/>
        </w:rPr>
        <w:t>　　　　二、干花干草工艺品出口预测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2026-2032年干花干草工艺品行业投资价值（绩效）及行业发展预测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2020-2025年干花干草工艺品行业成长性分析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2020-2025年干花干草工艺品行业经营能力分析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2020-2025年干花干草工艺品行业盈利能力分析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2020-2025年干花干草工艺品行业偿债能力分析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2026-2032年我国干花干草工艺品行业产值预测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2026-2032年我国干花干草工艺品行业销售收入预测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2026-2032年我国干花干草工艺品行业总资产预测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2020-2025年中国干花干草工艺品产业重点区域运行分析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干花干草工艺品产业重点地区（一）运行情况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干花干草工艺品产业重点地区（二）运行情况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干花干草工艺品产业重点地区（三）运行情况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干花干草工艺品产业重点地区（四）运行情况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干花干草工艺品产业重点地区（五）运行情况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干花干草工艺品产业重点地区（六）运行情况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近三年干花干草工艺品行业重点企业发展分析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干花干草工艺品企业（一）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二、干花干草工艺品企业经营情况分析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三、干花干草工艺品企业发展规划及前景展望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干花干草工艺品企业（二）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二、干花干草工艺品企业经营情况分析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三、干花干草工艺品企业发展规划及前景展望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干花干草工艺品企业（三）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二、干花干草工艺品企业经营情况分析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三、干花干草工艺品企业发展规划及前景展望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干花干草工艺品企业（四）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二、干花干草工艺品企业经营情况分析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三、干花干草工艺品企业发展规划及前景展望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干花干草工艺品企业（五）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二、干花干草工艺品企业经营情况分析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三、干花干草工艺品企业发展规划及前景展望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2026-2032年干花干草工艺品行业竞争格局分析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中国干花干草工艺品行业集中度分析</w:t>
      </w:r>
      <w:r>
        <w:rPr>
          <w:rFonts w:hint="eastAsia"/>
        </w:rPr>
        <w:br/>
      </w:r>
      <w:r>
        <w:rPr>
          <w:rFonts w:hint="eastAsia"/>
        </w:rPr>
        <w:t>　　第二节 中国干花干草工艺品行业SWOT分析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2026-2032年中国干花干草工艺品行业竞争格局预测分析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中国干花干草工艺品行业投资策略分析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中国干花干草工艺品行业投资环境分析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中国干花干草工艺品行业投资收益分析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中国干花干草工艺品行业产品投资方向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2026-2032年中国干花干草工艺品行业投资收益预测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二、2026-2032年中国干花干草工艺品行业工业总产值预测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三、2026-2032年中国干花干草工艺品行业销售收入预测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四、2026-2032年中国干花干草工艺品行业利润总额预测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五、2026-2032年中国干花干草工艺品行业总资产预测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中国干花干草工艺品行业投资风险分析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中国干花干草工艺品行业内部风险分析</w:t>
      </w:r>
      <w:r>
        <w:rPr>
          <w:rFonts w:hint="eastAsia"/>
        </w:rPr>
        <w:br/>
      </w:r>
      <w:r>
        <w:rPr>
          <w:rFonts w:hint="eastAsia"/>
        </w:rPr>
        <w:t>　　　　一、干花干草工艺品市场竞争风险分析</w:t>
      </w:r>
      <w:r>
        <w:rPr>
          <w:rFonts w:hint="eastAsia"/>
        </w:rPr>
        <w:br/>
      </w:r>
      <w:r>
        <w:rPr>
          <w:rFonts w:hint="eastAsia"/>
        </w:rPr>
        <w:t>　　　　二、干花干草工艺品技术水平风险分析</w:t>
      </w:r>
      <w:r>
        <w:rPr>
          <w:rFonts w:hint="eastAsia"/>
        </w:rPr>
        <w:br/>
      </w:r>
      <w:r>
        <w:rPr>
          <w:rFonts w:hint="eastAsia"/>
        </w:rPr>
        <w:t>　　　　三、干花干草工艺品企业竞争风险分析</w:t>
      </w:r>
      <w:r>
        <w:rPr>
          <w:rFonts w:hint="eastAsia"/>
        </w:rPr>
        <w:br/>
      </w:r>
      <w:r>
        <w:rPr>
          <w:rFonts w:hint="eastAsia"/>
        </w:rPr>
        <w:t>　　　　四、干花干草工艺品企业出口风险分析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中国干花干草工艺品行业外部风险分析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二、干花干草工艺品行业政策环境风险分析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三、干花干草工艺品关联行业风险分析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干花干草工艺品市场预测及干花干草工艺品项目投资建议</w:t>
      </w:r>
      <w:r>
        <w:rPr>
          <w:rFonts w:hint="eastAsia"/>
        </w:rPr>
        <w:br/>
      </w:r>
      <w:r>
        <w:rPr>
          <w:rFonts w:hint="eastAsia"/>
        </w:rPr>
        <w:t>　　第一节 中国干花干草工艺品生产、营销企业投资运作模式分析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干花干草工艺品外销与内销优势分析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2026-2032年中国干花干草工艺品市场规模及增长趋势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2026-2032年中国干花干草工艺品投资规模预测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2026-2032年干花干草工艺品市场盈利预测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中^智^林^：干花干草工艺品项目投资建议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干花干草工艺品行业类别</w:t>
      </w:r>
      <w:r>
        <w:rPr>
          <w:rFonts w:hint="eastAsia"/>
        </w:rPr>
        <w:br/>
      </w:r>
      <w:r>
        <w:rPr>
          <w:rFonts w:hint="eastAsia"/>
        </w:rPr>
        <w:t>　　图表 干花干草工艺品行业产业链调研</w:t>
      </w:r>
      <w:r>
        <w:rPr>
          <w:rFonts w:hint="eastAsia"/>
        </w:rPr>
        <w:br/>
      </w:r>
      <w:r>
        <w:rPr>
          <w:rFonts w:hint="eastAsia"/>
        </w:rPr>
        <w:t>　　图表 干花干草工艺品行业现状</w:t>
      </w:r>
      <w:r>
        <w:rPr>
          <w:rFonts w:hint="eastAsia"/>
        </w:rPr>
        <w:br/>
      </w:r>
      <w:r>
        <w:rPr>
          <w:rFonts w:hint="eastAsia"/>
        </w:rPr>
        <w:t>　　图表 干花干草工艺品行业标准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2020-2025年中国干花干草工艺品市场规模</w:t>
      </w:r>
      <w:r>
        <w:rPr>
          <w:rFonts w:hint="eastAsia"/>
        </w:rPr>
        <w:br/>
      </w:r>
      <w:r>
        <w:rPr>
          <w:rFonts w:hint="eastAsia"/>
        </w:rPr>
        <w:t>　　图表 2026年中国干花干草工艺品行业产能</w:t>
      </w:r>
      <w:r>
        <w:rPr>
          <w:rFonts w:hint="eastAsia"/>
        </w:rPr>
        <w:br/>
      </w:r>
      <w:r>
        <w:rPr>
          <w:rFonts w:hint="eastAsia"/>
        </w:rPr>
        <w:t>　　图表 2020-2025年中国干花干草工艺品产量</w:t>
      </w:r>
      <w:r>
        <w:rPr>
          <w:rFonts w:hint="eastAsia"/>
        </w:rPr>
        <w:br/>
      </w:r>
      <w:r>
        <w:rPr>
          <w:rFonts w:hint="eastAsia"/>
        </w:rPr>
        <w:t>　　图表 干花干草工艺品行业动态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2020-2025年中国干花干草工艺品市场需求量</w:t>
      </w:r>
      <w:r>
        <w:rPr>
          <w:rFonts w:hint="eastAsia"/>
        </w:rPr>
        <w:br/>
      </w:r>
      <w:r>
        <w:rPr>
          <w:rFonts w:hint="eastAsia"/>
        </w:rPr>
        <w:t>　　图表 2026年中国干花干草工艺品行业需求区域调研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2020-2025年中国干花干草工艺品行情</w:t>
      </w:r>
      <w:r>
        <w:rPr>
          <w:rFonts w:hint="eastAsia"/>
        </w:rPr>
        <w:br/>
      </w:r>
      <w:r>
        <w:rPr>
          <w:rFonts w:hint="eastAsia"/>
        </w:rPr>
        <w:t>　　图表 2020-2025年中国干花干草工艺品价格走势图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2020-2025年中国干花干草工艺品行业销售收入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2020-2025年中国干花干草工艺品行业盈利情况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2020-2025年中国干花干草工艺品行业利润总额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2020-2025年中国干花干草工艺品进口数据</w:t>
      </w:r>
      <w:r>
        <w:rPr>
          <w:rFonts w:hint="eastAsia"/>
        </w:rPr>
        <w:br/>
      </w:r>
      <w:r>
        <w:rPr>
          <w:rFonts w:hint="eastAsia"/>
        </w:rPr>
        <w:t>　　图表 2020-2025年中国干花干草工艺品出口数据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2020-2025年中国干花干草工艺品行业企业数量统计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**地区干花干草工艺品市场规模</w:t>
      </w:r>
      <w:r>
        <w:rPr>
          <w:rFonts w:hint="eastAsia"/>
        </w:rPr>
        <w:br/>
      </w:r>
      <w:r>
        <w:rPr>
          <w:rFonts w:hint="eastAsia"/>
        </w:rPr>
        <w:t>　　图表 **地区干花干草工艺品行业市场需求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**地区干花干草工艺品市场调研</w:t>
      </w:r>
      <w:r>
        <w:rPr>
          <w:rFonts w:hint="eastAsia"/>
        </w:rPr>
        <w:br/>
      </w:r>
      <w:r>
        <w:rPr>
          <w:rFonts w:hint="eastAsia"/>
        </w:rPr>
        <w:t>　　图表 **地区干花干草工艺品行业市场需求分析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**地区干花干草工艺品市场规模</w:t>
      </w:r>
      <w:r>
        <w:rPr>
          <w:rFonts w:hint="eastAsia"/>
        </w:rPr>
        <w:br/>
      </w:r>
      <w:r>
        <w:rPr>
          <w:rFonts w:hint="eastAsia"/>
        </w:rPr>
        <w:t>　　图表 **地区干花干草工艺品行业市场需求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**地区干花干草工艺品市场调研</w:t>
      </w:r>
      <w:r>
        <w:rPr>
          <w:rFonts w:hint="eastAsia"/>
        </w:rPr>
        <w:br/>
      </w:r>
      <w:r>
        <w:rPr>
          <w:rFonts w:hint="eastAsia"/>
        </w:rPr>
        <w:t>　　图表 **地区干花干草工艺品行业市场需求分析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干花干草工艺品行业竞争对手分析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2026-2032年中国干花干草工艺品行业产能预测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2026-2032年中国干花干草工艺品行业产量预测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2026-2032年中国干花干草工艺品市场需求预测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2026-2032年中国干花干草工艺品市场规模预测</w:t>
      </w:r>
      <w:r>
        <w:rPr>
          <w:rFonts w:hint="eastAsia"/>
        </w:rPr>
        <w:br/>
      </w:r>
      <w:r>
        <w:rPr>
          <w:rFonts w:hint="eastAsia"/>
        </w:rPr>
        <w:t>　　图表 干花干草工艺品行业准入条件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2026-2032年中国干花干草工艺品行业信息化</w:t>
      </w:r>
      <w:r>
        <w:rPr>
          <w:rFonts w:hint="eastAsia"/>
        </w:rPr>
        <w:br/>
      </w:r>
      <w:r>
        <w:rPr>
          <w:rFonts w:hint="eastAsia"/>
        </w:rPr>
        <w:t>　　图表 2026年中国干花干草工艺品市场前景分析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2026-2032年中国干花干草工艺品行业风险分析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2026-2032年中国干花干草工艺品行业发展趋势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ae0bb64294d02" w:history="1">
        <w:r>
          <w:rPr>
            <w:rStyle w:val="Hyperlink"/>
          </w:rPr>
          <w:t>中国干花干草工艺品行业发展研究及市场前景分析报告（2026-2032年）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ae0bb64294d02" w:history="1">
        <w:r>
          <w:rPr>
            <w:rStyle w:val="Hyperlink"/>
          </w:rPr>
          <w:t>https://www.20087.com/7/7A/GanHuaGanCaoGongYiPinDiaoYanBaoGao.html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热点：干花做成的手工艺品、干花草制作、怎么将鲜花做成干花、干花干草怎么做、相框干花工艺品图片、干花草装饰画、卧室能放薰衣草干花吗、干花干草大自然的画、炙甘草和甘草有什么区别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e5b362957474b" w:history="1">
      <w:r>
        <w:rPr>
          <w:rStyle w:val="Hyperlink"/>
        </w:rPr>
        <w:t>中国干花干草工艺品行业发展研究及市场前景分析报告（2026-2032年）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GanHuaGanCaoGongYiPinDiaoYanBaoGao.html" TargetMode="External" Id="Rda7ae0bb6429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GanHuaGanCaoGongYiPinDiaoYanBaoGao.html" TargetMode="External" Id="R2c3e5b362957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2025-07-04T01:37:00Z</dcterms:created>
  <dcterms:modified xsi:type="dcterms:W3CDTF">2025-07-04T02:37:00Z</dcterms:modified>
  <dc:subject>中国干花干草工艺品行业发展研究及市场前景分析报告（2026-2032年）</dc:subject>
  <dc:title>中国干花干草工艺品行业发展研究及市场前景分析报告（2026-2032年）</dc:title>
  <cp:keywords>中国干花干草工艺品行业发展研究及市场前景分析报告（2026-2032年）</cp:keywords>
  <dc:description>中国干花干草工艺品行业发展研究及市场前景分析报告（2026-2032年）</dc:description>
</cp:coreProperties>
</file>