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3839d09774609" w:history="1">
              <w:r>
                <w:rPr>
                  <w:rStyle w:val="Hyperlink"/>
                </w:rPr>
                <w:t>2025-2031年园林景石行业发展调研及市场前景分析报告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3839d09774609" w:history="1">
              <w:r>
                <w:rPr>
                  <w:rStyle w:val="Hyperlink"/>
                </w:rPr>
                <w:t>2025-2031年园林景石行业发展调研及市场前景分析报告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3839d09774609" w:history="1">
                <w:r>
                  <w:rPr>
                    <w:rStyle w:val="Hyperlink"/>
                  </w:rPr>
                  <w:t>https://www.20087.com/8/1A/YuanLinJingShiFaZhanQuShi.html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景石是园林景观设计中的重要元素之一，具有美化环境、营造氛围的作用。随着人们生活质量的提高和对自然环境的向往，园林景石的应用越来越广泛，不仅限于公园、庭院，还延伸至室内装饰等领域。目前市场上，园林景石的种类繁多，包括天然石材和人造石材两大类，每种石材都有其独特的纹理和色泽，能够满足不同的设计需求。</w:t>
      </w:r>
      <w:r>
        <w:rPr>
          <w:rFonts w:hint="eastAsia"/>
        </w:rPr>
        <w:br/>
      </w:r>
      <w:r>
        <w:rPr>
          <w:rFonts w:hint="eastAsia"/>
        </w:rPr>
        <w:t>　　未来，园林景石行业将更加注重石材的创意设计和可持续性。一方面，随着设计理念的不断更新，园林景石将更加注重与周围环境的和谐统一，通过创意设计提升空间的艺术美感。另一方面，随着环保意识的增强，使用环保材料和减少对自然资源的开采将成为行业发展的重点。此外，随着数字技术的应用，通过三维建模和虚拟现实技术可以预先展示景石布局效果，提高设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3839d09774609" w:history="1">
        <w:r>
          <w:rPr>
            <w:rStyle w:val="Hyperlink"/>
          </w:rPr>
          <w:t>2025-2031年园林景石行业发展调研及市场前景分析报告</w:t>
        </w:r>
      </w:hyperlink>
      <w:r>
        <w:rPr>
          <w:rFonts w:hint="eastAsia"/>
        </w:rPr>
        <w:t>》深入解析了园林景石行业的产业链结构，全面剖析了园林景石市场规模与需求。园林景石报告详细探讨了园林景石市场价格、行业现状及市场前景，并对未来园林景石发展趋势进行了科学预测。同时，园林景石报告聚焦于重点企业，深入分析了园林景石行业竞争格局、市场集中度及品牌影响力。此外，园林景石报告还对园林景石市场进行了细分，揭示了园林景石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中国园林景石行业发展环境</w:t>
      </w:r>
      <w:r>
        <w:rPr>
          <w:rFonts w:hint="eastAsia"/>
        </w:rPr>
        <w:br/>
      </w:r>
      <w:r>
        <w:rPr>
          <w:rFonts w:hint="eastAsia"/>
        </w:rPr>
        <w:t>　　第一节 园林景石行业及属性分析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中国园林景石生产现状分析</w:t>
      </w:r>
      <w:r>
        <w:rPr>
          <w:rFonts w:hint="eastAsia"/>
        </w:rPr>
        <w:br/>
      </w:r>
      <w:r>
        <w:rPr>
          <w:rFonts w:hint="eastAsia"/>
        </w:rPr>
        <w:t>　　第一节 园林景石行业总体规模</w:t>
      </w:r>
      <w:r>
        <w:rPr>
          <w:rFonts w:hint="eastAsia"/>
        </w:rPr>
        <w:br/>
      </w:r>
      <w:r>
        <w:rPr>
          <w:rFonts w:hint="eastAsia"/>
        </w:rPr>
        <w:t>　　第一节 园林景石产能概况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园林景石市场容量概况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园林景石产业的生命周期分析</w:t>
      </w:r>
      <w:r>
        <w:rPr>
          <w:rFonts w:hint="eastAsia"/>
        </w:rPr>
        <w:br/>
      </w:r>
      <w:r>
        <w:rPr>
          <w:rFonts w:hint="eastAsia"/>
        </w:rPr>
        <w:t>　　第五节 园林景石产业供需情况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2025年中国园林景石市场供需监测分析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2025年中国园林景石市场竞争格局与厂商市场竞争力评价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我国园林景石行业供需状况分析</w:t>
      </w:r>
      <w:r>
        <w:rPr>
          <w:rFonts w:hint="eastAsia"/>
        </w:rPr>
        <w:br/>
      </w:r>
      <w:r>
        <w:rPr>
          <w:rFonts w:hint="eastAsia"/>
        </w:rPr>
        <w:t>　　第一节 园林景石行业市场需求分析</w:t>
      </w:r>
      <w:r>
        <w:rPr>
          <w:rFonts w:hint="eastAsia"/>
        </w:rPr>
        <w:br/>
      </w:r>
      <w:r>
        <w:rPr>
          <w:rFonts w:hint="eastAsia"/>
        </w:rPr>
        <w:t>　　第二节 园林景石行业供给能力分析</w:t>
      </w:r>
      <w:r>
        <w:rPr>
          <w:rFonts w:hint="eastAsia"/>
        </w:rPr>
        <w:br/>
      </w:r>
      <w:r>
        <w:rPr>
          <w:rFonts w:hint="eastAsia"/>
        </w:rPr>
        <w:t>　　第三节 园林景石行业进出口贸易分析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园林景石行业竞争绩效分析</w:t>
      </w:r>
      <w:r>
        <w:rPr>
          <w:rFonts w:hint="eastAsia"/>
        </w:rPr>
        <w:br/>
      </w:r>
      <w:r>
        <w:rPr>
          <w:rFonts w:hint="eastAsia"/>
        </w:rPr>
        <w:t>　　第一节 园林景石行业总体效益水平分析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园林景石行业产业集中度分析</w:t>
      </w:r>
      <w:r>
        <w:rPr>
          <w:rFonts w:hint="eastAsia"/>
        </w:rPr>
        <w:br/>
      </w:r>
      <w:r>
        <w:rPr>
          <w:rFonts w:hint="eastAsia"/>
        </w:rPr>
        <w:t>　　第三节 园林景石行业不同所有制企业绩效分析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园林景石行业不同规模企业绩效分析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园林景石市场分销体系分析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2025年园林景石市场发展前景预测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我国园林景石行业投融资分析</w:t>
      </w:r>
      <w:r>
        <w:rPr>
          <w:rFonts w:hint="eastAsia"/>
        </w:rPr>
        <w:br/>
      </w:r>
      <w:r>
        <w:rPr>
          <w:rFonts w:hint="eastAsia"/>
        </w:rPr>
        <w:t>　　第一节 我国园林景石行业企业所有制状况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我国园林景石行业外资进入状况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我国园林景石行业合作与并购</w:t>
      </w:r>
      <w:r>
        <w:rPr>
          <w:rFonts w:hint="eastAsia"/>
        </w:rPr>
        <w:br/>
      </w:r>
      <w:r>
        <w:rPr>
          <w:rFonts w:hint="eastAsia"/>
        </w:rPr>
        <w:t>　　第四节 我国园林景石行业投资体制分析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我国园林景石行业资本市场融资分析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园林景石产业投资策略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园林景石企业发展调研分析</w:t>
      </w:r>
      <w:r>
        <w:rPr>
          <w:rFonts w:hint="eastAsia"/>
        </w:rPr>
        <w:br/>
      </w:r>
      <w:r>
        <w:rPr>
          <w:rFonts w:hint="eastAsia"/>
        </w:rPr>
        <w:t>　　第一节 园林景石企业（一）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园林景石企业（二）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园林景石企业（三）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园林景石企业（四）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园林景石企业（五）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园林景石企业（六）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2025年中国园林景石产业投资分析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园林景石相关产业2024年走势分析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园林景石行业成长能力及稳定性分析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园林景石行业生命周期分析</w:t>
      </w:r>
      <w:r>
        <w:rPr>
          <w:rFonts w:hint="eastAsia"/>
        </w:rPr>
        <w:br/>
      </w:r>
      <w:r>
        <w:rPr>
          <w:rFonts w:hint="eastAsia"/>
        </w:rPr>
        <w:t>　　第二节 园林景石行业增长性与波动性分析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园林景石行业集中程度分析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园林景石行业风险趋势分析与对策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园林景石行业风险分析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园林景石行业投资风险及控制策略分析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一、2025-2031年园林景石行业市场风险及控制策略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二、2025-2031年园林景石行业政策风险及控制策略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三、2025-2031年园林景石行业经营风险及控制策略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四、2025-2031年园林景石同业竞争风险及控制策略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五、2025-2031年园林景石行业其他风险及控制策略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园林景石产业投资风险</w:t>
      </w:r>
      <w:r>
        <w:rPr>
          <w:rFonts w:hint="eastAsia"/>
        </w:rPr>
        <w:br/>
      </w:r>
      <w:r>
        <w:rPr>
          <w:rFonts w:hint="eastAsia"/>
        </w:rPr>
        <w:t>　　第一节 园林景石行业宏观调控风险</w:t>
      </w:r>
      <w:r>
        <w:rPr>
          <w:rFonts w:hint="eastAsia"/>
        </w:rPr>
        <w:br/>
      </w:r>
      <w:r>
        <w:rPr>
          <w:rFonts w:hint="eastAsia"/>
        </w:rPr>
        <w:t>　　第二节 园林景石行业竞争风险</w:t>
      </w:r>
      <w:r>
        <w:rPr>
          <w:rFonts w:hint="eastAsia"/>
        </w:rPr>
        <w:br/>
      </w:r>
      <w:r>
        <w:rPr>
          <w:rFonts w:hint="eastAsia"/>
        </w:rPr>
        <w:t>　　第三节 园林景石行业供需波动风险</w:t>
      </w:r>
      <w:r>
        <w:rPr>
          <w:rFonts w:hint="eastAsia"/>
        </w:rPr>
        <w:br/>
      </w:r>
      <w:r>
        <w:rPr>
          <w:rFonts w:hint="eastAsia"/>
        </w:rPr>
        <w:t>　　第四节 园林景石行业技术创新风险</w:t>
      </w:r>
      <w:r>
        <w:rPr>
          <w:rFonts w:hint="eastAsia"/>
        </w:rPr>
        <w:br/>
      </w:r>
      <w:r>
        <w:rPr>
          <w:rFonts w:hint="eastAsia"/>
        </w:rPr>
        <w:t>　　第五节 园林景石行业经营管理风险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2025-2031年中国园林景石行业发展趋势研究分析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2025-2031年园林景石行业国际市场预测</w:t>
      </w:r>
      <w:r>
        <w:rPr>
          <w:rFonts w:hint="eastAsia"/>
        </w:rPr>
        <w:br/>
      </w:r>
      <w:r>
        <w:rPr>
          <w:rFonts w:hint="eastAsia"/>
        </w:rPr>
        <w:t>　　　　一、园林景石行业产能预测</w:t>
      </w:r>
      <w:r>
        <w:rPr>
          <w:rFonts w:hint="eastAsia"/>
        </w:rPr>
        <w:br/>
      </w:r>
      <w:r>
        <w:rPr>
          <w:rFonts w:hint="eastAsia"/>
        </w:rPr>
        <w:t>　　　　二、园林景石行业市场需求前景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中国园林景石行业发展趋势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2025-2031年园林景石行业中国市场预测</w:t>
      </w:r>
      <w:r>
        <w:rPr>
          <w:rFonts w:hint="eastAsia"/>
        </w:rPr>
        <w:br/>
      </w:r>
      <w:r>
        <w:rPr>
          <w:rFonts w:hint="eastAsia"/>
        </w:rPr>
        <w:t>　　　　一、园林景石行业产能预测</w:t>
      </w:r>
      <w:r>
        <w:rPr>
          <w:rFonts w:hint="eastAsia"/>
        </w:rPr>
        <w:br/>
      </w:r>
      <w:r>
        <w:rPr>
          <w:rFonts w:hint="eastAsia"/>
        </w:rPr>
        <w:t>　　　　二、园林景石行业市场需求前景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园林景石行业投资机会分析研究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2025-2031年园林景石行业主要区域投资机会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2025-2031年园林景石行业出口市场投资机会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中-智-林-2025-2031年园林景石行业企业的多元化投资机会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园林景石行业历程</w:t>
      </w:r>
      <w:r>
        <w:rPr>
          <w:rFonts w:hint="eastAsia"/>
        </w:rPr>
        <w:br/>
      </w:r>
      <w:r>
        <w:rPr>
          <w:rFonts w:hint="eastAsia"/>
        </w:rPr>
        <w:t>　　图表 园林景石行业生命周期</w:t>
      </w:r>
      <w:r>
        <w:rPr>
          <w:rFonts w:hint="eastAsia"/>
        </w:rPr>
        <w:br/>
      </w:r>
      <w:r>
        <w:rPr>
          <w:rFonts w:hint="eastAsia"/>
        </w:rPr>
        <w:t>　　图表 园林景石行业产业链分析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2019-2024年园林景石行业市场容量分析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2019-2024年中国园林景石市场需求量及增速统计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2024年中国园林景石行业需求领域分布格局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2019-2024年中国园林景石进口数量分析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2019-2024年中国园林景石进口金额分析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2019-2024年中国园林景石出口数量分析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2019-2024年中国园林景石出口金额分析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2024年中国园林景石进口国家及地区分析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2024年中国园林景石出口国家及地区分析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2019-2024年中国园林景石行业企业平均规模情况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园林景石重点企业（一）基本信息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园林景石重点企业（一）经营情况分析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园林景石重点企业（一）主要经济指标情况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园林景石重点企业（一）盈利能力情况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园林景石重点企业（二）经营情况分析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园林景石重点企业（二）主要经济指标情况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园林景石重点企业（二）盈利能力情况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园林景石重点企业（三）经营情况分析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园林景石重点企业（三）主要经济指标情况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园林景石重点企业（三）盈利能力情况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园林景石重点企业（三）成长能力情况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2025-2031年中国园林景石市场需求量预测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2025-2031年中国园林景石行业市场规模预测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2025年中国园林景石市场前景分析</w:t>
      </w:r>
      <w:r>
        <w:rPr>
          <w:rFonts w:hint="eastAsia"/>
        </w:rPr>
        <w:br/>
      </w:r>
      <w:r>
        <w:rPr>
          <w:rFonts w:hint="eastAsia"/>
        </w:rPr>
        <w:t>　　图表 2025年中国园林景石发展趋势预测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3839d09774609" w:history="1">
        <w:r>
          <w:rPr>
            <w:rStyle w:val="Hyperlink"/>
          </w:rPr>
          <w:t>2025-2031年园林景石行业发展调研及市场前景分析报告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3839d09774609" w:history="1">
        <w:r>
          <w:rPr>
            <w:rStyle w:val="Hyperlink"/>
          </w:rPr>
          <w:t>https://www.20087.com/8/1A/YuanLinJingShiFaZhanQuShi.html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热点：园林景观石头批发在哪里、园林景石的布置原则、石头景观、园林景石图片大全、大型景观石批发景观石、园林景石铺路图案、园林石材景观大全图片、园林景石施工视频、山石景观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30f628f2943b9" w:history="1">
      <w:r>
        <w:rPr>
          <w:rStyle w:val="Hyperlink"/>
        </w:rPr>
        <w:t>2025-2031年园林景石行业发展调研及市场前景分析报告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YuanLinJingShiFaZhanQuShi.html" TargetMode="External" Id="Radb3839d0977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YuanLinJingShiFaZhanQuShi.html" TargetMode="External" Id="R64230f628f29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2024-12-21T08:39:00Z</dcterms:created>
  <dcterms:modified xsi:type="dcterms:W3CDTF">2024-12-21T09:39:00Z</dcterms:modified>
  <dc:subject>2025-2031年园林景石行业发展调研及市场前景分析报告</dc:subject>
  <dc:title>2025-2031年园林景石行业发展调研及市场前景分析报告</dc:title>
  <cp:keywords>2025-2031年园林景石行业发展调研及市场前景分析报告</cp:keywords>
  <dc:description>2025-2031年园林景石行业发展调研及市场前景分析报告</dc:description>
</cp:coreProperties>
</file>