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614cc231d419e" w:history="1">
              <w:r>
                <w:rPr>
                  <w:rStyle w:val="Hyperlink"/>
                </w:rPr>
                <w:t>2025-2031年中国KTV点歌台市场调研与发展趋势分析报告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614cc231d419e" w:history="1">
              <w:r>
                <w:rPr>
                  <w:rStyle w:val="Hyperlink"/>
                </w:rPr>
                <w:t>2025-2031年中国KTV点歌台市场调研与发展趋势分析报告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08161A8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8614cc231d419e" w:history="1">
                <w:r>
                  <w:rPr>
                    <w:rStyle w:val="Hyperlink"/>
                  </w:rPr>
                  <w:t>https://www.20087.com/8/1A/KTVDianGeTaiHangYeFenXiBaoGao.html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TV点歌台是娱乐行业中的重要组成部分，随着数字技术和互联网的普及，点歌台的功能和用户体验得到了极大提升。现代点歌系统不仅支持触摸屏操作，还集成了在线歌曲库、社交分享功能和智能推荐算法。然而，疫情的爆发对KTV行业造成了严重影响，导致线下娱乐场所的客流量大幅减少。</w:t>
      </w:r>
      <w:r>
        <w:rPr>
          <w:rFonts w:hint="eastAsia"/>
        </w:rPr>
        <w:br/>
      </w:r>
      <w:r>
        <w:rPr>
          <w:rFonts w:hint="eastAsia"/>
        </w:rPr>
        <w:t>　　KTV点歌台的未来将更加依赖于技术创新和线上线下的融合。增强现实（AR）和虚拟现实（VR）技术的引入，将为消费者提供更加沉浸式的歌唱体验。同时，点歌系统的智能化将进一步提升，包括语音识别点歌、情感分析以提供个性化的歌曲推荐。此外，为了适应后疫情时代，KTV行业可能探索虚拟KTV或家庭KTV解决方案，以满足消费者对安全和隐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614cc231d419e" w:history="1">
        <w:r>
          <w:rPr>
            <w:rStyle w:val="Hyperlink"/>
          </w:rPr>
          <w:t>2025-2031年中国KTV点歌台市场调研与发展趋势分析报告</w:t>
        </w:r>
      </w:hyperlink>
      <w:r>
        <w:rPr>
          <w:rFonts w:hint="eastAsia"/>
        </w:rPr>
        <w:t>》依托权威机构及相关协会的数据资料，全面解析了KTV点歌台行业现状、市场需求及市场规模，系统梳理了KTV点歌台产业链结构、价格趋势及各细分市场动态。报告对KTV点歌台市场前景与发展趋势进行了科学预测，重点分析了品牌竞争格局、市场集中度及主要企业的经营表现。同时，通过SWOT分析揭示了KTV点歌台行业面临的机遇与风险，为KTV点歌台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KTV点歌台行业概述</w:t>
      </w:r>
      <w:r>
        <w:rPr>
          <w:rFonts w:hint="eastAsia"/>
        </w:rPr>
        <w:br/>
      </w:r>
      <w:r>
        <w:rPr>
          <w:rFonts w:hint="eastAsia"/>
        </w:rPr>
        <w:t>　　第一节 KTV点歌台行业界定</w:t>
      </w:r>
      <w:r>
        <w:rPr>
          <w:rFonts w:hint="eastAsia"/>
        </w:rPr>
        <w:br/>
      </w:r>
      <w:r>
        <w:rPr>
          <w:rFonts w:hint="eastAsia"/>
        </w:rPr>
        <w:t>　　第二节 KTV点歌台行业发展历程</w:t>
      </w:r>
      <w:r>
        <w:rPr>
          <w:rFonts w:hint="eastAsia"/>
        </w:rPr>
        <w:br/>
      </w:r>
      <w:r>
        <w:rPr>
          <w:rFonts w:hint="eastAsia"/>
        </w:rPr>
        <w:t>　　第三节 KTV点歌台产业链分析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二、KTV点歌台产业链模型分析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中国KTV点歌台行业发展环境分析</w:t>
      </w:r>
      <w:r>
        <w:rPr>
          <w:rFonts w:hint="eastAsia"/>
        </w:rPr>
        <w:br/>
      </w:r>
      <w:r>
        <w:rPr>
          <w:rFonts w:hint="eastAsia"/>
        </w:rPr>
        <w:t>　　第一节 KTV点歌台行业发展经济环境分析</w:t>
      </w:r>
      <w:r>
        <w:rPr>
          <w:rFonts w:hint="eastAsia"/>
        </w:rPr>
        <w:br/>
      </w:r>
      <w:r>
        <w:rPr>
          <w:rFonts w:hint="eastAsia"/>
        </w:rPr>
        <w:t>　　第二节 KTV点歌台行业发展政策环境分析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一、KTV点歌台行业政策影响分析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二、相关KTV点歌台行业标准分析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中国KTV点歌台行业供给与需求情况分析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2019-2024年中国KTV点歌台行业总体规模</w:t>
      </w:r>
      <w:r>
        <w:rPr>
          <w:rFonts w:hint="eastAsia"/>
        </w:rPr>
        <w:br/>
      </w:r>
      <w:r>
        <w:rPr>
          <w:rFonts w:hint="eastAsia"/>
        </w:rPr>
        <w:t>　　第二节 中国KTV点歌台行业盈利情况分析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中国KTV点歌台行业产量情况分析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一、2019-2024年中国KTV点歌台行业产量统计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二、2024年中国KTV点歌台行业产量特点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三、2025-2031年中国KTV点歌台行业产量预测</w:t>
      </w:r>
      <w:r>
        <w:rPr>
          <w:rFonts w:hint="eastAsia"/>
        </w:rPr>
        <w:br/>
      </w:r>
      <w:r>
        <w:rPr>
          <w:rFonts w:hint="eastAsia"/>
        </w:rPr>
        <w:t>　　第四节 中国KTV点歌台行业需求概况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一、2019-2024年中国KTV点歌台行业需求情况分析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二、2025年中国KTV点歌台行业市场需求特点分析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三、2025-2031年中国KTV点歌台市场需求预测</w:t>
      </w:r>
      <w:r>
        <w:rPr>
          <w:rFonts w:hint="eastAsia"/>
        </w:rPr>
        <w:br/>
      </w:r>
      <w:r>
        <w:rPr>
          <w:rFonts w:hint="eastAsia"/>
        </w:rPr>
        <w:t>　　第五节 KTV点歌台产业供需平衡状况分析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中国KTV点歌台行业进出口情况分析预测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中国KTV点歌台行业进口情况分析预测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一、2019-2024年中国KTV点歌台行业进口情况分析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二、2025年中国KTV点歌台行业进口特点分析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三、2025-2031年中国KTV点歌台行业进口情况预测</w:t>
      </w:r>
      <w:r>
        <w:rPr>
          <w:rFonts w:hint="eastAsia"/>
        </w:rPr>
        <w:br/>
      </w:r>
      <w:r>
        <w:rPr>
          <w:rFonts w:hint="eastAsia"/>
        </w:rPr>
        <w:t>　　第二节 中国KTV点歌台行业出口情况分析预测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一、2019-2024年中国KTV点歌台行业出口情况分析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二、2025年中国KTV点歌台行业出口特点分析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二、2025-2031年中国KTV点歌台行业出口情况预测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影响中国KTV点歌台行业进出口因素分析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2019-2024年中国KTV点歌台行业重点地区调研分析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一、中国KTV点歌台行业重点区域市场结构调研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二、**地区KTV点歌台行业需求规模情况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三、**地区KTV点歌台行业需求规模情况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四、**地区KTV点歌台行业需求规模情况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五、**地区KTV点歌台行业需求规模情况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六、**地区KTV点歌台行业需求规模情况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KTV点歌台行业细分产品市场调研分析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KTV点歌台细分行业——**市场调研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KTV点歌台细分行业——**市场调研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KTV点歌台行业上、下游市场分析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KTV点歌台行业上游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KTV点歌台行业下游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中国KTV点歌台行业产品价格监测</w:t>
      </w:r>
      <w:r>
        <w:rPr>
          <w:rFonts w:hint="eastAsia"/>
        </w:rPr>
        <w:br/>
      </w:r>
      <w:r>
        <w:rPr>
          <w:rFonts w:hint="eastAsia"/>
        </w:rPr>
        <w:t>　　　　一、KTV点歌台市场价格特征</w:t>
      </w:r>
      <w:r>
        <w:rPr>
          <w:rFonts w:hint="eastAsia"/>
        </w:rPr>
        <w:br/>
      </w:r>
      <w:r>
        <w:rPr>
          <w:rFonts w:hint="eastAsia"/>
        </w:rPr>
        <w:t>　　　　二、当前KTV点歌台市场价格评述</w:t>
      </w:r>
      <w:r>
        <w:rPr>
          <w:rFonts w:hint="eastAsia"/>
        </w:rPr>
        <w:br/>
      </w:r>
      <w:r>
        <w:rPr>
          <w:rFonts w:hint="eastAsia"/>
        </w:rPr>
        <w:t>　　　　三、影响KTV点歌台市场价格因素分析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四、未来KTV点歌台市场价格走势预测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KTV点歌台行业竞争格局分析</w:t>
      </w:r>
      <w:r>
        <w:rPr>
          <w:rFonts w:hint="eastAsia"/>
        </w:rPr>
        <w:br/>
      </w:r>
      <w:r>
        <w:rPr>
          <w:rFonts w:hint="eastAsia"/>
        </w:rPr>
        <w:t>　　第一节 KTV点歌台行业集中度分析</w:t>
      </w:r>
      <w:r>
        <w:rPr>
          <w:rFonts w:hint="eastAsia"/>
        </w:rPr>
        <w:br/>
      </w:r>
      <w:r>
        <w:rPr>
          <w:rFonts w:hint="eastAsia"/>
        </w:rPr>
        <w:t>　　　　一、KTV点歌台市场集中度分析</w:t>
      </w:r>
      <w:r>
        <w:rPr>
          <w:rFonts w:hint="eastAsia"/>
        </w:rPr>
        <w:br/>
      </w:r>
      <w:r>
        <w:rPr>
          <w:rFonts w:hint="eastAsia"/>
        </w:rPr>
        <w:t>　　　　二、KTV点歌台企业集中度分析</w:t>
      </w:r>
      <w:r>
        <w:rPr>
          <w:rFonts w:hint="eastAsia"/>
        </w:rPr>
        <w:br/>
      </w:r>
      <w:r>
        <w:rPr>
          <w:rFonts w:hint="eastAsia"/>
        </w:rPr>
        <w:t>　　　　三、KTV点歌台区域集中度分析</w:t>
      </w:r>
      <w:r>
        <w:rPr>
          <w:rFonts w:hint="eastAsia"/>
        </w:rPr>
        <w:br/>
      </w:r>
      <w:r>
        <w:rPr>
          <w:rFonts w:hint="eastAsia"/>
        </w:rPr>
        <w:t>　　第二节 KTV点歌台行业竞争格局分析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一、2024-2025年KTV点歌台行业竞争分析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二、2024-2025年中外KTV点歌台产品竞争分析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三、2019-2024年中国KTV点歌台市场竞争分析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四、2025-2031年国内主要KTV点歌台企业动向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KTV点歌台行业重点企业发展调研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KTV点歌台重点企业（一）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二、KTV点歌台企业经营情况分析</w:t>
      </w:r>
      <w:r>
        <w:rPr>
          <w:rFonts w:hint="eastAsia"/>
        </w:rPr>
        <w:br/>
      </w:r>
      <w:r>
        <w:rPr>
          <w:rFonts w:hint="eastAsia"/>
        </w:rPr>
        <w:t>　　　　三、KTV点歌台企业发展规划及前景展望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KTV点歌台重点企业（二）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二、KTV点歌台企业经营情况分析</w:t>
      </w:r>
      <w:r>
        <w:rPr>
          <w:rFonts w:hint="eastAsia"/>
        </w:rPr>
        <w:br/>
      </w:r>
      <w:r>
        <w:rPr>
          <w:rFonts w:hint="eastAsia"/>
        </w:rPr>
        <w:t>　　　　三、KTV点歌台企业发展规划及前景展望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KTV点歌台重点企业（三）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二、KTV点歌台企业经营情况分析</w:t>
      </w:r>
      <w:r>
        <w:rPr>
          <w:rFonts w:hint="eastAsia"/>
        </w:rPr>
        <w:br/>
      </w:r>
      <w:r>
        <w:rPr>
          <w:rFonts w:hint="eastAsia"/>
        </w:rPr>
        <w:t>　　　　三、KTV点歌台企业发展规划及前景展望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KTV点歌台重点企业（四）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二、KTV点歌台企业经营情况分析</w:t>
      </w:r>
      <w:r>
        <w:rPr>
          <w:rFonts w:hint="eastAsia"/>
        </w:rPr>
        <w:br/>
      </w:r>
      <w:r>
        <w:rPr>
          <w:rFonts w:hint="eastAsia"/>
        </w:rPr>
        <w:t>　　　　三、KTV点歌台企业发展规划及前景展望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KTV点歌台重点企业（五）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二、KTV点歌台企业经营情况分析</w:t>
      </w:r>
      <w:r>
        <w:rPr>
          <w:rFonts w:hint="eastAsia"/>
        </w:rPr>
        <w:br/>
      </w:r>
      <w:r>
        <w:rPr>
          <w:rFonts w:hint="eastAsia"/>
        </w:rPr>
        <w:t>　　　　三、KTV点歌台企业发展规划及前景展望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KTV点歌台行业投资效益及风险分析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KTV点歌台行业投资效益分析</w:t>
      </w:r>
      <w:r>
        <w:rPr>
          <w:rFonts w:hint="eastAsia"/>
        </w:rPr>
        <w:br/>
      </w:r>
      <w:r>
        <w:rPr>
          <w:rFonts w:hint="eastAsia"/>
        </w:rPr>
        <w:t>　　　　一、KTV点歌台行业投资状况分析</w:t>
      </w:r>
      <w:r>
        <w:rPr>
          <w:rFonts w:hint="eastAsia"/>
        </w:rPr>
        <w:br/>
      </w:r>
      <w:r>
        <w:rPr>
          <w:rFonts w:hint="eastAsia"/>
        </w:rPr>
        <w:t>　　　　二、KTV点歌台行业投资效益分析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三、2025年KTV点歌台行业投资趋势预测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四、2025年KTV点歌台行业的投资方向</w:t>
      </w:r>
      <w:r>
        <w:rPr>
          <w:rFonts w:hint="eastAsia"/>
        </w:rPr>
        <w:br/>
      </w:r>
      <w:r>
        <w:rPr>
          <w:rFonts w:hint="eastAsia"/>
        </w:rPr>
        <w:t>　　　　五、2025年KTV点歌台行业投资的建议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2025-2031年KTV点歌台行业投资风险及控制策略分析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一、KTV点歌台市场风险及控制策略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二、KTV点歌台行业政策风险及控制策略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三、KTV点歌台经营风险及控制策略</w:t>
      </w:r>
      <w:r>
        <w:rPr>
          <w:rFonts w:hint="eastAsia"/>
        </w:rPr>
        <w:br/>
      </w:r>
      <w:r>
        <w:rPr>
          <w:rFonts w:hint="eastAsia"/>
        </w:rPr>
        <w:t>　　　　四、KTV点歌台同业竞争风险及控制策略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五、KTV点歌台行业其他风险及控制策略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KTV点歌台市场预测及项目投资建议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中国KTV点歌台行业生产、营销企业投资运作模式分析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KTV点歌台行业外销与内销优势分析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2025-2031年中国KTV点歌台行业市场规模及增长趋势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2025-2031年中国KTV点歌台行业投资规模预测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2025-2031年KTV点歌台行业市场盈利预测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中-智-林-－KTV点歌台行业项目投资建议</w:t>
      </w:r>
      <w:r>
        <w:rPr>
          <w:rFonts w:hint="eastAsia"/>
        </w:rPr>
        <w:br/>
      </w:r>
      <w:r>
        <w:rPr>
          <w:rFonts w:hint="eastAsia"/>
        </w:rPr>
        <w:t>　　　　一、KTV点歌台技术应用注意事项</w:t>
      </w:r>
      <w:r>
        <w:rPr>
          <w:rFonts w:hint="eastAsia"/>
        </w:rPr>
        <w:br/>
      </w:r>
      <w:r>
        <w:rPr>
          <w:rFonts w:hint="eastAsia"/>
        </w:rPr>
        <w:t>　　　　二、KTV点歌台项目投资注意事项</w:t>
      </w:r>
      <w:r>
        <w:rPr>
          <w:rFonts w:hint="eastAsia"/>
        </w:rPr>
        <w:br/>
      </w:r>
      <w:r>
        <w:rPr>
          <w:rFonts w:hint="eastAsia"/>
        </w:rPr>
        <w:t>　　　　三、KTV点歌台生产开发注意事项</w:t>
      </w:r>
      <w:r>
        <w:rPr>
          <w:rFonts w:hint="eastAsia"/>
        </w:rPr>
        <w:br/>
      </w:r>
      <w:r>
        <w:rPr>
          <w:rFonts w:hint="eastAsia"/>
        </w:rPr>
        <w:t>　　　　四、KTV点歌台销售注意事项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2019-2024年中国KTV点歌台市场规模及增长情况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2019-2024年中国KTV点歌台行业产量及增长趋势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2025-2031年中国KTV点歌台行业产量预测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2019-2024年中国KTV点歌台行业市场需求及增长情况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2025-2031年中国KTV点歌台行业市场需求预测</w:t>
      </w:r>
      <w:r>
        <w:rPr>
          <w:rFonts w:hint="eastAsia"/>
        </w:rPr>
        <w:br/>
      </w:r>
      <w:r>
        <w:rPr>
          <w:rFonts w:hint="eastAsia"/>
        </w:rPr>
        <w:t>　　图表 **地区KTV点歌台市场规模及增长情况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**地区KTV点歌台行业市场需求情况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**地区KTV点歌台市场规模及增长情况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**地区KTV点歌台行业市场需求情况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2019-2024年中国KTV点歌台行业出口情况分析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KTV点歌台重点企业经营情况分析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2025年KTV点歌台行业壁垒</w:t>
      </w:r>
      <w:r>
        <w:rPr>
          <w:rFonts w:hint="eastAsia"/>
        </w:rPr>
        <w:br/>
      </w:r>
      <w:r>
        <w:rPr>
          <w:rFonts w:hint="eastAsia"/>
        </w:rPr>
        <w:t>　　图表 2025年KTV点歌台市场前景分析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2025-2031年中国KTV点歌台市场规模预测</w:t>
      </w:r>
      <w:r>
        <w:rPr>
          <w:rFonts w:hint="eastAsia"/>
        </w:rPr>
        <w:br/>
      </w:r>
      <w:r>
        <w:rPr>
          <w:rFonts w:hint="eastAsia"/>
        </w:rPr>
        <w:t>　　图表 2025年KTV点歌台发展趋势预测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614cc231d419e" w:history="1">
        <w:r>
          <w:rPr>
            <w:rStyle w:val="Hyperlink"/>
          </w:rPr>
          <w:t>2025-2031年中国KTV点歌台市场调研与发展趋势分析报告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08161A8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8614cc231d419e" w:history="1">
        <w:r>
          <w:rPr>
            <w:rStyle w:val="Hyperlink"/>
          </w:rPr>
          <w:t>https://www.20087.com/8/1A/KTVDianGeTaiHangYeFenXiBaoGao.html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热点：自助ktv、KTV点歌台图片、v秀ktv娱乐会所电话、KTV点歌台无信号、自己在家k歌要买什么设备、KTV点歌台下载、KTV点歌台安装图、KTV点歌台怎么开、KTVSystem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a4dcb0df64abe" w:history="1">
      <w:r>
        <w:rPr>
          <w:rStyle w:val="Hyperlink"/>
        </w:rPr>
        <w:t>2025-2031年中国KTV点歌台市场调研与发展趋势分析报告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A/KTVDianGeTaiHangYeFenXiBaoGao.html" TargetMode="External" Id="R6d8614cc231d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A/KTVDianGeTaiHangYeFenXiBaoGao.html" TargetMode="External" Id="Re66a4dcb0df6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2025-01-30T05:32:00Z</dcterms:created>
  <dcterms:modified xsi:type="dcterms:W3CDTF">2025-01-30T06:32:00Z</dcterms:modified>
  <dc:subject>2025-2031年中国KTV点歌台市场调研与发展趋势分析报告</dc:subject>
  <dc:title>2025-2031年中国KTV点歌台市场调研与发展趋势分析报告</dc:title>
  <cp:keywords>2025-2031年中国KTV点歌台市场调研与发展趋势分析报告</cp:keywords>
  <dc:description>2025-2031年中国KTV点歌台市场调研与发展趋势分析报告</dc:description>
</cp:coreProperties>
</file>