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47b228e1d40d5" w:history="1">
              <w:r>
                <w:rPr>
                  <w:rStyle w:val="Hyperlink"/>
                </w:rPr>
                <w:t>2024-2030年中国三氯硫磷市场现状调研分析及发展前景报告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47b228e1d40d5" w:history="1">
              <w:r>
                <w:rPr>
                  <w:rStyle w:val="Hyperlink"/>
                </w:rPr>
                <w:t>2024-2030年中国三氯硫磷市场现状调研分析及发展前景报告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47b228e1d40d5" w:history="1">
                <w:r>
                  <w:rPr>
                    <w:rStyle w:val="Hyperlink"/>
                  </w:rPr>
                  <w:t>https://www.20087.com/M_QiTa/A8/SanLvLiuLinShiChangDiaoYanYuQianJingYuCe.html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是一种重要的化工原料，主要用于农药、染料、医药中间体的生产。近年来，随着农业生产的集约化和工业化，对于高效、低毒的农药需求增加，进而带动了三氯硫磷的需求增长。同时，随着环保法规的趋严，对三氯硫磷的生产和使用提出了更高的要求，促进了生产技术的改进和产品升级。此外，随着生物技术的发展，三氯硫磷也被用于合成新型农药和医药产品。</w:t>
      </w:r>
      <w:r>
        <w:rPr>
          <w:rFonts w:hint="eastAsia"/>
        </w:rPr>
        <w:br/>
      </w:r>
      <w:r>
        <w:rPr>
          <w:rFonts w:hint="eastAsia"/>
        </w:rPr>
        <w:t>　　预计未来三氯硫磷市场将受到环保和技术创新的双重影响。一方面，随着全球对环境保护的重视，低毒、高效的三氯硫磷衍生物将成为市场主流。另一方面，随着生物技术的发展，三氯硫磷可能被用于合成更多种类的新型化学品，从而开拓新的应用领域。此外，随着可持续发展理念的推广，三氯硫磷的绿色合成路线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47b228e1d40d5" w:history="1">
        <w:r>
          <w:rPr>
            <w:rStyle w:val="Hyperlink"/>
          </w:rPr>
          <w:t>2024-2030年中国三氯硫磷市场现状调研分析及发展前景报告</w:t>
        </w:r>
      </w:hyperlink>
      <w:r>
        <w:rPr>
          <w:rFonts w:hint="eastAsia"/>
        </w:rPr>
        <w:t>》依托权威机构及相关协会的数据资料，全面解析了三氯硫磷行业现状、市场需求及市场规模，系统梳理了三氯硫磷产业链结构、价格趋势及各细分市场动态。报告对三氯硫磷市场前景与发展趋势进行了科学预测，重点分析了品牌竞争格局、市场集中度及主要企业的经营表现。同时，通过SWOT分析揭示了三氯硫磷行业面临的机遇与风险，为三氯硫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三氯硫磷概述</w:t>
      </w:r>
      <w:r>
        <w:rPr>
          <w:rFonts w:hint="eastAsia"/>
        </w:rPr>
        <w:br/>
      </w:r>
      <w:r>
        <w:rPr>
          <w:rFonts w:hint="eastAsia"/>
        </w:rPr>
        <w:t>　　第一节 三氯硫磷定义</w:t>
      </w:r>
      <w:r>
        <w:rPr>
          <w:rFonts w:hint="eastAsia"/>
        </w:rPr>
        <w:br/>
      </w:r>
      <w:r>
        <w:rPr>
          <w:rFonts w:hint="eastAsia"/>
        </w:rPr>
        <w:t>　　节 三氯硫磷行业发展历程</w:t>
      </w:r>
      <w:r>
        <w:rPr>
          <w:rFonts w:hint="eastAsia"/>
        </w:rPr>
        <w:br/>
      </w:r>
      <w:r>
        <w:rPr>
          <w:rFonts w:hint="eastAsia"/>
        </w:rPr>
        <w:t>　　第三节 三氯硫磷分类及用途情况</w:t>
      </w:r>
      <w:r>
        <w:rPr>
          <w:rFonts w:hint="eastAsia"/>
        </w:rPr>
        <w:br/>
      </w:r>
      <w:r>
        <w:rPr>
          <w:rFonts w:hint="eastAsia"/>
        </w:rPr>
        <w:t>　　第四节 三氯硫磷产业链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2022-2023年中国三氯硫磷行业发展环境分析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</w:t>
      </w:r>
      <w:r>
        <w:rPr>
          <w:rFonts w:hint="eastAsia"/>
        </w:rPr>
        <w:br/>
      </w:r>
      <w:r>
        <w:rPr>
          <w:rFonts w:hint="eastAsia"/>
        </w:rPr>
        <w:t>　　第二节 2022-2023年中国三氯硫磷行业发展政策环境分析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2022-2023年中国三氯硫磷行业发展社会环境分析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中国三氯硫磷生产现状分析</w:t>
      </w:r>
      <w:r>
        <w:rPr>
          <w:rFonts w:hint="eastAsia"/>
        </w:rPr>
        <w:br/>
      </w:r>
      <w:r>
        <w:rPr>
          <w:rFonts w:hint="eastAsia"/>
        </w:rPr>
        <w:t>　　第一节 三氯硫磷行业总体规模</w:t>
      </w:r>
      <w:r>
        <w:rPr>
          <w:rFonts w:hint="eastAsia"/>
        </w:rPr>
        <w:br/>
      </w:r>
      <w:r>
        <w:rPr>
          <w:rFonts w:hint="eastAsia"/>
        </w:rPr>
        <w:t>　　第一节 三氯硫磷产能概况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三氯硫磷产量概况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三氯硫磷产业的生命周期分析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三氯硫磷产业供需情况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三氯硫磷国内产品价格走势及影响因素分析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2018-2023年中国三氯硫磷行业总体发展状况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中国三氯硫磷行业规模情况分析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中国三氯硫磷行业产销情况分析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中国三氯硫磷行业财务能力分析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2023年中国三氯硫磷行业发展概况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2023年中国三氯硫磷市场发展现状分析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2023年中国三氯硫磷行业发展特点分析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2023年中国三氯硫磷行业市场供需分析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三氯硫磷行业市场竞争策略分析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三氯硫磷市场竞争策略分析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一、三氯硫磷市场增长潜力分析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二、三氯硫磷产品竞争策略分析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三氯硫磷企业竞争策略分析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一、2024-2030年我国三氯硫磷市场竞争趋势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二、2024-2030年三氯硫磷行业竞争格局展望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三、2024-2030年三氯硫磷行业竞争策略分析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三氯硫磷行业投资与发展分析</w:t>
      </w:r>
      <w:r>
        <w:rPr>
          <w:rFonts w:hint="eastAsia"/>
        </w:rPr>
        <w:br/>
      </w:r>
      <w:r>
        <w:rPr>
          <w:rFonts w:hint="eastAsia"/>
        </w:rPr>
        <w:t>　　第一节 2023年三氯硫磷行业投资情况分析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四、2023年分投资分析</w:t>
      </w:r>
      <w:r>
        <w:rPr>
          <w:rFonts w:hint="eastAsia"/>
        </w:rPr>
        <w:br/>
      </w:r>
      <w:r>
        <w:rPr>
          <w:rFonts w:hint="eastAsia"/>
        </w:rPr>
        <w:t>　　第二节 三氯硫磷行业投资机会分析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一、三氯硫磷投资项目分析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二、可以投资的三氯硫磷模式</w:t>
      </w:r>
      <w:r>
        <w:rPr>
          <w:rFonts w:hint="eastAsia"/>
        </w:rPr>
        <w:br/>
      </w:r>
      <w:r>
        <w:rPr>
          <w:rFonts w:hint="eastAsia"/>
        </w:rPr>
        <w:t>　　　　三、2023年三氯硫磷投资机会</w:t>
      </w:r>
      <w:r>
        <w:rPr>
          <w:rFonts w:hint="eastAsia"/>
        </w:rPr>
        <w:br/>
      </w:r>
      <w:r>
        <w:rPr>
          <w:rFonts w:hint="eastAsia"/>
        </w:rPr>
        <w:t>　　　　四、2023年三氯硫磷投资新方向</w:t>
      </w:r>
      <w:r>
        <w:rPr>
          <w:rFonts w:hint="eastAsia"/>
        </w:rPr>
        <w:br/>
      </w:r>
      <w:r>
        <w:rPr>
          <w:rFonts w:hint="eastAsia"/>
        </w:rPr>
        <w:t>　　第三节 三氯硫磷行业趋势预测分析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一、金融危机下三氯硫磷市场的趋势预测</w:t>
      </w:r>
      <w:r>
        <w:rPr>
          <w:rFonts w:hint="eastAsia"/>
        </w:rPr>
        <w:br/>
      </w:r>
      <w:r>
        <w:rPr>
          <w:rFonts w:hint="eastAsia"/>
        </w:rPr>
        <w:t>　　　　二、2023年三氯硫磷市场面临的发展商机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2024-2030年中国三氯硫磷行业趋势预测分析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2024-2030年中国三氯硫磷行业发展预测分析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一、未来三氯硫磷发展分析</w:t>
      </w:r>
      <w:r>
        <w:rPr>
          <w:rFonts w:hint="eastAsia"/>
        </w:rPr>
        <w:br/>
      </w:r>
      <w:r>
        <w:rPr>
          <w:rFonts w:hint="eastAsia"/>
        </w:rPr>
        <w:t>　　　　二、未来三氯硫磷行业技术开发方向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2024-2030年中国三氯硫磷行业市场前景分析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三氯硫磷上游原材料供应状况分析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三氯硫磷产业用户度分析</w:t>
      </w:r>
      <w:r>
        <w:rPr>
          <w:rFonts w:hint="eastAsia"/>
        </w:rPr>
        <w:br/>
      </w:r>
      <w:r>
        <w:rPr>
          <w:rFonts w:hint="eastAsia"/>
        </w:rPr>
        <w:t>　　第一节 三氯硫磷产业用户认知程度</w:t>
      </w:r>
      <w:r>
        <w:rPr>
          <w:rFonts w:hint="eastAsia"/>
        </w:rPr>
        <w:br/>
      </w:r>
      <w:r>
        <w:rPr>
          <w:rFonts w:hint="eastAsia"/>
        </w:rPr>
        <w:t>　　第二节 三氯硫磷产业用户关注因素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2024-2030年三氯硫磷行业发展趋势及投资前景分析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当前三氯硫磷存在的问题</w:t>
      </w:r>
      <w:r>
        <w:rPr>
          <w:rFonts w:hint="eastAsia"/>
        </w:rPr>
        <w:br/>
      </w:r>
      <w:r>
        <w:rPr>
          <w:rFonts w:hint="eastAsia"/>
        </w:rPr>
        <w:t>　　第二节 三氯硫磷未来发展预测分析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一、中国三氯硫磷发展方向分析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二、2024-2030年中国三氯硫磷行业发展规模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三、2024-2030年中国三氯硫磷行业发展趋势预测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2024-2030年中国三氯硫磷行业投资前景分析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三氯硫磷国内生产厂家分析</w:t>
      </w:r>
      <w:r>
        <w:rPr>
          <w:rFonts w:hint="eastAsia"/>
        </w:rPr>
        <w:br/>
      </w:r>
      <w:r>
        <w:rPr>
          <w:rFonts w:hint="eastAsia"/>
        </w:rPr>
        <w:t>　　第一节 江苏省连云港市东金化工有限公司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二、公司主要财务分析</w:t>
      </w:r>
      <w:r>
        <w:rPr>
          <w:rFonts w:hint="eastAsia"/>
        </w:rPr>
        <w:br/>
      </w:r>
      <w:r>
        <w:rPr>
          <w:rFonts w:hint="eastAsia"/>
        </w:rPr>
        <w:t>　　第二节 徐州市建平化工有限公司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兰溪农药厂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中-智-林-　江苏新沂市汇力精细化工有限公司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三氯硫磷地区销售分析</w:t>
      </w:r>
      <w:r>
        <w:rPr>
          <w:rFonts w:hint="eastAsia"/>
        </w:rPr>
        <w:br/>
      </w:r>
      <w:r>
        <w:rPr>
          <w:rFonts w:hint="eastAsia"/>
        </w:rPr>
        <w:t>　　　　一、三氯硫磷各地区对比销售分析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二、三氯硫磷“重点地区一”销售分析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三、三氯硫磷“重点地区二”销售分析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四、三氯硫磷“重点地区三”销售分析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五、三氯硫磷“重点地区四”销售分析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三氯硫磷产品竞争力优势分析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一、三氯硫磷行业趋势预测分析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二、三氯硫磷企业营销策略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三、三氯硫磷企业投资前景研究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三氯硫磷产业链结构图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2023年gdp分月及分季度统计</w:t>
      </w:r>
      <w:r>
        <w:rPr>
          <w:rFonts w:hint="eastAsia"/>
        </w:rPr>
        <w:br/>
      </w:r>
      <w:r>
        <w:rPr>
          <w:rFonts w:hint="eastAsia"/>
        </w:rPr>
        <w:t>　　图表 2023年cpi分月及分季度统计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2023年pmi分月及分季度统计</w:t>
      </w:r>
      <w:r>
        <w:rPr>
          <w:rFonts w:hint="eastAsia"/>
        </w:rPr>
        <w:br/>
      </w:r>
      <w:r>
        <w:rPr>
          <w:rFonts w:hint="eastAsia"/>
        </w:rPr>
        <w:t>　　图表 2023年进出口分月及分季度统计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2023年m1分月及分季度统计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2023年--- 分月及分季度统计</w:t>
      </w:r>
      <w:r>
        <w:rPr>
          <w:rFonts w:hint="eastAsia"/>
        </w:rPr>
        <w:br/>
      </w:r>
      <w:r>
        <w:rPr>
          <w:rFonts w:hint="eastAsia"/>
        </w:rPr>
        <w:t>　　图表 2023年存款分月及分季度统计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2023年fdi分月及分季度统计</w:t>
      </w:r>
      <w:r>
        <w:rPr>
          <w:rFonts w:hint="eastAsia"/>
        </w:rPr>
        <w:br/>
      </w:r>
      <w:r>
        <w:rPr>
          <w:rFonts w:hint="eastAsia"/>
        </w:rPr>
        <w:t>　　图表 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各行业城镇投资情况（2014年1-7月）</w:t>
      </w:r>
      <w:r>
        <w:rPr>
          <w:rFonts w:hint="eastAsia"/>
        </w:rPr>
        <w:br/>
      </w:r>
      <w:r>
        <w:rPr>
          <w:rFonts w:hint="eastAsia"/>
        </w:rPr>
        <w:t>　　图表 三氯硫磷基本信息及理化性质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2018-2023年cpi\ppi涨幅走势图（%）</w:t>
      </w:r>
      <w:r>
        <w:rPr>
          <w:rFonts w:hint="eastAsia"/>
        </w:rPr>
        <w:br/>
      </w:r>
      <w:r>
        <w:rPr>
          <w:rFonts w:hint="eastAsia"/>
        </w:rPr>
        <w:t>　　图表 2018-2023年我国三氯硫磷市场规模统计表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2018-2023年我国三氯硫磷市场规模及增长率变化图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2018-2023年我国三氯硫磷产能统计表</w:t>
      </w:r>
      <w:r>
        <w:rPr>
          <w:rFonts w:hint="eastAsia"/>
        </w:rPr>
        <w:br/>
      </w:r>
      <w:r>
        <w:rPr>
          <w:rFonts w:hint="eastAsia"/>
        </w:rPr>
        <w:t>　　图表 2018-2023年我国三氯硫磷产能及增长率变化图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2024-2030年中国三氯硫磷产能及增长率预测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2018-2023年我国三氯硫磷产量统计表</w:t>
      </w:r>
      <w:r>
        <w:rPr>
          <w:rFonts w:hint="eastAsia"/>
        </w:rPr>
        <w:br/>
      </w:r>
      <w:r>
        <w:rPr>
          <w:rFonts w:hint="eastAsia"/>
        </w:rPr>
        <w:t>　　图表 2018-2023年我国三氯硫磷产量及增长率变化图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2018-2023年中国三氯硫磷产能利用率变化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2024-2030年中国三氯硫磷产量及增长率预测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2018-2023年国内三氯硫磷平均价格走势</w:t>
      </w:r>
      <w:r>
        <w:rPr>
          <w:rFonts w:hint="eastAsia"/>
        </w:rPr>
        <w:br/>
      </w:r>
      <w:r>
        <w:rPr>
          <w:rFonts w:hint="eastAsia"/>
        </w:rPr>
        <w:t>　　图表 2023年我国三氯硫磷市场不同因素的价格影响力对比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2024-2030年中国三氯硫磷平均价格走势预测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2018-2023年不同性质的三氯硫磷加工企业数量比较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2023年不同性质的三氯硫磷加工企业总资产所占比例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2018-2023年中国三氯硫磷加工企业从业人员统计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2023年不同规模的三氯硫磷加工企业工业总产值所占比例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2023年我国三氯硫磷行业中不同类型企业销售利润率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2018-2023年我国三氯硫磷产能及增长率变化图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2018-2023年中国三氯硫磷行业市场供需分析</w:t>
      </w:r>
      <w:r>
        <w:rPr>
          <w:rFonts w:hint="eastAsia"/>
        </w:rPr>
        <w:br/>
      </w:r>
      <w:r>
        <w:rPr>
          <w:rFonts w:hint="eastAsia"/>
        </w:rPr>
        <w:t>　　图表 三氯硫磷行业环境“波特五力”分析模型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2018-2023年我国三氯硫磷市场规模及增长率变化图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2022-2023年三氯硫磷五强企业市场占有率预测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三氯硫磷生产企业定价目标选择</w:t>
      </w:r>
      <w:r>
        <w:rPr>
          <w:rFonts w:hint="eastAsia"/>
        </w:rPr>
        <w:br/>
      </w:r>
      <w:r>
        <w:rPr>
          <w:rFonts w:hint="eastAsia"/>
        </w:rPr>
        <w:t>　　图表 三氯硫磷企业对付竞争者降价的程序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三氯硫磷项目投资注意事项图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2024-2030年中国三氯硫磷投资机会分析</w:t>
      </w:r>
      <w:r>
        <w:rPr>
          <w:rFonts w:hint="eastAsia"/>
        </w:rPr>
        <w:br/>
      </w:r>
      <w:r>
        <w:rPr>
          <w:rFonts w:hint="eastAsia"/>
        </w:rPr>
        <w:t>　　图表 2024-2030年三氯硫磷行业投资方向预测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2024-2030年中国三氯硫磷市场发展商机分析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2018-2023年价格分析</w:t>
      </w:r>
      <w:r>
        <w:rPr>
          <w:rFonts w:hint="eastAsia"/>
        </w:rPr>
        <w:br/>
      </w:r>
      <w:r>
        <w:rPr>
          <w:rFonts w:hint="eastAsia"/>
        </w:rPr>
        <w:t>　　图表 2024-2030年价格预测</w:t>
      </w:r>
      <w:r>
        <w:rPr>
          <w:rFonts w:hint="eastAsia"/>
        </w:rPr>
        <w:br/>
      </w:r>
      <w:r>
        <w:rPr>
          <w:rFonts w:hint="eastAsia"/>
        </w:rPr>
        <w:t>　　图表 2023年消费者对三氯硫磷品牌认知度调查</w:t>
      </w:r>
      <w:r>
        <w:rPr>
          <w:rFonts w:hint="eastAsia"/>
        </w:rPr>
        <w:br/>
      </w:r>
      <w:r>
        <w:rPr>
          <w:rFonts w:hint="eastAsia"/>
        </w:rPr>
        <w:t>　　图表 三氯硫磷产品功能影响程度分析</w:t>
      </w:r>
      <w:r>
        <w:rPr>
          <w:rFonts w:hint="eastAsia"/>
        </w:rPr>
        <w:br/>
      </w:r>
      <w:r>
        <w:rPr>
          <w:rFonts w:hint="eastAsia"/>
        </w:rPr>
        <w:t>　　图表 三氯硫磷产品质量影响程度分析</w:t>
      </w:r>
      <w:r>
        <w:rPr>
          <w:rFonts w:hint="eastAsia"/>
        </w:rPr>
        <w:br/>
      </w:r>
      <w:r>
        <w:rPr>
          <w:rFonts w:hint="eastAsia"/>
        </w:rPr>
        <w:t>　　图表 三氯硫磷产品价格影响程度分析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三氯硫磷产品价格影响程度分析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三氯硫磷产品价格影响程度分析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2024-2030年中国三氯硫磷行业发展规模预测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2024-2030年中国三氯硫磷行业发展趋势预测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2024-2030年三氯硫磷组行业同业竞争风险及控制策略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近4年江苏省连云港市东金化工有限公司销售毛利率变化情况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近3年江苏省连云港市东金化工有限公司销售毛利率变化情况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近4年徐州市建平化工有限公司销售毛利率变化情况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近3年徐州市建平化工有限公司销售毛利率变化情况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近4年中化国际（控股）股份有限公司销售毛利率变化情况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近3年中化国际（控股）股份有限公司销售毛利率变化情况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近4年兰溪农药厂资产负债率变化情况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近3年兰溪农药厂资产负债率变化情况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近4年兰溪农药厂产权比率变化情况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近3年兰溪农药厂产权比率变化情况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近4年兰溪农药厂已获利息倍数变化情况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近3年兰溪农药厂已获利息倍数变化情况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近4年兰溪农药厂固定资产周转次数情况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近3年兰溪农药厂固定资产周转次数情况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近4年兰溪农药厂流动资产周转次数变化情况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近3年兰溪农药厂流动资产周转次数变化情况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近4年兰溪农药厂总资产周转次数变化情况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近3年兰溪农药厂总资产周转次数变化情况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近4年兰溪农药厂销售毛利率变化情况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近3年兰溪农药厂销售毛利率变化情况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近4年江苏新沂市汇力精细化工有限公司销售毛利率变化情况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近3年江苏新沂市汇力精细化工有限公司销售毛利率变化情况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2018-2023年三氯硫磷各地区销售比例变化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华东地区三氯硫磷“规格”销售分析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华东地区三氯硫磷cr5与cr10厂家市场销售份额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华北地区三氯硫磷“规格”销售分析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华北地区三氯硫磷cr5与cr10厂家市场销售份额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华南地区三氯硫磷“规格”销售分析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华南地区三氯硫磷cr5与cr10厂家市场销售份额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东北地区三氯硫磷“规格”销售分析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东北地区三氯硫磷cr5与cr10厂家市场销售份额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三氯硫磷目标客户对价格的意见调查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三氯硫磷目标客户对质量的满意度调查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三氯硫磷客户对产品发展的建议</w:t>
      </w:r>
      <w:r>
        <w:rPr>
          <w:rFonts w:hint="eastAsia"/>
        </w:rPr>
        <w:br/>
      </w:r>
      <w:r>
        <w:rPr>
          <w:rFonts w:hint="eastAsia"/>
        </w:rPr>
        <w:t>　　图表 三氯硫磷渠道策略示意图</w:t>
      </w:r>
      <w:r>
        <w:rPr>
          <w:rFonts w:hint="eastAsia"/>
        </w:rPr>
        <w:br/>
      </w:r>
      <w:r>
        <w:rPr>
          <w:rFonts w:hint="eastAsia"/>
        </w:rPr>
        <w:t>　　图表 三氯硫磷产业链投资示意图</w:t>
      </w:r>
      <w:r>
        <w:rPr>
          <w:rFonts w:hint="eastAsia"/>
        </w:rPr>
        <w:br/>
      </w:r>
      <w:r>
        <w:rPr>
          <w:rFonts w:hint="eastAsia"/>
        </w:rPr>
        <w:t>　　图表 三氯硫磷行业生产开发策略</w:t>
      </w:r>
      <w:r>
        <w:rPr>
          <w:rFonts w:hint="eastAsia"/>
        </w:rPr>
        <w:br/>
      </w:r>
      <w:r>
        <w:rPr>
          <w:rFonts w:hint="eastAsia"/>
        </w:rPr>
        <w:t>　　图表 三氯硫磷销售策略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47b228e1d40d5" w:history="1">
        <w:r>
          <w:rPr>
            <w:rStyle w:val="Hyperlink"/>
          </w:rPr>
          <w:t>2024-2030年中国三氯硫磷市场现状调研分析及发展前景报告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47b228e1d40d5" w:history="1">
        <w:r>
          <w:rPr>
            <w:rStyle w:val="Hyperlink"/>
          </w:rPr>
          <w:t>https://www.20087.com/M_QiTa/A8/SanLvLiuLinShiChangDiaoYanYuQianJingYuCe.html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热点：三氯化磷是什么、三氯硫磷密度、硫磷混酸三个作用、三氯硫磷多少钱一吨、三氯氧磷和三氯化磷区别、三氯硫磷生产厂家、磷酸三甲酯、三氯硫磷与甲醇反应、硫磷三铵氮磷钾含量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39e156d844bf" w:history="1">
      <w:r>
        <w:rPr>
          <w:rStyle w:val="Hyperlink"/>
        </w:rPr>
        <w:t>2024-2030年中国三氯硫磷市场现状调研分析及发展前景报告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SanLvLiuLinShiChangDiaoYanYuQianJingYuCe.html" TargetMode="External" Id="Re5347b228e1d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SanLvLiuLinShiChangDiaoYanYuQianJingYuCe.html" TargetMode="External" Id="R363039e156d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2023-08-26T05:14:00Z</dcterms:created>
  <dcterms:modified xsi:type="dcterms:W3CDTF">2023-08-26T06:14:00Z</dcterms:modified>
  <dc:subject>2024-2030年中国三氯硫磷市场现状调研分析及发展前景报告</dc:subject>
  <dc:title>2024-2030年中国三氯硫磷市场现状调研分析及发展前景报告</dc:title>
  <cp:keywords>2024-2030年中国三氯硫磷市场现状调研分析及发展前景报告</cp:keywords>
  <dc:description>2024-2030年中国三氯硫磷市场现状调研分析及发展前景报告</dc:description>
</cp:coreProperties>
</file>