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c67d4b7194830" w:history="1">
              <w:r>
                <w:rPr>
                  <w:rStyle w:val="Hyperlink"/>
                </w:rPr>
                <w:t>2025-2031年中国真空包装材料市场调研及发展趋势分析报告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c67d4b7194830" w:history="1">
              <w:r>
                <w:rPr>
                  <w:rStyle w:val="Hyperlink"/>
                </w:rPr>
                <w:t>2025-2031年中国真空包装材料市场调研及发展趋势分析报告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c67d4b7194830" w:history="1">
                <w:r>
                  <w:rPr>
                    <w:rStyle w:val="Hyperlink"/>
                  </w:rPr>
                  <w:t>https://www.20087.com/8/AA/ZhenKongBaoZhuangCaiLiaoShiChangDiaoYanBaoGao.html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材料广泛应用于食品、医药和电子产品等领域，以延长产品保质期、保护产品免受外界环境影响。近年来，新型复合材料和纳米技术的应用，使真空包装材料的阻隔性能、机械强度和热封性能得到了显著改善。同时，环保意识的提升促使行业转向可降解和循环利用的包装材料，减少对环境的影响。目前，市场上出现了多种创新的真空包装解决方案，如氧气吸收剂和湿度调节包装，以满足特定产品的保存需求。</w:t>
      </w:r>
      <w:r>
        <w:rPr>
          <w:rFonts w:hint="eastAsia"/>
        </w:rPr>
        <w:br/>
      </w:r>
      <w:r>
        <w:rPr>
          <w:rFonts w:hint="eastAsia"/>
        </w:rPr>
        <w:t>　　未来，真空包装材料的发展将更加聚焦于可持续性和智能包装。生物基和植物纤维材料的使用将大幅增加，以减少塑料包装对环境的负担。同时，智能标签和RFID技术的集成，将提供产品追溯和状态监测功能，增强供应链的透明度和安全性。此外，随着消费者对健康和食品安全的关注加深，真空包装材料将更加注重抗菌和保鲜效果，保障食品的新鲜度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c67d4b7194830" w:history="1">
        <w:r>
          <w:rPr>
            <w:rStyle w:val="Hyperlink"/>
          </w:rPr>
          <w:t>2025-2031年中国真空包装材料市场调研及发展趋势分析报告</w:t>
        </w:r>
      </w:hyperlink>
      <w:r>
        <w:rPr>
          <w:rFonts w:hint="eastAsia"/>
        </w:rPr>
        <w:t>》基于国家统计局、真空包装材料相关协会等渠道的资料数据，全方位剖析了真空包装材料行业的现状与市场需求，详细探讨了真空包装材料市场规模、产业链构成及价格动态，并针对真空包装材料各细分市场进行了分析。同时，真空包装材料报告还对市场前景、发展趋势进行了科学预测，评估了行业内品牌竞争格局、市场集中度以及真空包装材料重点企业的表现。此外，真空包装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真空包装材料行业概述</w:t>
      </w:r>
      <w:r>
        <w:rPr>
          <w:rFonts w:hint="eastAsia"/>
        </w:rPr>
        <w:br/>
      </w:r>
      <w:r>
        <w:rPr>
          <w:rFonts w:hint="eastAsia"/>
        </w:rPr>
        <w:t>　　第一节 真空包装材料定义</w:t>
      </w:r>
      <w:r>
        <w:rPr>
          <w:rFonts w:hint="eastAsia"/>
        </w:rPr>
        <w:br/>
      </w:r>
      <w:r>
        <w:rPr>
          <w:rFonts w:hint="eastAsia"/>
        </w:rPr>
        <w:t>　　第二节 真空包装材料行业发展历程</w:t>
      </w:r>
      <w:r>
        <w:rPr>
          <w:rFonts w:hint="eastAsia"/>
        </w:rPr>
        <w:br/>
      </w:r>
      <w:r>
        <w:rPr>
          <w:rFonts w:hint="eastAsia"/>
        </w:rPr>
        <w:t>　　第三节 真空包装材料分类情况</w:t>
      </w:r>
      <w:r>
        <w:rPr>
          <w:rFonts w:hint="eastAsia"/>
        </w:rPr>
        <w:br/>
      </w:r>
      <w:r>
        <w:rPr>
          <w:rFonts w:hint="eastAsia"/>
        </w:rPr>
        <w:t>　　第四节 真空包装材料产业链分析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二、真空包装材料产业链模型分析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中国真空包装材料行业发展经济环境分析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中国真空包装材料行业发展政策环境分析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二、真空包装材料行业相关标准分析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中国真空包装材料行业发展社会环境分析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2019-2024年中国真空包装材料行业总体规模</w:t>
      </w:r>
      <w:r>
        <w:rPr>
          <w:rFonts w:hint="eastAsia"/>
        </w:rPr>
        <w:br/>
      </w:r>
      <w:r>
        <w:rPr>
          <w:rFonts w:hint="eastAsia"/>
        </w:rPr>
        <w:t>　　第二节 中国真空包装材料行业产量概况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二、2025年中国真空包装材料行业产量特点分析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三、2025-2031年中国真空包装材料行业产量预测</w:t>
      </w:r>
      <w:r>
        <w:rPr>
          <w:rFonts w:hint="eastAsia"/>
        </w:rPr>
        <w:br/>
      </w:r>
      <w:r>
        <w:rPr>
          <w:rFonts w:hint="eastAsia"/>
        </w:rPr>
        <w:t>　　第三节 中国真空包装材料行业需求概况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真空包装材料产业供需平衡状况分析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真空包装材料行业产品市场价格分析与预测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2019-2024年真空包装材料行业产品市场价格回顾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2025年真空包装材料行业产品市场价格现状分析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影响真空包装材料行业产品市场价格因素分析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2025-2031年真空包装材料行业产品市场价格走势预测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真空包装材料行业细分市场调研分析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真空包装材料行业细分（一）市场调研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真空包装材料行业细分（二）市场调研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2024-2025年中国真空包装材料行业发展概况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2024-2025年中国真空包装材料行业发展态势分析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2024-2025年中国真空包装材料行业发展特点分析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2024-2025年中国真空包装材料行业市场供需分析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2024-2025年我国真空包装材料行业发展现状分析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我国真空包装材料行业发展现状分析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二、真空包装材料行业市场需求现状</w:t>
      </w:r>
      <w:r>
        <w:rPr>
          <w:rFonts w:hint="eastAsia"/>
        </w:rPr>
        <w:br/>
      </w:r>
      <w:r>
        <w:rPr>
          <w:rFonts w:hint="eastAsia"/>
        </w:rPr>
        <w:t>　　　　三、真空包装材料市场需求层次分析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四、我国真空包装材料市场走向分析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中国真空包装材料产品技术分析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一、真空包装材料产品市场存在的主要问题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一、真空包装材料市场特点</w:t>
      </w:r>
      <w:r>
        <w:rPr>
          <w:rFonts w:hint="eastAsia"/>
        </w:rPr>
        <w:br/>
      </w:r>
      <w:r>
        <w:rPr>
          <w:rFonts w:hint="eastAsia"/>
        </w:rPr>
        <w:t>　　　　二、真空包装材料市场分析</w:t>
      </w:r>
      <w:r>
        <w:rPr>
          <w:rFonts w:hint="eastAsia"/>
        </w:rPr>
        <w:br/>
      </w:r>
      <w:r>
        <w:rPr>
          <w:rFonts w:hint="eastAsia"/>
        </w:rPr>
        <w:t>　　　　三、真空包装材料市场变化的方向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2024-2025年真空包装材料行业市场竞争策略分析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一、现有真空包装材料企业间竞争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三、典型真空包装材料企业产品竞争策略分析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一、2025-2031年中国真空包装材料市场竞争趋势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三、2025-2031年真空包装材料行业竞争策略分析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真空包装材料行业投资与发展前景分析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2024-2025年真空包装材料行业投资情况分析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二、真空包装材料行业投资规模情况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三、真空包装材料行业投资增速情况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四、真空包装材料行业分地区投资分析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真空包装材料行业投资机会分析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一、真空包装材料投资项目分析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二、可以投资的真空包装材料模式</w:t>
      </w:r>
      <w:r>
        <w:rPr>
          <w:rFonts w:hint="eastAsia"/>
        </w:rPr>
        <w:br/>
      </w:r>
      <w:r>
        <w:rPr>
          <w:rFonts w:hint="eastAsia"/>
        </w:rPr>
        <w:t>　　　　三、2025年真空包装材料行业投资机会</w:t>
      </w:r>
      <w:r>
        <w:rPr>
          <w:rFonts w:hint="eastAsia"/>
        </w:rPr>
        <w:br/>
      </w:r>
      <w:r>
        <w:rPr>
          <w:rFonts w:hint="eastAsia"/>
        </w:rPr>
        <w:t>　　　　四、2025年真空包装材料行业投资新方向</w:t>
      </w:r>
      <w:r>
        <w:rPr>
          <w:rFonts w:hint="eastAsia"/>
        </w:rPr>
        <w:br/>
      </w:r>
      <w:r>
        <w:rPr>
          <w:rFonts w:hint="eastAsia"/>
        </w:rPr>
        <w:t>　　第三节 真空包装材料行业发展前景分析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一、新冠疫情下真空包装材料市场的发展前景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二、2025年真空包装材料市场面临的发展商机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2025-2031年中国真空包装材料行业发展前景预测分析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中国真空包装材料行业发展预测分析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一、未来真空包装材料发展分析</w:t>
      </w:r>
      <w:r>
        <w:rPr>
          <w:rFonts w:hint="eastAsia"/>
        </w:rPr>
        <w:br/>
      </w:r>
      <w:r>
        <w:rPr>
          <w:rFonts w:hint="eastAsia"/>
        </w:rPr>
        <w:t>　　　　二、未来真空包装材料行业技术开发方向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中国真空包装材料行业市场前景分析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一、真空包装材料产品差异化是企业发展的方向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二、真空包装材料行业渠道重心下沉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中国真空包装材料行业重点区域发展分析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一、中国真空包装材料行业重点区域市场结构变化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二、中国真空包装材料行业重点区域（一）发展分析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三、中国真空包装材料行业重点区域（二）发展分析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四、中国真空包装材料行业重点区域（三）发展分析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五、中国真空包装材料行业重点区域（四）发展分析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六、中国真空包装材料行业重点区域（五）发展分析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近几年真空包装材料行业重点企业发展分析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真空包装材料企业（一）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真空包装材料企业（二）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真空包装材料企业（三）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真空包装材料企业（四）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真空包装材料企业（五）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真空包装材料市场策略分析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一、真空包装材料价格策略分析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二、真空包装材料渠道策略分析</w:t>
      </w:r>
      <w:r>
        <w:rPr>
          <w:rFonts w:hint="eastAsia"/>
        </w:rPr>
        <w:br/>
      </w:r>
      <w:r>
        <w:rPr>
          <w:rFonts w:hint="eastAsia"/>
        </w:rPr>
        <w:t>　　第二节 真空包装材料销售策略分析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一、真空包装材料实施品牌战略的意义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四、真空包装材料品牌战略管理的策略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2025-2031年真空包装材料行业发展趋势及投资风险分析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当前真空包装材料存在的问题</w:t>
      </w:r>
      <w:r>
        <w:rPr>
          <w:rFonts w:hint="eastAsia"/>
        </w:rPr>
        <w:br/>
      </w:r>
      <w:r>
        <w:rPr>
          <w:rFonts w:hint="eastAsia"/>
        </w:rPr>
        <w:t>　　第二节 真空包装材料未来发展预测分析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一、中国真空包装材料发展方向分析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一、真空包装材料市场竞争风险</w:t>
      </w:r>
      <w:r>
        <w:rPr>
          <w:rFonts w:hint="eastAsia"/>
        </w:rPr>
        <w:br/>
      </w:r>
      <w:r>
        <w:rPr>
          <w:rFonts w:hint="eastAsia"/>
        </w:rPr>
        <w:t>　　　　二、真空包装材料原材料压力风险分析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三、真空包装材料技术风险分析</w:t>
      </w:r>
      <w:r>
        <w:rPr>
          <w:rFonts w:hint="eastAsia"/>
        </w:rPr>
        <w:br/>
      </w:r>
      <w:r>
        <w:rPr>
          <w:rFonts w:hint="eastAsia"/>
        </w:rPr>
        <w:t>　　　　四、真空包装材料政策和体制风险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真空包装材料市场指标预测及真空包装材料项目投资建议</w:t>
      </w:r>
      <w:r>
        <w:rPr>
          <w:rFonts w:hint="eastAsia"/>
        </w:rPr>
        <w:br/>
      </w:r>
      <w:r>
        <w:rPr>
          <w:rFonts w:hint="eastAsia"/>
        </w:rPr>
        <w:t>　　第一节 中国真空包装材料行业市场发展趋势预测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真空包装材料产品投资机会</w:t>
      </w:r>
      <w:r>
        <w:rPr>
          <w:rFonts w:hint="eastAsia"/>
        </w:rPr>
        <w:br/>
      </w:r>
      <w:r>
        <w:rPr>
          <w:rFonts w:hint="eastAsia"/>
        </w:rPr>
        <w:t>　　第三节 真空包装材料产品投资趋势分析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 真空包装材料项目投资建议</w:t>
      </w:r>
      <w:r>
        <w:rPr>
          <w:rFonts w:hint="eastAsia"/>
        </w:rPr>
        <w:br/>
      </w:r>
      <w:r>
        <w:rPr>
          <w:rFonts w:hint="eastAsia"/>
        </w:rPr>
        <w:t>　　　　一、真空包装材料行业投资环境考察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二、真空包装材料投资风险及控制策略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三、真空包装材料产品投资方向建议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四、真空包装材料项目投资建议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真空包装材料行业类别</w:t>
      </w:r>
      <w:r>
        <w:rPr>
          <w:rFonts w:hint="eastAsia"/>
        </w:rPr>
        <w:br/>
      </w:r>
      <w:r>
        <w:rPr>
          <w:rFonts w:hint="eastAsia"/>
        </w:rPr>
        <w:t>　　图表 真空包装材料行业产业链调研</w:t>
      </w:r>
      <w:r>
        <w:rPr>
          <w:rFonts w:hint="eastAsia"/>
        </w:rPr>
        <w:br/>
      </w:r>
      <w:r>
        <w:rPr>
          <w:rFonts w:hint="eastAsia"/>
        </w:rPr>
        <w:t>　　图表 真空包装材料行业现状</w:t>
      </w:r>
      <w:r>
        <w:rPr>
          <w:rFonts w:hint="eastAsia"/>
        </w:rPr>
        <w:br/>
      </w:r>
      <w:r>
        <w:rPr>
          <w:rFonts w:hint="eastAsia"/>
        </w:rPr>
        <w:t>　　图表 真空包装材料行业标准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2019-2024年中国真空包装材料行业产量统计</w:t>
      </w:r>
      <w:r>
        <w:rPr>
          <w:rFonts w:hint="eastAsia"/>
        </w:rPr>
        <w:br/>
      </w:r>
      <w:r>
        <w:rPr>
          <w:rFonts w:hint="eastAsia"/>
        </w:rPr>
        <w:t>　　图表 真空包装材料行业动态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**地区真空包装材料市场调研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**地区真空包装材料市场调研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真空包装材料行业准入条件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c67d4b7194830" w:history="1">
        <w:r>
          <w:rPr>
            <w:rStyle w:val="Hyperlink"/>
          </w:rPr>
          <w:t>2025-2031年中国真空包装材料市场调研及发展趋势分析报告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c67d4b7194830" w:history="1">
        <w:r>
          <w:rPr>
            <w:rStyle w:val="Hyperlink"/>
          </w:rPr>
          <w:t>https://www.20087.com/8/AA/ZhenKongBaoZhuangCaiLiaoShiChangDiaoYanBaoGao.html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0f6d9be714e03" w:history="1">
      <w:r>
        <w:rPr>
          <w:rStyle w:val="Hyperlink"/>
        </w:rPr>
        <w:t>2025-2031年中国真空包装材料市场调研及发展趋势分析报告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ZhenKongBaoZhuangCaiLiaoShiChangDiaoYanBaoGao.html" TargetMode="External" Id="R98ac67d4b719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ZhenKongBaoZhuangCaiLiaoShiChangDiaoYanBaoGao.html" TargetMode="External" Id="R7020f6d9be71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2025-02-04T05:47:00Z</dcterms:created>
  <dcterms:modified xsi:type="dcterms:W3CDTF">2025-02-04T06:47:00Z</dcterms:modified>
  <dc:subject>2025-2031年中国真空包装材料市场调研及发展趋势分析报告</dc:subject>
  <dc:title>2025-2031年中国真空包装材料市场调研及发展趋势分析报告</dc:title>
  <cp:keywords>2025-2031年中国真空包装材料市场调研及发展趋势分析报告</cp:keywords>
  <dc:description>2025-2031年中国真空包装材料市场调研及发展趋势分析报告</dc:description>
</cp:coreProperties>
</file>