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a2fad4194406" w:history="1">
              <w:r>
                <w:rPr>
                  <w:rStyle w:val="Hyperlink"/>
                </w:rPr>
                <w:t>2025-2031年中国软塑制品行业市场调研与发展趋势预测报告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a2fad4194406" w:history="1">
              <w:r>
                <w:rPr>
                  <w:rStyle w:val="Hyperlink"/>
                </w:rPr>
                <w:t>2025-2031年中国软塑制品行业市场调研与发展趋势预测报告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aa2fad4194406" w:history="1">
                <w:r>
                  <w:rPr>
                    <w:rStyle w:val="Hyperlink"/>
                  </w:rPr>
                  <w:t>https://www.20087.com/8/5A/RuanSuZhiPinHangYeQianJingBaoGao.html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塑制品因其轻便、柔韧、透明等特点，在食品包装、医药包装、日用品包装等多个领域得到了广泛应用。随着环保意识的增强和技术的进步，软塑制品正朝着更加环保和高性能的方向发展。近年来，随着消费者对包装材料可持续性的关注度提高，软塑制品行业开始采用可降解材料、生物基塑料等环保材料，以减少对环境的影响。同时，通过技术创新，软塑制品在阻隔性能、机械强度等方面取得了显著进步，提高了产品的使用价值。</w:t>
      </w:r>
      <w:r>
        <w:rPr>
          <w:rFonts w:hint="eastAsia"/>
        </w:rPr>
        <w:br/>
      </w:r>
      <w:r>
        <w:rPr>
          <w:rFonts w:hint="eastAsia"/>
        </w:rPr>
        <w:t>　　未来，软塑制品行业的发展将更加注重可持续性和技术创新。一方面，随着消费者对环保包装的需求日益增长，软塑制品将更多地采用可回收或可降解材料，减少对环境的影响。另一方面，随着新材料技术的进步，软塑制品将更加注重提升其功能性和安全性，如开发具有更高阻隔性能的材料，以满足特定产品的包装需求。此外，软塑制品还将更多地融入智能包装技术，通过嵌入传感器等电子元件，实现产品状态监测、信息传递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a2fad4194406" w:history="1">
        <w:r>
          <w:rPr>
            <w:rStyle w:val="Hyperlink"/>
          </w:rPr>
          <w:t>2025-2031年中国软塑制品行业市场调研与发展趋势预测报告</w:t>
        </w:r>
      </w:hyperlink>
      <w:r>
        <w:rPr>
          <w:rFonts w:hint="eastAsia"/>
        </w:rPr>
        <w:t>》基于国家统计局、软塑制品相关协会等渠道的资料数据，全方位剖析了软塑制品行业的现状与市场需求，详细探讨了软塑制品市场规模、产业链构成及价格动态，并针对软塑制品各细分市场进行了分析。同时，软塑制品报告还对市场前景、发展趋势进行了科学预测，评估了行业内品牌竞争格局、市场集中度以及软塑制品重点企业的表现。此外，软塑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软塑制品行业概述</w:t>
      </w:r>
      <w:r>
        <w:rPr>
          <w:rFonts w:hint="eastAsia"/>
        </w:rPr>
        <w:br/>
      </w:r>
      <w:r>
        <w:rPr>
          <w:rFonts w:hint="eastAsia"/>
        </w:rPr>
        <w:t>　　第一节 软塑制品定义</w:t>
      </w:r>
      <w:r>
        <w:rPr>
          <w:rFonts w:hint="eastAsia"/>
        </w:rPr>
        <w:br/>
      </w:r>
      <w:r>
        <w:rPr>
          <w:rFonts w:hint="eastAsia"/>
        </w:rPr>
        <w:t>　　第二节 软塑制品行业发展历程</w:t>
      </w:r>
      <w:r>
        <w:rPr>
          <w:rFonts w:hint="eastAsia"/>
        </w:rPr>
        <w:br/>
      </w:r>
      <w:r>
        <w:rPr>
          <w:rFonts w:hint="eastAsia"/>
        </w:rPr>
        <w:t>　　第三节 软塑制品分类情况</w:t>
      </w:r>
      <w:r>
        <w:rPr>
          <w:rFonts w:hint="eastAsia"/>
        </w:rPr>
        <w:br/>
      </w:r>
      <w:r>
        <w:rPr>
          <w:rFonts w:hint="eastAsia"/>
        </w:rPr>
        <w:t>　　第四节 软塑制品产业链分析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2019-2024年软塑制品行业经济环境分析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2019-2024年软塑制品行业政策环境分析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一、软塑制品行业相关政策</w:t>
      </w:r>
      <w:r>
        <w:rPr>
          <w:rFonts w:hint="eastAsia"/>
        </w:rPr>
        <w:br/>
      </w:r>
      <w:r>
        <w:rPr>
          <w:rFonts w:hint="eastAsia"/>
        </w:rPr>
        <w:t>　　　　二、软塑制品行业相关标准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2019-2024年软塑制品行业技术环境分析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2024-2025年中国软塑制品行业发展概况</w:t>
      </w:r>
      <w:r>
        <w:rPr>
          <w:rFonts w:hint="eastAsia"/>
        </w:rPr>
        <w:br/>
      </w:r>
      <w:r>
        <w:rPr>
          <w:rFonts w:hint="eastAsia"/>
        </w:rPr>
        <w:t>　　第一节 软塑制品行业发展态势分析</w:t>
      </w:r>
      <w:r>
        <w:rPr>
          <w:rFonts w:hint="eastAsia"/>
        </w:rPr>
        <w:br/>
      </w:r>
      <w:r>
        <w:rPr>
          <w:rFonts w:hint="eastAsia"/>
        </w:rPr>
        <w:t>　　第二节 软塑制品行业发展特点分析</w:t>
      </w:r>
      <w:r>
        <w:rPr>
          <w:rFonts w:hint="eastAsia"/>
        </w:rPr>
        <w:br/>
      </w:r>
      <w:r>
        <w:rPr>
          <w:rFonts w:hint="eastAsia"/>
        </w:rPr>
        <w:t>　　第三节 软塑制品行业市场供需分析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中国软塑制品市场规模情况</w:t>
      </w:r>
      <w:r>
        <w:rPr>
          <w:rFonts w:hint="eastAsia"/>
        </w:rPr>
        <w:br/>
      </w:r>
      <w:r>
        <w:rPr>
          <w:rFonts w:hint="eastAsia"/>
        </w:rPr>
        <w:t>　　第二节 中国软塑制品行业盈利情况分析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中国软塑制品市场需求状况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一、2019-2024年软塑制品市场需求情况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二、2025年软塑制品行业市场需求特点分析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三、2025-2031年软塑制品市场需求预测</w:t>
      </w:r>
      <w:r>
        <w:rPr>
          <w:rFonts w:hint="eastAsia"/>
        </w:rPr>
        <w:br/>
      </w:r>
      <w:r>
        <w:rPr>
          <w:rFonts w:hint="eastAsia"/>
        </w:rPr>
        <w:t>　　第四节 中国软塑制品行业市场供给状况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一、2019-2024年软塑制品市场供给情况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二、2025年软塑制品行业市场供给特点分析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三、2025-2031年软塑制品市场供给预测</w:t>
      </w:r>
      <w:r>
        <w:rPr>
          <w:rFonts w:hint="eastAsia"/>
        </w:rPr>
        <w:br/>
      </w:r>
      <w:r>
        <w:rPr>
          <w:rFonts w:hint="eastAsia"/>
        </w:rPr>
        <w:t>　　第五节 软塑制品行业市场供需平衡状况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2019-2024年中国软塑制品行业总体发展状况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一、软塑制品行业单位规模情况分析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二、软塑制品行业人员规模状况分析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三、软塑制品行业资产规模状况分析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四、软塑制品行业市场规模状况分析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五、软塑制品行业敏感性分析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中国软塑制品行业财务能力分析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一、软塑制品行业盈利能力分析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二、软塑制品行业偿债能力分析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三、软塑制品行业营运能力分析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四、软塑制品行业发展能力分析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2019-2024年中国软塑制品行业重点区域发展分析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一、中国软塑制品行业重点区域市场结构变化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二、**地区软塑制品行业发展分析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三、**地区软塑制品行业发展分析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四、**地区软塑制品行业发展分析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五、**地区软塑制品行业发展分析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六、**地区软塑制品行业发展分析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中国软塑制品行业产品价格监测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一、软塑制品市场价格特征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二、当前软塑制品市场价格评述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三、影响软塑制品市场价格因素分析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软塑制品细分行业市场调研</w:t>
      </w:r>
      <w:r>
        <w:rPr>
          <w:rFonts w:hint="eastAsia"/>
        </w:rPr>
        <w:br/>
      </w:r>
      <w:r>
        <w:rPr>
          <w:rFonts w:hint="eastAsia"/>
        </w:rPr>
        <w:t>　　第一节 软塑制品细分行业——**市场调研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软塑制品细分行业——**市场调研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软塑制品行业竞争结构分析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一、软塑制品市场增长潜力分析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二、软塑制品产品竞争策略分析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三、典型软塑制品企业产品竞争策略分析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2025-2031年软塑制品行业竞争格局与展望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一、软塑制品行业竞争策略分析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二、软塑制品行业竞争格局展望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三、我国软塑制品市场竞争趋势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软塑制品企业（一）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软塑制品企业（二）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软塑制品企业（三）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软塑制品企业（四）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软塑制品企业（五）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软塑制品企业（六）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软塑制品行业投资风险与控制策略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软塑制品行业SWOT模型分析</w:t>
      </w:r>
      <w:r>
        <w:rPr>
          <w:rFonts w:hint="eastAsia"/>
        </w:rPr>
        <w:br/>
      </w:r>
      <w:r>
        <w:rPr>
          <w:rFonts w:hint="eastAsia"/>
        </w:rPr>
        <w:t>　　　　一、软塑制品行业优势分析</w:t>
      </w:r>
      <w:r>
        <w:rPr>
          <w:rFonts w:hint="eastAsia"/>
        </w:rPr>
        <w:br/>
      </w:r>
      <w:r>
        <w:rPr>
          <w:rFonts w:hint="eastAsia"/>
        </w:rPr>
        <w:t>　　　　二、软塑制品行业劣势分析</w:t>
      </w:r>
      <w:r>
        <w:rPr>
          <w:rFonts w:hint="eastAsia"/>
        </w:rPr>
        <w:br/>
      </w:r>
      <w:r>
        <w:rPr>
          <w:rFonts w:hint="eastAsia"/>
        </w:rPr>
        <w:t>　　　　三、软塑制品行业机会分析</w:t>
      </w:r>
      <w:r>
        <w:rPr>
          <w:rFonts w:hint="eastAsia"/>
        </w:rPr>
        <w:br/>
      </w:r>
      <w:r>
        <w:rPr>
          <w:rFonts w:hint="eastAsia"/>
        </w:rPr>
        <w:t>　　　　四、软塑制品行业风险分析</w:t>
      </w:r>
      <w:r>
        <w:rPr>
          <w:rFonts w:hint="eastAsia"/>
        </w:rPr>
        <w:br/>
      </w:r>
      <w:r>
        <w:rPr>
          <w:rFonts w:hint="eastAsia"/>
        </w:rPr>
        <w:t>　　第二节 软塑制品行业风险分析</w:t>
      </w:r>
      <w:r>
        <w:rPr>
          <w:rFonts w:hint="eastAsia"/>
        </w:rPr>
        <w:br/>
      </w:r>
      <w:r>
        <w:rPr>
          <w:rFonts w:hint="eastAsia"/>
        </w:rPr>
        <w:t>　　　　一、软塑制品市场竞争风险</w:t>
      </w:r>
      <w:r>
        <w:rPr>
          <w:rFonts w:hint="eastAsia"/>
        </w:rPr>
        <w:br/>
      </w:r>
      <w:r>
        <w:rPr>
          <w:rFonts w:hint="eastAsia"/>
        </w:rPr>
        <w:t>　　　　二、软塑制品原材料压力风险分析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三、软塑制品技术风险分析</w:t>
      </w:r>
      <w:r>
        <w:rPr>
          <w:rFonts w:hint="eastAsia"/>
        </w:rPr>
        <w:br/>
      </w:r>
      <w:r>
        <w:rPr>
          <w:rFonts w:hint="eastAsia"/>
        </w:rPr>
        <w:t>　　　　四、软塑制品政策和体制风险</w:t>
      </w:r>
      <w:r>
        <w:rPr>
          <w:rFonts w:hint="eastAsia"/>
        </w:rPr>
        <w:br/>
      </w:r>
      <w:r>
        <w:rPr>
          <w:rFonts w:hint="eastAsia"/>
        </w:rPr>
        <w:t>　　　　五、软塑制品行业进入退出风险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2025-2031年软塑制品行业投资风险及控制策略分析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一、软塑制品市场风险及控制策略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软塑制品行业投资情况与发展前景分析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2019-2024年软塑制品行业投资情况分析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一、2025年软塑制品总体投资结构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二、2019-2024年软塑制品投资规模情况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三、2019-2024年软塑制品投资增速情况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四、2025年软塑制品分地区投资分析</w:t>
      </w:r>
      <w:r>
        <w:rPr>
          <w:rFonts w:hint="eastAsia"/>
        </w:rPr>
        <w:br/>
      </w:r>
      <w:r>
        <w:rPr>
          <w:rFonts w:hint="eastAsia"/>
        </w:rPr>
        <w:t>　　第二节 软塑制品行业投资机会分析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一、软塑制品投资项目分析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二、可以投资的软塑制品模式</w:t>
      </w:r>
      <w:r>
        <w:rPr>
          <w:rFonts w:hint="eastAsia"/>
        </w:rPr>
        <w:br/>
      </w:r>
      <w:r>
        <w:rPr>
          <w:rFonts w:hint="eastAsia"/>
        </w:rPr>
        <w:t>　　　　三、2025-2031年软塑制品投资机会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四、2025-2031年软塑制品投资新方向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中⋅智⋅林－软塑制品行业发展前景分析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一、2025-2031年软塑制品市场的发展前景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二、2025-2031年软塑制品市场面临的发展商机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软塑制品行业历程</w:t>
      </w:r>
      <w:r>
        <w:rPr>
          <w:rFonts w:hint="eastAsia"/>
        </w:rPr>
        <w:br/>
      </w:r>
      <w:r>
        <w:rPr>
          <w:rFonts w:hint="eastAsia"/>
        </w:rPr>
        <w:t>　　图表 软塑制品行业生命周期</w:t>
      </w:r>
      <w:r>
        <w:rPr>
          <w:rFonts w:hint="eastAsia"/>
        </w:rPr>
        <w:br/>
      </w:r>
      <w:r>
        <w:rPr>
          <w:rFonts w:hint="eastAsia"/>
        </w:rPr>
        <w:t>　　图表 软塑制品行业产业链分析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2025年中国软塑制品市场前景分析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2025年中国软塑制品发展趋势预测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a2fad4194406" w:history="1">
        <w:r>
          <w:rPr>
            <w:rStyle w:val="Hyperlink"/>
          </w:rPr>
          <w:t>2025-2031年中国软塑制品行业市场调研与发展趋势预测报告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aa2fad4194406" w:history="1">
        <w:r>
          <w:rPr>
            <w:rStyle w:val="Hyperlink"/>
          </w:rPr>
          <w:t>https://www.20087.com/8/5A/RuanSuZhiPinHangYeQianJingBaoGao.html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热点：注塑软料有哪些、软塑制品社会实践、塑料制品、软塑是什么、软塑和硬塑有什么区别、软塑包装、软塑、软塑料的危害、泡塑制品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771f2931e4746" w:history="1">
      <w:r>
        <w:rPr>
          <w:rStyle w:val="Hyperlink"/>
        </w:rPr>
        <w:t>2025-2031年中国软塑制品行业市场调研与发展趋势预测报告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RuanSuZhiPinHangYeQianJingBaoGao.html" TargetMode="External" Id="R692aa2fad41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RuanSuZhiPinHangYeQianJingBaoGao.html" TargetMode="External" Id="Ra36771f2931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2024-09-02T02:07:00Z</dcterms:created>
  <dcterms:modified xsi:type="dcterms:W3CDTF">2024-09-02T03:07:00Z</dcterms:modified>
  <dc:subject>2025-2031年中国软塑制品行业市场调研与发展趋势预测报告</dc:subject>
  <dc:title>2025-2031年中国软塑制品行业市场调研与发展趋势预测报告</dc:title>
  <cp:keywords>2025-2031年中国软塑制品行业市场调研与发展趋势预测报告</cp:keywords>
  <dc:description>2025-2031年中国软塑制品行业市场调研与发展趋势预测报告</dc:description>
</cp:coreProperties>
</file>