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d21e6df384b65" w:history="1">
              <w:r>
                <w:rPr>
                  <w:rStyle w:val="Hyperlink"/>
                </w:rPr>
                <w:t>中国铝合金公文箱行业调研及未来趋势预测报告（2025-2031年）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d21e6df384b65" w:history="1">
              <w:r>
                <w:rPr>
                  <w:rStyle w:val="Hyperlink"/>
                </w:rPr>
                <w:t>中国铝合金公文箱行业调研及未来趋势预测报告（2025-2031年）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d21e6df384b65" w:history="1">
                <w:r>
                  <w:rPr>
                    <w:rStyle w:val="Hyperlink"/>
                  </w:rPr>
                  <w:t>https://www.20087.com/8/1A/LvHeJinGongWenXiangShiChangDiaoYanBaoGao.html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公文箱以其轻巧、坚固和耐用的特点，在商务人士和专业人士中广受欢迎。近年来，随着设计和制造技术的进步，铝合金公文箱不仅在外观上更加时尚，而且在功能性上也有了显著提升，例如增加了防水、防震等功能。目前，这类箱子的材料选用更加考究，如采用高强度铝合金和先进的加工工艺，使得产品更加轻盈而坚固。此外，随着智能化技术的应用，铝合金公文箱开始配备智能锁、定位追踪等高科技功能，进一步提升了产品的安全性和便捷性。</w:t>
      </w:r>
      <w:r>
        <w:rPr>
          <w:rFonts w:hint="eastAsia"/>
        </w:rPr>
        <w:br/>
      </w:r>
      <w:r>
        <w:rPr>
          <w:rFonts w:hint="eastAsia"/>
        </w:rPr>
        <w:t>　　未来，铝合金公文箱的发展将更加注重个性化与智能化。随着3D打印技术的进步，未来的铝合金公文箱将能够提供更多的定制化服务，满足用户的个性化需求。同时，随着物联网技术的发展，铝合金公文箱将更加智能，能够通过移动设备远程控制，实现更高级别的安全防护。此外，为了适应快速变化的市场需求，设计更加人性化、易于维护的铝合金公文箱将是未来的一个重要方向。然而，如何在保证产品坚固性的同时，提高其设计美感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d21e6df384b65" w:history="1">
        <w:r>
          <w:rPr>
            <w:rStyle w:val="Hyperlink"/>
          </w:rPr>
          <w:t>中国铝合金公文箱行业调研及未来趋势预测报告（2025-2031年）</w:t>
        </w:r>
      </w:hyperlink>
      <w:r>
        <w:rPr>
          <w:rFonts w:hint="eastAsia"/>
        </w:rPr>
        <w:t>》基于国家统计局、相关行业协会及科研机构详实资料，系统梳理铝合金公文箱行业的市场规模、供需格局及产业链特征，客观分析铝合金公文箱技术发展水平和市场价格趋势。报告从铝合金公文箱竞争格局、企业战略和品牌影响力等角度，评估主要市场参与者的经营表现，并结合政策环境与技术创新方向，研判铝合金公文箱行业未来增长空间与潜在风险。通过对铝合金公文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铝合金公文箱行业概述</w:t>
      </w:r>
      <w:r>
        <w:rPr>
          <w:rFonts w:hint="eastAsia"/>
        </w:rPr>
        <w:br/>
      </w:r>
      <w:r>
        <w:rPr>
          <w:rFonts w:hint="eastAsia"/>
        </w:rPr>
        <w:t>　　第一节 铝合金公文箱行业界定</w:t>
      </w:r>
      <w:r>
        <w:rPr>
          <w:rFonts w:hint="eastAsia"/>
        </w:rPr>
        <w:br/>
      </w:r>
      <w:r>
        <w:rPr>
          <w:rFonts w:hint="eastAsia"/>
        </w:rPr>
        <w:t>　　第二节 铝合金公文箱行业发展历程</w:t>
      </w:r>
      <w:r>
        <w:rPr>
          <w:rFonts w:hint="eastAsia"/>
        </w:rPr>
        <w:br/>
      </w:r>
      <w:r>
        <w:rPr>
          <w:rFonts w:hint="eastAsia"/>
        </w:rPr>
        <w:t>　　第三节 铝合金公文箱产业链分析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二、铝合金公文箱产业链模型分析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2024-2025年中国铝合金公文箱行业发展环境分析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铝合金公文箱行业经济环境分析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铝合金公文箱行业政策环境分析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一、铝合金公文箱行业政策影响分析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二、相关铝合金公文箱行业标准分析</w:t>
      </w:r>
      <w:r>
        <w:rPr>
          <w:rFonts w:hint="eastAsia"/>
        </w:rPr>
        <w:br/>
      </w:r>
      <w:r>
        <w:rPr>
          <w:rFonts w:hint="eastAsia"/>
        </w:rPr>
        <w:t>　　第三节 铝合金公文箱行业社会环境分析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2024-2025年铝合金公文箱行业技术发展现状及趋势分析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铝合金公文箱行业技术发展现状分析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国内外铝合金公文箱行业技术差异与原因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铝合金公文箱行业技术发展方向、趋势预测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提升铝合金公文箱行业技术能力策略建议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中国铝合金公文箱行业运行状况分析</w:t>
      </w:r>
      <w:r>
        <w:rPr>
          <w:rFonts w:hint="eastAsia"/>
        </w:rPr>
        <w:br/>
      </w:r>
      <w:r>
        <w:rPr>
          <w:rFonts w:hint="eastAsia"/>
        </w:rPr>
        <w:t>　　第一节 铝合金公文箱行业市场规模分析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一、2019-2024年铝合金公文箱行业市场规模分析</w:t>
      </w:r>
      <w:r>
        <w:rPr>
          <w:rFonts w:hint="eastAsia"/>
        </w:rPr>
        <w:br/>
      </w:r>
      <w:r>
        <w:rPr>
          <w:rFonts w:hint="eastAsia"/>
        </w:rPr>
        <w:t>　　　　二、铝合金公文箱行业市场规模现状分析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二、2025-2031年铝合金公文箱行业市场规模况预测</w:t>
      </w:r>
      <w:r>
        <w:rPr>
          <w:rFonts w:hint="eastAsia"/>
        </w:rPr>
        <w:br/>
      </w:r>
      <w:r>
        <w:rPr>
          <w:rFonts w:hint="eastAsia"/>
        </w:rPr>
        <w:t>　　第二节 铝合金公文箱行业产量情况分析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一、2019-2024年铝合金公文箱行业产量统计分析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二、铝合金公文箱行业生产现状分析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二、2025-2031年铝合金公文箱行业产量预测分析</w:t>
      </w:r>
      <w:r>
        <w:rPr>
          <w:rFonts w:hint="eastAsia"/>
        </w:rPr>
        <w:br/>
      </w:r>
      <w:r>
        <w:rPr>
          <w:rFonts w:hint="eastAsia"/>
        </w:rPr>
        <w:t>　　第三节 铝合金公文箱行业市场需求分析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一、2019-2024年铝合金公文箱行业市场需求情况分析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二、铝合金公文箱行业市场需求现状分析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二、2025-2031年铝合金公文箱行业市场需求情况预测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2025年中国铝合金公文箱行业集中度分析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一、铝合金公文箱行业市场集中度情况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二、铝合金公文箱行业企业集中度分析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铝合金公文箱细分市场深度分析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铝合金公文箱细分市场（一）发展研究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铝合金公文箱细分市场（二）发展研究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2019-2024年中国铝合金公文箱行业总体发展状况分析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中国铝合金公文箱行业规模情况分析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中国铝合金公文箱行业产销情况分析</w:t>
      </w:r>
      <w:r>
        <w:rPr>
          <w:rFonts w:hint="eastAsia"/>
        </w:rPr>
        <w:br/>
      </w:r>
      <w:r>
        <w:rPr>
          <w:rFonts w:hint="eastAsia"/>
        </w:rPr>
        <w:t>　　　　一、铝合金公文箱行业生产情况分析</w:t>
      </w:r>
      <w:r>
        <w:rPr>
          <w:rFonts w:hint="eastAsia"/>
        </w:rPr>
        <w:br/>
      </w:r>
      <w:r>
        <w:rPr>
          <w:rFonts w:hint="eastAsia"/>
        </w:rPr>
        <w:t>　　　　二、铝合金公文箱行业销售情况分析</w:t>
      </w:r>
      <w:r>
        <w:rPr>
          <w:rFonts w:hint="eastAsia"/>
        </w:rPr>
        <w:br/>
      </w:r>
      <w:r>
        <w:rPr>
          <w:rFonts w:hint="eastAsia"/>
        </w:rPr>
        <w:t>　　　　三、铝合金公文箱行业产销情况分析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2019-2024年中国铝合金公文箱行业财务能力分析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一、铝合金公文箱行业盈利能力分析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二、铝合金公文箱行业偿债能力分析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三、铝合金公文箱行业营运能力分析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四、铝合金公文箱行业发展能力分析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2019-2024年中国铝合金公文箱行业区域市场分析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中国铝合金公文箱行业区域市场结构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重点地区铝合金公文箱行业调研分析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一、重点地区（一）铝合金公文箱市场分析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二、重点地区（二）铝合金公文箱市场分析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三、重点地区（三）铝合金公文箱市场分析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四、重点地区（四）铝合金公文箱市场分析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五、重点地区（五）铝合金公文箱市场分析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中国铝合金公文箱行业市场价格走势及影响因素分析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中国铝合金公文箱市场价格回顾</w:t>
      </w:r>
      <w:r>
        <w:rPr>
          <w:rFonts w:hint="eastAsia"/>
        </w:rPr>
        <w:br/>
      </w:r>
      <w:r>
        <w:rPr>
          <w:rFonts w:hint="eastAsia"/>
        </w:rPr>
        <w:t>　　第二节 中国铝合金公文箱行业当前市场价格及评述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中国铝合金公文箱市场价格影响因素分析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2025-2031年中国铝合金公文箱未来市场价格走势预测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中国铝合金公文箱行业进出口分析及预测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中国铝合金公文箱行业进出口格局分析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一、铝合金公文箱行业进口格局</w:t>
      </w:r>
      <w:r>
        <w:rPr>
          <w:rFonts w:hint="eastAsia"/>
        </w:rPr>
        <w:br/>
      </w:r>
      <w:r>
        <w:rPr>
          <w:rFonts w:hint="eastAsia"/>
        </w:rPr>
        <w:t>　　　　二、铝合金公文箱行业出口格局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2019-2024年中国铝合金公文箱行业进出口分析</w:t>
      </w:r>
      <w:r>
        <w:rPr>
          <w:rFonts w:hint="eastAsia"/>
        </w:rPr>
        <w:br/>
      </w:r>
      <w:r>
        <w:rPr>
          <w:rFonts w:hint="eastAsia"/>
        </w:rPr>
        <w:t>　　　　一、铝合金公文箱行业进口分析</w:t>
      </w:r>
      <w:r>
        <w:rPr>
          <w:rFonts w:hint="eastAsia"/>
        </w:rPr>
        <w:br/>
      </w:r>
      <w:r>
        <w:rPr>
          <w:rFonts w:hint="eastAsia"/>
        </w:rPr>
        <w:t>　　　　二、铝合金公文箱行业出口分析</w:t>
      </w:r>
      <w:r>
        <w:rPr>
          <w:rFonts w:hint="eastAsia"/>
        </w:rPr>
        <w:br/>
      </w:r>
      <w:r>
        <w:rPr>
          <w:rFonts w:hint="eastAsia"/>
        </w:rPr>
        <w:t>　　第三节 影响铝合金公文箱行业进出口因素分析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2025-2031年中国铝合金公文箱行业进口预测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2025-2031年中国铝合金公文箱行业出口预测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铝合金公文箱行业重点企业竞争力分析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二、企业铝合金公文箱业务分析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二、企业铝合金公文箱业务分析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二、企业铝合金公文箱业务分析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二、企业铝合金公文箱业务分析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二、企业铝合金公文箱业务分析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二、企业铝合金公文箱业务分析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2024-2025年铝合金公文箱行业市场竞争策略分析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铝合金公文箱行业竞争环境分析</w:t>
      </w:r>
      <w:r>
        <w:rPr>
          <w:rFonts w:hint="eastAsia"/>
        </w:rPr>
        <w:br/>
      </w:r>
      <w:r>
        <w:rPr>
          <w:rFonts w:hint="eastAsia"/>
        </w:rPr>
        <w:t>　　　　一、铝合金公文箱行业现有竞争格局分析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二、铝合金公文箱行业新进入者威胁评估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三、铝合金公文箱行业替代品竞争分析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四、铝合金公文箱行业供应链议价能力分析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五、铝合金公文箱行业下游客户议价能力评估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铝合金公文箱市场竞争策略研究</w:t>
      </w:r>
      <w:r>
        <w:rPr>
          <w:rFonts w:hint="eastAsia"/>
        </w:rPr>
        <w:br/>
      </w:r>
      <w:r>
        <w:rPr>
          <w:rFonts w:hint="eastAsia"/>
        </w:rPr>
        <w:t>　　　　一、铝合金公文箱市场容量及增长潜力评估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二、铝合金公文箱行业产品差异化竞争策略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三、铝合金公文箱行业领先企业竞争策略案例研究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铝合金公文箱行业中长期竞争趋势分析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一、2025-2031年铝合金公文箱市场竞争态势预测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二、2025-2031年铝合金公文箱行业竞争格局演变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三、2025-2031年铝合金公文箱企业竞争策略建议</w:t>
      </w:r>
      <w:r>
        <w:rPr>
          <w:rFonts w:hint="eastAsia"/>
        </w:rPr>
        <w:br/>
      </w:r>
      <w:r>
        <w:rPr>
          <w:rFonts w:hint="eastAsia"/>
        </w:rPr>
        <w:t>　　第四节 铝合金公文箱行业竞争力评估体系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一、铝合金公文箱行业产品竞争力综合评价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二、铝合金公文箱企业核心竞争力构建路径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铝合金公文箱行业发展趋势与投资战略研究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中国铝合金公文箱行业发展态势分析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一、2019-2024年铝合金公文箱行业发展回顾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二、2025-2031年铝合金公文箱行业发展趋势预测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铝合金公文箱行业技术发展趋势分析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一、铝合金公文箱产品创新发展趋势</w:t>
      </w:r>
      <w:r>
        <w:rPr>
          <w:rFonts w:hint="eastAsia"/>
        </w:rPr>
        <w:br/>
      </w:r>
      <w:r>
        <w:rPr>
          <w:rFonts w:hint="eastAsia"/>
        </w:rPr>
        <w:t>　　　　二、铝合金公文箱行业技术研发动态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三、2025-2031年铝合金公文箱技术发展路线预测</w:t>
      </w:r>
      <w:r>
        <w:rPr>
          <w:rFonts w:hint="eastAsia"/>
        </w:rPr>
        <w:br/>
      </w:r>
      <w:r>
        <w:rPr>
          <w:rFonts w:hint="eastAsia"/>
        </w:rPr>
        <w:t>　　第三节 铝合金公文箱行业投资风险分析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一、铝合金公文箱市场竞争风险</w:t>
      </w:r>
      <w:r>
        <w:rPr>
          <w:rFonts w:hint="eastAsia"/>
        </w:rPr>
        <w:br/>
      </w:r>
      <w:r>
        <w:rPr>
          <w:rFonts w:hint="eastAsia"/>
        </w:rPr>
        <w:t>　　　　二、铝合金公文箱供应链风险</w:t>
      </w:r>
      <w:r>
        <w:rPr>
          <w:rFonts w:hint="eastAsia"/>
        </w:rPr>
        <w:br/>
      </w:r>
      <w:r>
        <w:rPr>
          <w:rFonts w:hint="eastAsia"/>
        </w:rPr>
        <w:t>　　　　三、铝合金公文箱技术创新风险</w:t>
      </w:r>
      <w:r>
        <w:rPr>
          <w:rFonts w:hint="eastAsia"/>
        </w:rPr>
        <w:br/>
      </w:r>
      <w:r>
        <w:rPr>
          <w:rFonts w:hint="eastAsia"/>
        </w:rPr>
        <w:t>　　　　四、铝合金公文箱政策法规风险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铝合金公文箱行业发展战略规划</w:t>
      </w:r>
      <w:r>
        <w:rPr>
          <w:rFonts w:hint="eastAsia"/>
        </w:rPr>
        <w:br/>
      </w:r>
      <w:r>
        <w:rPr>
          <w:rFonts w:hint="eastAsia"/>
        </w:rPr>
        <w:t>　　　　一、铝合金公文箱行业整体发展战略</w:t>
      </w:r>
      <w:r>
        <w:rPr>
          <w:rFonts w:hint="eastAsia"/>
        </w:rPr>
        <w:br/>
      </w:r>
      <w:r>
        <w:rPr>
          <w:rFonts w:hint="eastAsia"/>
        </w:rPr>
        <w:t>　　　　二、铝合金公文箱行业技术创新战略</w:t>
      </w:r>
      <w:r>
        <w:rPr>
          <w:rFonts w:hint="eastAsia"/>
        </w:rPr>
        <w:br/>
      </w:r>
      <w:r>
        <w:rPr>
          <w:rFonts w:hint="eastAsia"/>
        </w:rPr>
        <w:t>　　　　三、铝合金公文箱区域市场布局策略</w:t>
      </w:r>
      <w:r>
        <w:rPr>
          <w:rFonts w:hint="eastAsia"/>
        </w:rPr>
        <w:br/>
      </w:r>
      <w:r>
        <w:rPr>
          <w:rFonts w:hint="eastAsia"/>
        </w:rPr>
        <w:t>　　　　四、铝合金公文箱产业链整合战略</w:t>
      </w:r>
      <w:r>
        <w:rPr>
          <w:rFonts w:hint="eastAsia"/>
        </w:rPr>
        <w:br/>
      </w:r>
      <w:r>
        <w:rPr>
          <w:rFonts w:hint="eastAsia"/>
        </w:rPr>
        <w:t>　　　　五、铝合金公文箱品牌营销战略</w:t>
      </w:r>
      <w:r>
        <w:rPr>
          <w:rFonts w:hint="eastAsia"/>
        </w:rPr>
        <w:br/>
      </w:r>
      <w:r>
        <w:rPr>
          <w:rFonts w:hint="eastAsia"/>
        </w:rPr>
        <w:t>　　　　六、铝合金公文箱市场竞争战略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铝合金公文箱行业发展前景与投资建议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铝合金公文箱行业发展前景展望</w:t>
      </w:r>
      <w:r>
        <w:rPr>
          <w:rFonts w:hint="eastAsia"/>
        </w:rPr>
        <w:br/>
      </w:r>
      <w:r>
        <w:rPr>
          <w:rFonts w:hint="eastAsia"/>
        </w:rPr>
        <w:t>　　　　一、铝合金公文箱市场发展空间分析</w:t>
      </w:r>
      <w:r>
        <w:rPr>
          <w:rFonts w:hint="eastAsia"/>
        </w:rPr>
        <w:br/>
      </w:r>
      <w:r>
        <w:rPr>
          <w:rFonts w:hint="eastAsia"/>
        </w:rPr>
        <w:t>　　　　二、铝合金公文箱行业投资机会评估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三、"十五五"规划对铝合金公文箱行业的影响</w:t>
      </w:r>
      <w:r>
        <w:rPr>
          <w:rFonts w:hint="eastAsia"/>
        </w:rPr>
        <w:br/>
      </w:r>
      <w:r>
        <w:rPr>
          <w:rFonts w:hint="eastAsia"/>
        </w:rPr>
        <w:t>　　第二节 铝合金公文箱行业发展策略建议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中~智~林－铝合金公文箱行业研究结论</w:t>
      </w:r>
      <w:r>
        <w:rPr>
          <w:rFonts w:hint="eastAsia"/>
        </w:rPr>
        <w:br/>
      </w:r>
      <w:r>
        <w:rPr>
          <w:rFonts w:hint="eastAsia"/>
        </w:rPr>
        <w:t>　　　　一、铝合金公文箱行业发展趋势总结</w:t>
      </w:r>
      <w:r>
        <w:rPr>
          <w:rFonts w:hint="eastAsia"/>
        </w:rPr>
        <w:br/>
      </w:r>
      <w:r>
        <w:rPr>
          <w:rFonts w:hint="eastAsia"/>
        </w:rPr>
        <w:t>　　　　二、铝合金公文箱行业投资价值评估</w:t>
      </w:r>
      <w:r>
        <w:rPr>
          <w:rFonts w:hint="eastAsia"/>
        </w:rPr>
        <w:br/>
      </w:r>
      <w:r>
        <w:rPr>
          <w:rFonts w:hint="eastAsia"/>
        </w:rPr>
        <w:t>　　　　三、铝合金公文箱行业发展建议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2019-2024年中国铝合金公文箱市场规模及增长情况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2019-2024年中国铝合金公文箱行业产量及增长趋势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2025-2031年中国铝合金公文箱行业产量预测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2019-2024年中国铝合金公文箱行业市场需求及增长情况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2025-2031年中国铝合金公文箱行业市场需求预测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2019-2024年中国铝合金公文箱行业利润及增长情况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**地区铝合金公文箱市场规模及增长情况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**地区铝合金公文箱行业市场需求情况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**地区铝合金公文箱市场规模及增长情况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**地区铝合金公文箱行业市场需求情况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2019-2024年中国铝合金公文箱行业进口量及增速统计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2019-2024年中国铝合金公文箱行业出口量及增速统计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铝合金公文箱重点企业经营情况分析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2025年铝合金公文箱市场前景分析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2025-2031年中国铝合金公文箱市场需求预测</w:t>
      </w:r>
      <w:r>
        <w:rPr>
          <w:rFonts w:hint="eastAsia"/>
        </w:rPr>
        <w:br/>
      </w:r>
      <w:r>
        <w:rPr>
          <w:rFonts w:hint="eastAsia"/>
        </w:rPr>
        <w:t>　　图表 2025年铝合金公文箱发展趋势预测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d21e6df384b65" w:history="1">
        <w:r>
          <w:rPr>
            <w:rStyle w:val="Hyperlink"/>
          </w:rPr>
          <w:t>中国铝合金公文箱行业调研及未来趋势预测报告（2025-2031年）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d21e6df384b65" w:history="1">
        <w:r>
          <w:rPr>
            <w:rStyle w:val="Hyperlink"/>
          </w:rPr>
          <w:t>https://www.20087.com/8/1A/LvHeJinGongWenXiangShiChangDiaoYanBaoGao.html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热点：铝合金文件箱、铝合金文件柜价格、铝箱铝合金箱、铝合金箱子制作材料、定做铝合金箱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abc44134d417e" w:history="1">
      <w:r>
        <w:rPr>
          <w:rStyle w:val="Hyperlink"/>
        </w:rPr>
        <w:t>中国铝合金公文箱行业调研及未来趋势预测报告（2025-2031年）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LvHeJinGongWenXiangShiChangDiaoYanBaoGao.html" TargetMode="External" Id="R8bdd21e6df38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LvHeJinGongWenXiangShiChangDiaoYanBaoGao.html" TargetMode="External" Id="Re91abc44134d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2024-09-09T03:55:00Z</dcterms:created>
  <dcterms:modified xsi:type="dcterms:W3CDTF">2024-09-09T04:55:00Z</dcterms:modified>
  <dc:subject>中国铝合金公文箱行业调研及未来趋势预测报告（2025-2031年）</dc:subject>
  <dc:title>中国铝合金公文箱行业调研及未来趋势预测报告（2025-2031年）</dc:title>
  <cp:keywords>中国铝合金公文箱行业调研及未来趋势预测报告（2025-2031年）</cp:keywords>
  <dc:description>中国铝合金公文箱行业调研及未来趋势预测报告（2025-2031年）</dc:description>
</cp:coreProperties>
</file>