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ff2464efa4035" w:history="1">
              <w:r>
                <w:rPr>
                  <w:rStyle w:val="Hyperlink"/>
                </w:rPr>
                <w:t>2025-2031年中国饰品配件市场深度调研及发展前景分析报告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ff2464efa4035" w:history="1">
              <w:r>
                <w:rPr>
                  <w:rStyle w:val="Hyperlink"/>
                </w:rPr>
                <w:t>2025-2031年中国饰品配件市场深度调研及发展前景分析报告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ff2464efa4035" w:history="1">
                <w:r>
                  <w:rPr>
                    <w:rStyle w:val="Hyperlink"/>
                  </w:rPr>
                  <w:t>https://www.20087.com/8/AA/ShiPinPeiJianShiChangDiaoChaYanJiuBaoGao.html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配件是时尚配饰行业的重要组成部分，涵盖了从珠宝、手链到耳环、项链的各种装饰元素。随着个性化和定制化趋势的兴起，消费者对于独特设计和高品质材料的需求日益增加。社交媒体和在线平台的普及，促进了小众设计师和独立品牌的发展，为市场注入了新鲜活力。然而，饰品配件行业同样面临供应链透明度、知识产权保护和快速变化的时尚潮流等挑战。</w:t>
      </w:r>
      <w:r>
        <w:rPr>
          <w:rFonts w:hint="eastAsia"/>
        </w:rPr>
        <w:br/>
      </w:r>
      <w:r>
        <w:rPr>
          <w:rFonts w:hint="eastAsia"/>
        </w:rPr>
        <w:t>　　未来，饰品配件行业将更加重视可持续性和品牌故事。使用回收材料和公平贸易宝石将成为品牌吸引消费者的关键点。同时，数字营销和社交媒体将作为品牌建设的重要工具，强化与消费者的互动和情感联系。此外，3D打印和按需制造技术的应用，将使个性化定制成为常态，满足消费者对独一无二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ff2464efa4035" w:history="1">
        <w:r>
          <w:rPr>
            <w:rStyle w:val="Hyperlink"/>
          </w:rPr>
          <w:t>2025-2031年中国饰品配件市场深度调研及发展前景分析报告</w:t>
        </w:r>
      </w:hyperlink>
      <w:r>
        <w:rPr>
          <w:rFonts w:hint="eastAsia"/>
        </w:rPr>
        <w:t>》基于国家统计局、相关协会等权威数据，结合专业团队对饰品配件行业的长期监测，全面分析了饰品配件行业的市场规模、技术现状、发展趋势及竞争格局。报告详细梳理了饰品配件市场需求、进出口情况、上下游产业链、重点区域分布及主要企业动态，并通过SWOT分析揭示了饰品配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饰品配件产业概述</w:t>
      </w:r>
      <w:r>
        <w:rPr>
          <w:rFonts w:hint="eastAsia"/>
        </w:rPr>
        <w:br/>
      </w:r>
      <w:r>
        <w:rPr>
          <w:rFonts w:hint="eastAsia"/>
        </w:rPr>
        <w:t>　　第一节 饰品配件产业定义</w:t>
      </w:r>
      <w:r>
        <w:rPr>
          <w:rFonts w:hint="eastAsia"/>
        </w:rPr>
        <w:br/>
      </w:r>
      <w:r>
        <w:rPr>
          <w:rFonts w:hint="eastAsia"/>
        </w:rPr>
        <w:t>　　第二节 饰品配件产业发展历程</w:t>
      </w:r>
      <w:r>
        <w:rPr>
          <w:rFonts w:hint="eastAsia"/>
        </w:rPr>
        <w:br/>
      </w:r>
      <w:r>
        <w:rPr>
          <w:rFonts w:hint="eastAsia"/>
        </w:rPr>
        <w:t>　　第三节 饰品配件分类情况</w:t>
      </w:r>
      <w:r>
        <w:rPr>
          <w:rFonts w:hint="eastAsia"/>
        </w:rPr>
        <w:br/>
      </w:r>
      <w:r>
        <w:rPr>
          <w:rFonts w:hint="eastAsia"/>
        </w:rPr>
        <w:t>　　第四节 饰品配件产业链分析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中国饰品配件行业发展环境分析</w:t>
      </w:r>
      <w:r>
        <w:rPr>
          <w:rFonts w:hint="eastAsia"/>
        </w:rPr>
        <w:br/>
      </w:r>
      <w:r>
        <w:rPr>
          <w:rFonts w:hint="eastAsia"/>
        </w:rPr>
        <w:t>　　第一节 饰品配件行业经济环境分析</w:t>
      </w:r>
      <w:r>
        <w:rPr>
          <w:rFonts w:hint="eastAsia"/>
        </w:rPr>
        <w:br/>
      </w:r>
      <w:r>
        <w:rPr>
          <w:rFonts w:hint="eastAsia"/>
        </w:rPr>
        <w:t>　　第二节 饰品配件行业政策环境分析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一、饰品配件行业政策影响分析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二、相关饰品配件行业标准分析</w:t>
      </w:r>
      <w:r>
        <w:rPr>
          <w:rFonts w:hint="eastAsia"/>
        </w:rPr>
        <w:br/>
      </w:r>
      <w:r>
        <w:rPr>
          <w:rFonts w:hint="eastAsia"/>
        </w:rPr>
        <w:t>　　第三节 饰品配件行业社会环境分析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2024-2025年饰品配件行业技术发展现状及趋势分析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饰品配件行业技术发展现状分析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国内外饰品配件行业技术差异与原因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饰品配件行业技术发展方向、趋势预测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提升饰品配件行业技术能力策略建议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2024-2025年中国饰品配件行业发展概况</w:t>
      </w:r>
      <w:r>
        <w:rPr>
          <w:rFonts w:hint="eastAsia"/>
        </w:rPr>
        <w:br/>
      </w:r>
      <w:r>
        <w:rPr>
          <w:rFonts w:hint="eastAsia"/>
        </w:rPr>
        <w:t>　　第一节 饰品配件行业发展态势分析</w:t>
      </w:r>
      <w:r>
        <w:rPr>
          <w:rFonts w:hint="eastAsia"/>
        </w:rPr>
        <w:br/>
      </w:r>
      <w:r>
        <w:rPr>
          <w:rFonts w:hint="eastAsia"/>
        </w:rPr>
        <w:t>　　第二节 饰品配件行业发展特点分析</w:t>
      </w:r>
      <w:r>
        <w:rPr>
          <w:rFonts w:hint="eastAsia"/>
        </w:rPr>
        <w:br/>
      </w:r>
      <w:r>
        <w:rPr>
          <w:rFonts w:hint="eastAsia"/>
        </w:rPr>
        <w:t>　　第三节 饰品配件行业市场供需分析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中国饰品配件行业供给与需求情况分析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2019-2024年中国饰品配件行业总体规模</w:t>
      </w:r>
      <w:r>
        <w:rPr>
          <w:rFonts w:hint="eastAsia"/>
        </w:rPr>
        <w:br/>
      </w:r>
      <w:r>
        <w:rPr>
          <w:rFonts w:hint="eastAsia"/>
        </w:rPr>
        <w:t>　　第二节 中国饰品配件行业盈利情况分析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中国饰品配件行业产量情况分析与预测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一、2019-2024年饰品配件行业产量统计分析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二、2025年饰品配件行业产量特点分析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三、2025-2031年中国饰品配件行业产量预测分析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中国饰品配件行业需求概况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一、2019-2024年中国饰品配件行业需求情况分析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二、2025年中国饰品配件行业市场需求特点分析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三、2025-2031年中国饰品配件市场需求预测分析</w:t>
      </w:r>
      <w:r>
        <w:rPr>
          <w:rFonts w:hint="eastAsia"/>
        </w:rPr>
        <w:br/>
      </w:r>
      <w:r>
        <w:rPr>
          <w:rFonts w:hint="eastAsia"/>
        </w:rPr>
        <w:t>　　第五节 饰品配件产业供需平衡状况分析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饰品配件细分市场深度分析</w:t>
      </w:r>
      <w:r>
        <w:rPr>
          <w:rFonts w:hint="eastAsia"/>
        </w:rPr>
        <w:br/>
      </w:r>
      <w:r>
        <w:rPr>
          <w:rFonts w:hint="eastAsia"/>
        </w:rPr>
        <w:t>　　第一节 饰品配件细分市场（一）发展研究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饰品配件细分市场（二）发展研究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2019-2024年中国饰品配件行业总体发展状况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中国饰品配件行业规模情况分析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一、饰品配件行业单位规模情况分析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二、饰品配件行业人员规模状况分析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三、饰品配件行业资产规模状况分析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四、饰品配件行业市场规模状况分析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五、饰品配件行业敏感性分析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中国饰品配件行业财务能力分析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一、饰品配件行业盈利能力分析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二、饰品配件行业偿债能力分析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三、饰品配件行业营运能力分析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四、饰品配件行业发展能力分析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中国饰品配件行业进出口情况分析预测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中国饰品配件行业进口情况分析预测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一、2019-2024年中国饰品配件行业进口情况分析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二、2025年中国饰品配件行业进口特点分析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三、2025-2031年中国饰品配件行业进口情况预测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中国饰品配件行业出口情况分析预测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一、2019-2024年中国饰品配件行业出口情况分析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二、2025年中国饰品配件行业出口特点分析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二、2025-2031年中国饰品配件行业出口情况预测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影响中国饰品配件行业进出口因素分析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2019-2024年中国饰品配件行业区域市场分析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中国饰品配件行业区域市场结构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重点地区饰品配件行业调研分析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一、重点地区（一）饰品配件市场分析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二、重点地区（二）饰品配件市场分析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三、重点地区（三）饰品配件市场分析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四、重点地区（四）饰品配件市场分析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五、重点地区（五）饰品配件市场分析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饰品配件行业上、下游市场分析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饰品配件行业上游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饰品配件行业下游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饰品配件行业竞争格局分析</w:t>
      </w:r>
      <w:r>
        <w:rPr>
          <w:rFonts w:hint="eastAsia"/>
        </w:rPr>
        <w:br/>
      </w:r>
      <w:r>
        <w:rPr>
          <w:rFonts w:hint="eastAsia"/>
        </w:rPr>
        <w:t>　　第一节 饰品配件行业集中度分析</w:t>
      </w:r>
      <w:r>
        <w:rPr>
          <w:rFonts w:hint="eastAsia"/>
        </w:rPr>
        <w:br/>
      </w:r>
      <w:r>
        <w:rPr>
          <w:rFonts w:hint="eastAsia"/>
        </w:rPr>
        <w:t>　　　　一、饰品配件市场集中度分析</w:t>
      </w:r>
      <w:r>
        <w:rPr>
          <w:rFonts w:hint="eastAsia"/>
        </w:rPr>
        <w:br/>
      </w:r>
      <w:r>
        <w:rPr>
          <w:rFonts w:hint="eastAsia"/>
        </w:rPr>
        <w:t>　　　　二、饰品配件企业集中度分析</w:t>
      </w:r>
      <w:r>
        <w:rPr>
          <w:rFonts w:hint="eastAsia"/>
        </w:rPr>
        <w:br/>
      </w:r>
      <w:r>
        <w:rPr>
          <w:rFonts w:hint="eastAsia"/>
        </w:rPr>
        <w:t>　　　　三、饰品配件区域集中度分析</w:t>
      </w:r>
      <w:r>
        <w:rPr>
          <w:rFonts w:hint="eastAsia"/>
        </w:rPr>
        <w:br/>
      </w:r>
      <w:r>
        <w:rPr>
          <w:rFonts w:hint="eastAsia"/>
        </w:rPr>
        <w:t>　　第二节 饰品配件行业竞争格局分析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一、2024-2025年饰品配件行业竞争分析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二、2024-2025年中外饰品配件产品竞争分析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三、2019-2024年中国饰品配件市场竞争分析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四、2025-2031年国内主要饰品配件企业动向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饰品配件行业重点企业竞争力分析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二、企业饰品配件业务分析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二、企业饰品配件业务分析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二、企业饰品配件业务分析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二、企业饰品配件业务分析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二、企业饰品配件业务分析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二、企业饰品配件业务分析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饰品配件行业发展前景与市场趋势分析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我国饰品配件行业前景与机遇分析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一、我国饰品配件行业发展前景</w:t>
      </w:r>
      <w:r>
        <w:rPr>
          <w:rFonts w:hint="eastAsia"/>
        </w:rPr>
        <w:br/>
      </w:r>
      <w:r>
        <w:rPr>
          <w:rFonts w:hint="eastAsia"/>
        </w:rPr>
        <w:t>　　　　二、我国饰品配件发展机遇分析</w:t>
      </w:r>
      <w:r>
        <w:rPr>
          <w:rFonts w:hint="eastAsia"/>
        </w:rPr>
        <w:br/>
      </w:r>
      <w:r>
        <w:rPr>
          <w:rFonts w:hint="eastAsia"/>
        </w:rPr>
        <w:t>　　　　三、2025年饰品配件的发展机遇分析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四、新冠疫情对饰品配件行业的影响分析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2025-2031年中国饰品配件市场趋势分析</w:t>
      </w:r>
      <w:r>
        <w:rPr>
          <w:rFonts w:hint="eastAsia"/>
        </w:rPr>
        <w:br/>
      </w:r>
      <w:r>
        <w:rPr>
          <w:rFonts w:hint="eastAsia"/>
        </w:rPr>
        <w:t>　　　　一、饰品配件市场趋势总结</w:t>
      </w:r>
      <w:r>
        <w:rPr>
          <w:rFonts w:hint="eastAsia"/>
        </w:rPr>
        <w:br/>
      </w:r>
      <w:r>
        <w:rPr>
          <w:rFonts w:hint="eastAsia"/>
        </w:rPr>
        <w:t>　　　　二、饰品配件发展趋势分析</w:t>
      </w:r>
      <w:r>
        <w:rPr>
          <w:rFonts w:hint="eastAsia"/>
        </w:rPr>
        <w:br/>
      </w:r>
      <w:r>
        <w:rPr>
          <w:rFonts w:hint="eastAsia"/>
        </w:rPr>
        <w:t>　　　　三、饰品配件市场发展空间</w:t>
      </w:r>
      <w:r>
        <w:rPr>
          <w:rFonts w:hint="eastAsia"/>
        </w:rPr>
        <w:br/>
      </w:r>
      <w:r>
        <w:rPr>
          <w:rFonts w:hint="eastAsia"/>
        </w:rPr>
        <w:t>　　　　四、饰品配件产业政策趋向</w:t>
      </w:r>
      <w:r>
        <w:rPr>
          <w:rFonts w:hint="eastAsia"/>
        </w:rPr>
        <w:br/>
      </w:r>
      <w:r>
        <w:rPr>
          <w:rFonts w:hint="eastAsia"/>
        </w:rPr>
        <w:t>　　　　五、饰品配件技术革新趋势</w:t>
      </w:r>
      <w:r>
        <w:rPr>
          <w:rFonts w:hint="eastAsia"/>
        </w:rPr>
        <w:br/>
      </w:r>
      <w:r>
        <w:rPr>
          <w:rFonts w:hint="eastAsia"/>
        </w:rPr>
        <w:t>　　　　六、饰品配件价格走势分析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七、国际环境对饰品配件行业的影响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饰品配件行业投资效益及风险分析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饰品配件行业投资效益分析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一、2019-2024年饰品配件行业投资状况分析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二、2019-2024年饰品配件行业投资效益分析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三、2025年饰品配件行业投资趋势预测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四、2025年饰品配件行业投资方向</w:t>
      </w:r>
      <w:r>
        <w:rPr>
          <w:rFonts w:hint="eastAsia"/>
        </w:rPr>
        <w:br/>
      </w:r>
      <w:r>
        <w:rPr>
          <w:rFonts w:hint="eastAsia"/>
        </w:rPr>
        <w:t>　　　　五、2025年饰品配件行业投资建议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2025-2031年饰品配件行业投资风险及控制策略分析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一、饰品配件市场风险及控制策略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二、饰品配件行业政策风险及控制策略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三、饰品配件经营风险及控制策略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四、饰品配件同业竞争风险及控制策略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五、饰品配件行业其他风险及控制策略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饰品配件投资机会分析与项目投资建议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饰品配件投资机会分析</w:t>
      </w:r>
      <w:r>
        <w:rPr>
          <w:rFonts w:hint="eastAsia"/>
        </w:rPr>
        <w:br/>
      </w:r>
      <w:r>
        <w:rPr>
          <w:rFonts w:hint="eastAsia"/>
        </w:rPr>
        <w:t>　　第二节 饰品配件投资趋势分析</w:t>
      </w:r>
      <w:r>
        <w:rPr>
          <w:rFonts w:hint="eastAsia"/>
        </w:rPr>
        <w:br/>
      </w:r>
      <w:r>
        <w:rPr>
          <w:rFonts w:hint="eastAsia"/>
        </w:rPr>
        <w:t>　　第三节 [~中智林~]项目投资建议</w:t>
      </w:r>
      <w:r>
        <w:rPr>
          <w:rFonts w:hint="eastAsia"/>
        </w:rPr>
        <w:br/>
      </w:r>
      <w:r>
        <w:rPr>
          <w:rFonts w:hint="eastAsia"/>
        </w:rPr>
        <w:t>　　　　一、饰品配件行业投资环境考察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二、饰品配件投资风险及控制策略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三、饰品配件产品投资方向建议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四、饰品配件项目投资建议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2019-2024年中国饰品配件市场规模及增长情况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2019-2024年中国饰品配件行业产能及增长趋势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2025-2031年中国饰品配件行业产能预测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2019-2024年中国饰品配件行业产量及增长趋势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2025-2031年中国饰品配件行业产量预测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2025-2031年中国饰品配件行业市场需求预测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**地区饰品配件市场规模及增长情况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**地区饰品配件市场规模及增长情况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2019-2024年中国饰品配件行业进口量及增速统计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2019-2024年中国饰品配件行业出口量及增速统计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饰品配件重点企业经营情况分析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2025年饰品配件行业壁垒</w:t>
      </w:r>
      <w:r>
        <w:rPr>
          <w:rFonts w:hint="eastAsia"/>
        </w:rPr>
        <w:br/>
      </w:r>
      <w:r>
        <w:rPr>
          <w:rFonts w:hint="eastAsia"/>
        </w:rPr>
        <w:t>　　图表 2025年饰品配件市场前景分析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2025-2031年中国饰品配件市场需求预测</w:t>
      </w:r>
      <w:r>
        <w:rPr>
          <w:rFonts w:hint="eastAsia"/>
        </w:rPr>
        <w:br/>
      </w:r>
      <w:r>
        <w:rPr>
          <w:rFonts w:hint="eastAsia"/>
        </w:rPr>
        <w:t>　　图表 2025年饰品配件发展趋势预测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ff2464efa4035" w:history="1">
        <w:r>
          <w:rPr>
            <w:rStyle w:val="Hyperlink"/>
          </w:rPr>
          <w:t>2025-2031年中国饰品配件市场深度调研及发展前景分析报告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ff2464efa4035" w:history="1">
        <w:r>
          <w:rPr>
            <w:rStyle w:val="Hyperlink"/>
          </w:rPr>
          <w:t>https://www.20087.com/8/AA/ShiPinPeiJianShiChangDiaoChaYanJiuBaoGao.html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热点：想做饰品怎么去找厂家、饰品配件属于什么类目、二手珠宝柜台回收、今年最流行的饰品配件、皮带扣生产厂家、diy饰品配件、配件图片、饰品配件在义乌商贸城几区、配饰都包括什么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49917d5064913" w:history="1">
      <w:r>
        <w:rPr>
          <w:rStyle w:val="Hyperlink"/>
        </w:rPr>
        <w:t>2025-2031年中国饰品配件市场深度调研及发展前景分析报告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ShiPinPeiJianShiChangDiaoChaYanJiuBaoGao.html" TargetMode="External" Id="Rdc7ff2464efa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ShiPinPeiJianShiChangDiaoChaYanJiuBaoGao.html" TargetMode="External" Id="R38349917d506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2024-11-04T01:34:00Z</dcterms:created>
  <dcterms:modified xsi:type="dcterms:W3CDTF">2024-11-04T02:34:00Z</dcterms:modified>
  <dc:subject>2025-2031年中国饰品配件市场深度调研及发展前景分析报告</dc:subject>
  <dc:title>2025-2031年中国饰品配件市场深度调研及发展前景分析报告</dc:title>
  <cp:keywords>2025-2031年中国饰品配件市场深度调研及发展前景分析报告</cp:keywords>
  <dc:description>2025-2031年中国饰品配件市场深度调研及发展前景分析报告</dc:description>
</cp:coreProperties>
</file>