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440315174f30" w:history="1">
              <w:r>
                <w:rPr>
                  <w:rStyle w:val="Hyperlink"/>
                </w:rPr>
                <w:t>中国条码阅读器行业调研与前景趋势报告（2026-2032年）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440315174f30" w:history="1">
              <w:r>
                <w:rPr>
                  <w:rStyle w:val="Hyperlink"/>
                </w:rPr>
                <w:t>中国条码阅读器行业调研与前景趋势报告（2026-2032年）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8440315174f30" w:history="1">
                <w:r>
                  <w:rPr>
                    <w:rStyle w:val="Hyperlink"/>
                  </w:rPr>
                  <w:t>https://www.20087.com/9/86/TiaoMaYueDuQiHangYeQianJingFenXi.html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阅读器作为物流、零售、医疗等行业的重要数据采集工具，已从单一的条形码扫描扩展到二维、RFID等多类型识别。无线通信、蓝牙技术的集成使得设备更便于移动操作，同时，高解析度摄像头和算法优化提升了读取速度与准确性。</w:t>
      </w:r>
      <w:r>
        <w:rPr>
          <w:rFonts w:hint="eastAsia"/>
        </w:rPr>
        <w:br/>
      </w:r>
      <w:r>
        <w:rPr>
          <w:rFonts w:hint="eastAsia"/>
        </w:rPr>
        <w:t>　　条码阅读器技术将向更智能、集成化和物联网(IoT)方向发展。AI图像识别技术的应用将增强复杂环境下的读取能力，如破损、变形条码。设备与云平台的无缝对接，实现数据的实时传输与分析，支持远程管理和决策优化。此外，小型化、低能耗设计将适应更多元器件的小型化、便携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8440315174f30" w:history="1">
        <w:r>
          <w:rPr>
            <w:rStyle w:val="Hyperlink"/>
          </w:rPr>
          <w:t>中国条码阅读器行业调研与前景趋势报告（2026-2032年）</w:t>
        </w:r>
      </w:hyperlink>
      <w:r>
        <w:rPr>
          <w:rFonts w:hint="eastAsia"/>
        </w:rPr>
        <w:t>》通过详实的数据分析，全面解析了条码阅读器行业的市场规模、需求动态及价格趋势，深入探讨了条码阅读器产业链上下游的协同关系与竞争格局变化。报告对条码阅读器细分市场进行精准划分，结合重点企业研究，揭示了品牌影响力与市场集中度的现状，为行业参与者提供了清晰的竞争态势洞察。同时，报告结合宏观经济环境、技术发展路径及消费者需求演变，科学预测了条码阅读器行业的未来发展方向，并针对潜在风险提出了切实可行的应对策略。报告为条码阅读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条码阅读器行业界定</w:t>
      </w:r>
      <w:r>
        <w:rPr>
          <w:rFonts w:hint="eastAsia"/>
        </w:rPr>
        <w:br/>
      </w:r>
      <w:r>
        <w:rPr>
          <w:rFonts w:hint="eastAsia"/>
        </w:rPr>
        <w:t>　　第一节 条码阅读器行业定义</w:t>
      </w:r>
      <w:r>
        <w:rPr>
          <w:rFonts w:hint="eastAsia"/>
        </w:rPr>
        <w:br/>
      </w:r>
      <w:r>
        <w:rPr>
          <w:rFonts w:hint="eastAsia"/>
        </w:rPr>
        <w:t>　　第二节 条码阅读器行业特点分析</w:t>
      </w:r>
      <w:r>
        <w:rPr>
          <w:rFonts w:hint="eastAsia"/>
        </w:rPr>
        <w:br/>
      </w:r>
      <w:r>
        <w:rPr>
          <w:rFonts w:hint="eastAsia"/>
        </w:rPr>
        <w:t>　　第三节 条码阅读器产业链分析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2025-2026年全球条码阅读器行业市场运行形势分析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2025-2026年全球条码阅读器行业发展概况</w:t>
      </w:r>
      <w:r>
        <w:rPr>
          <w:rFonts w:hint="eastAsia"/>
        </w:rPr>
        <w:br/>
      </w:r>
      <w:r>
        <w:rPr>
          <w:rFonts w:hint="eastAsia"/>
        </w:rPr>
        <w:t>　　第二节 全球条码阅读器行业发展走势</w:t>
      </w:r>
      <w:r>
        <w:rPr>
          <w:rFonts w:hint="eastAsia"/>
        </w:rPr>
        <w:br/>
      </w:r>
      <w:r>
        <w:rPr>
          <w:rFonts w:hint="eastAsia"/>
        </w:rPr>
        <w:t>　　　　二、全球条码阅读器行业市场分布情况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三、全球条码阅读器行业发展趋势分析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全球条码阅读器行业重点国家和区域分析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2025-2026年中国条码阅读器行业发展环境分析</w:t>
      </w:r>
      <w:r>
        <w:rPr>
          <w:rFonts w:hint="eastAsia"/>
        </w:rPr>
        <w:br/>
      </w:r>
      <w:r>
        <w:rPr>
          <w:rFonts w:hint="eastAsia"/>
        </w:rPr>
        <w:t>　　第一节 条码阅读器行业经济环境分析</w:t>
      </w:r>
      <w:r>
        <w:rPr>
          <w:rFonts w:hint="eastAsia"/>
        </w:rPr>
        <w:br/>
      </w:r>
      <w:r>
        <w:rPr>
          <w:rFonts w:hint="eastAsia"/>
        </w:rPr>
        <w:t>　　第二节 条码阅读器行业政策环境分析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一、条码阅读器行业政策影响分析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二、相关条码阅读器行业标准分析</w:t>
      </w:r>
      <w:r>
        <w:rPr>
          <w:rFonts w:hint="eastAsia"/>
        </w:rPr>
        <w:br/>
      </w:r>
      <w:r>
        <w:rPr>
          <w:rFonts w:hint="eastAsia"/>
        </w:rPr>
        <w:t>　　第三节 条码阅读器行业社会环境分析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2025-2026年条码阅读器行业技术发展现状及趋势分析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条码阅读器行业技术发展现状分析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国内外条码阅读器行业技术差异与原因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条码阅读器行业技术发展方向、趋势预测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提升条码阅读器行业技术能力策略建议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2025-2026年中国条码阅读器发展现状调研</w:t>
      </w:r>
      <w:r>
        <w:rPr>
          <w:rFonts w:hint="eastAsia"/>
        </w:rPr>
        <w:br/>
      </w:r>
      <w:r>
        <w:rPr>
          <w:rFonts w:hint="eastAsia"/>
        </w:rPr>
        <w:t>　　第一节 中国条码阅读器市场现状分析</w:t>
      </w:r>
      <w:r>
        <w:rPr>
          <w:rFonts w:hint="eastAsia"/>
        </w:rPr>
        <w:br/>
      </w:r>
      <w:r>
        <w:rPr>
          <w:rFonts w:hint="eastAsia"/>
        </w:rPr>
        <w:t>　　第二节 中国条码阅读器行业产量情况分析及预测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一、条码阅读器总体产能规模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三、2020-2025年中国条码阅读器产量统计</w:t>
      </w:r>
      <w:r>
        <w:rPr>
          <w:rFonts w:hint="eastAsia"/>
        </w:rPr>
        <w:br/>
      </w:r>
      <w:r>
        <w:rPr>
          <w:rFonts w:hint="eastAsia"/>
        </w:rPr>
        <w:t>　　　　二、条码阅读器生产区域分布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三、2026-2032年中国条码阅读器产量预测分析</w:t>
      </w:r>
      <w:r>
        <w:rPr>
          <w:rFonts w:hint="eastAsia"/>
        </w:rPr>
        <w:br/>
      </w:r>
      <w:r>
        <w:rPr>
          <w:rFonts w:hint="eastAsia"/>
        </w:rPr>
        <w:t>　　第三节 中国条码阅读器市场需求分析及预测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一、中国条码阅读器市场需求特点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二、2020-2025年中国条码阅读器市场需求量统计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三、2026-2032年中国条码阅读器市场需求量预测分析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条码阅读器细分市场深度分析</w:t>
      </w:r>
      <w:r>
        <w:rPr>
          <w:rFonts w:hint="eastAsia"/>
        </w:rPr>
        <w:br/>
      </w:r>
      <w:r>
        <w:rPr>
          <w:rFonts w:hint="eastAsia"/>
        </w:rPr>
        <w:t>　　第一节 条码阅读器细分市场（一）发展研究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条码阅读器细分市场（二）发展研究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中国条码阅读器行业进出口情况分析预测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2020-2025年中国条码阅读器行业进出口情况分析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一、2020-2025年中国条码阅读器行业进口分析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二、2020-2025年中国条码阅读器行业出口分析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2026-2032年中国条码阅读器行业进出口情况预测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一、2026-2032年中国条码阅读器行业进口预测分析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二、2026-2032年中国条码阅读器行业出口预测分析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影响条码阅读器行业进出口变化的主要原因分析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2020-2025年中国条码阅读器行业区域市场分析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中国条码阅读器行业区域市场结构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重点地区条码阅读器行业调研分析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一、重点地区（一）条码阅读器市场分析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二、重点地区（二）条码阅读器市场分析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三、重点地区（三）条码阅读器市场分析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四、重点地区（四）条码阅读器市场分析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五、重点地区（五）条码阅读器市场分析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条码阅读器行业竞争格局分析</w:t>
      </w:r>
      <w:r>
        <w:rPr>
          <w:rFonts w:hint="eastAsia"/>
        </w:rPr>
        <w:br/>
      </w:r>
      <w:r>
        <w:rPr>
          <w:rFonts w:hint="eastAsia"/>
        </w:rPr>
        <w:t>　　第一节 条码阅读器行业集中度分析</w:t>
      </w:r>
      <w:r>
        <w:rPr>
          <w:rFonts w:hint="eastAsia"/>
        </w:rPr>
        <w:br/>
      </w:r>
      <w:r>
        <w:rPr>
          <w:rFonts w:hint="eastAsia"/>
        </w:rPr>
        <w:t>　　　　一、条码阅读器市场集中度分析</w:t>
      </w:r>
      <w:r>
        <w:rPr>
          <w:rFonts w:hint="eastAsia"/>
        </w:rPr>
        <w:br/>
      </w:r>
      <w:r>
        <w:rPr>
          <w:rFonts w:hint="eastAsia"/>
        </w:rPr>
        <w:t>　　　　二、条码阅读器企业集中度分析</w:t>
      </w:r>
      <w:r>
        <w:rPr>
          <w:rFonts w:hint="eastAsia"/>
        </w:rPr>
        <w:br/>
      </w:r>
      <w:r>
        <w:rPr>
          <w:rFonts w:hint="eastAsia"/>
        </w:rPr>
        <w:t>　　　　三、条码阅读器区域集中度分析</w:t>
      </w:r>
      <w:r>
        <w:rPr>
          <w:rFonts w:hint="eastAsia"/>
        </w:rPr>
        <w:br/>
      </w:r>
      <w:r>
        <w:rPr>
          <w:rFonts w:hint="eastAsia"/>
        </w:rPr>
        <w:t>　　第二节 条码阅读器行业主要企业竞争力分析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条码阅读器行业竞争格局分析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一、2025-2026年条码阅读器行业竞争分析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二、2025-2026年中外条码阅读器产品竞争分析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三、2020-2025年我国条码阅读器市场竞争分析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四、2026-2032年国内主要条码阅读器企业动向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条码阅读器行业上、下游市场分析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条码阅读器行业上游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条码阅读器行业下游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条码阅读器行业重点企业发展调研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条码阅读器重点企业（一）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条码阅读器重点企业（二）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条码阅读器重点企业（三）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条码阅读器重点企业（四）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条码阅读器重点企业（五）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条码阅读器重点企业（六）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2026年条码阅读器企业管理策略建议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提高条码阅读器企业竞争力的策略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一、提高中国条码阅读器企业核心竞争力的对策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二、条码阅读器企业提升竞争力的主要方向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三、影响条码阅读器企业核心竞争力的因素及提升途径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四、提高条码阅读器企业竞争力的策略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对我国条码阅读器品牌的战略思考</w:t>
      </w:r>
      <w:r>
        <w:rPr>
          <w:rFonts w:hint="eastAsia"/>
        </w:rPr>
        <w:br/>
      </w:r>
      <w:r>
        <w:rPr>
          <w:rFonts w:hint="eastAsia"/>
        </w:rPr>
        <w:t>　　　　一、条码阅读器实施品牌战略的意义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二、条码阅读器企业品牌的现状分析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三、我国条码阅读器企业的品牌战略</w:t>
      </w:r>
      <w:r>
        <w:rPr>
          <w:rFonts w:hint="eastAsia"/>
        </w:rPr>
        <w:br/>
      </w:r>
      <w:r>
        <w:rPr>
          <w:rFonts w:hint="eastAsia"/>
        </w:rPr>
        <w:t>　　　　四、条码阅读器品牌战略管理的策略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2026-2032年中国条码阅读器行业前景与风险预测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2026年中国条码阅读器市场前景分析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2026-2032年中国条码阅读器发展趋势预测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2026-2032年中国条码阅读器行业投资特性分析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一、2026-2032年中国条码阅读器行业进入壁垒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二、2026-2032年中国条码阅读器行业盈利模式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三、2026-2032年中国条码阅读器行业盈利因素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2026-2032年中国条码阅读器行业投资机会分析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一、2026-2032年中国条码阅读器细分市场投资机会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二、2026-2032年中国条码阅读器行业区域市场投资潜力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2026-2032年中国条码阅读器行业投资风险分析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一、2026-2032年中国条码阅读器行业市场竞争风险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二、2026-2032年中国条码阅读器行业技术风险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三、2026-2032年中国条码阅读器行业政策风险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四、2026-2032年中国条码阅读器行业进入退出风险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条码阅读器行业研究结论</w:t>
      </w:r>
      <w:r>
        <w:rPr>
          <w:rFonts w:hint="eastAsia"/>
        </w:rPr>
        <w:br/>
      </w:r>
      <w:r>
        <w:rPr>
          <w:rFonts w:hint="eastAsia"/>
        </w:rPr>
        <w:t>　　第二节 条码阅读器行业投资价值评估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中智:林－条码阅读器行业投资建议</w:t>
      </w:r>
      <w:r>
        <w:rPr>
          <w:rFonts w:hint="eastAsia"/>
        </w:rPr>
        <w:br/>
      </w:r>
      <w:r>
        <w:rPr>
          <w:rFonts w:hint="eastAsia"/>
        </w:rPr>
        <w:t>　　　　一、条码阅读器行业投资策略建议</w:t>
      </w:r>
      <w:r>
        <w:rPr>
          <w:rFonts w:hint="eastAsia"/>
        </w:rPr>
        <w:br/>
      </w:r>
      <w:r>
        <w:rPr>
          <w:rFonts w:hint="eastAsia"/>
        </w:rPr>
        <w:t>　　　　二、条码阅读器行业投资方向建议</w:t>
      </w:r>
      <w:r>
        <w:rPr>
          <w:rFonts w:hint="eastAsia"/>
        </w:rPr>
        <w:br/>
      </w:r>
      <w:r>
        <w:rPr>
          <w:rFonts w:hint="eastAsia"/>
        </w:rPr>
        <w:t>　　　　三、条码阅读器行业投资方式建议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条码阅读器行业类别</w:t>
      </w:r>
      <w:r>
        <w:rPr>
          <w:rFonts w:hint="eastAsia"/>
        </w:rPr>
        <w:br/>
      </w:r>
      <w:r>
        <w:rPr>
          <w:rFonts w:hint="eastAsia"/>
        </w:rPr>
        <w:t>　　图表 条码阅读器行业产业链调研</w:t>
      </w:r>
      <w:r>
        <w:rPr>
          <w:rFonts w:hint="eastAsia"/>
        </w:rPr>
        <w:br/>
      </w:r>
      <w:r>
        <w:rPr>
          <w:rFonts w:hint="eastAsia"/>
        </w:rPr>
        <w:t>　　图表 条码阅读器行业现状</w:t>
      </w:r>
      <w:r>
        <w:rPr>
          <w:rFonts w:hint="eastAsia"/>
        </w:rPr>
        <w:br/>
      </w:r>
      <w:r>
        <w:rPr>
          <w:rFonts w:hint="eastAsia"/>
        </w:rPr>
        <w:t>　　图表 条码阅读器行业标准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2020-2025年中国条码阅读器市场规模</w:t>
      </w:r>
      <w:r>
        <w:rPr>
          <w:rFonts w:hint="eastAsia"/>
        </w:rPr>
        <w:br/>
      </w:r>
      <w:r>
        <w:rPr>
          <w:rFonts w:hint="eastAsia"/>
        </w:rPr>
        <w:t>　　图表 2026年中国条码阅读器行业产能</w:t>
      </w:r>
      <w:r>
        <w:rPr>
          <w:rFonts w:hint="eastAsia"/>
        </w:rPr>
        <w:br/>
      </w:r>
      <w:r>
        <w:rPr>
          <w:rFonts w:hint="eastAsia"/>
        </w:rPr>
        <w:t>　　图表 2020-2025年中国条码阅读器产量</w:t>
      </w:r>
      <w:r>
        <w:rPr>
          <w:rFonts w:hint="eastAsia"/>
        </w:rPr>
        <w:br/>
      </w:r>
      <w:r>
        <w:rPr>
          <w:rFonts w:hint="eastAsia"/>
        </w:rPr>
        <w:t>　　图表 条码阅读器行业动态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2020-2025年中国条码阅读器市场需求量</w:t>
      </w:r>
      <w:r>
        <w:rPr>
          <w:rFonts w:hint="eastAsia"/>
        </w:rPr>
        <w:br/>
      </w:r>
      <w:r>
        <w:rPr>
          <w:rFonts w:hint="eastAsia"/>
        </w:rPr>
        <w:t>　　图表 2026年中国条码阅读器行业需求区域调研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2020-2025年中国条码阅读器行情</w:t>
      </w:r>
      <w:r>
        <w:rPr>
          <w:rFonts w:hint="eastAsia"/>
        </w:rPr>
        <w:br/>
      </w:r>
      <w:r>
        <w:rPr>
          <w:rFonts w:hint="eastAsia"/>
        </w:rPr>
        <w:t>　　图表 2020-2025年中国条码阅读器价格走势图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2020-2025年中国条码阅读器行业销售收入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2020-2025年中国条码阅读器行业盈利情况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2020-2025年中国条码阅读器行业利润总额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2020-2025年中国条码阅读器进口数据</w:t>
      </w:r>
      <w:r>
        <w:rPr>
          <w:rFonts w:hint="eastAsia"/>
        </w:rPr>
        <w:br/>
      </w:r>
      <w:r>
        <w:rPr>
          <w:rFonts w:hint="eastAsia"/>
        </w:rPr>
        <w:t>　　图表 2020-2025年中国条码阅读器出口数据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2020-2025年中国条码阅读器行业企业数量统计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**地区条码阅读器市场规模</w:t>
      </w:r>
      <w:r>
        <w:rPr>
          <w:rFonts w:hint="eastAsia"/>
        </w:rPr>
        <w:br/>
      </w:r>
      <w:r>
        <w:rPr>
          <w:rFonts w:hint="eastAsia"/>
        </w:rPr>
        <w:t>　　图表 **地区条码阅读器行业市场需求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**地区条码阅读器市场调研</w:t>
      </w:r>
      <w:r>
        <w:rPr>
          <w:rFonts w:hint="eastAsia"/>
        </w:rPr>
        <w:br/>
      </w:r>
      <w:r>
        <w:rPr>
          <w:rFonts w:hint="eastAsia"/>
        </w:rPr>
        <w:t>　　图表 **地区条码阅读器行业市场需求分析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**地区条码阅读器市场规模</w:t>
      </w:r>
      <w:r>
        <w:rPr>
          <w:rFonts w:hint="eastAsia"/>
        </w:rPr>
        <w:br/>
      </w:r>
      <w:r>
        <w:rPr>
          <w:rFonts w:hint="eastAsia"/>
        </w:rPr>
        <w:t>　　图表 **地区条码阅读器行业市场需求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**地区条码阅读器市场调研</w:t>
      </w:r>
      <w:r>
        <w:rPr>
          <w:rFonts w:hint="eastAsia"/>
        </w:rPr>
        <w:br/>
      </w:r>
      <w:r>
        <w:rPr>
          <w:rFonts w:hint="eastAsia"/>
        </w:rPr>
        <w:t>　　图表 **地区条码阅读器行业市场需求分析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条码阅读器行业竞争对手分析</w:t>
      </w:r>
      <w:r>
        <w:rPr>
          <w:rFonts w:hint="eastAsia"/>
        </w:rPr>
        <w:br/>
      </w:r>
      <w:r>
        <w:rPr>
          <w:rFonts w:hint="eastAsia"/>
        </w:rPr>
        <w:t>　　图表 条码阅读器重点企业（一）基本信息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条码阅读器重点企业（一）主要经济指标情况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条码阅读器重点企业（二）主要经济指标情况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条码阅读器重点企业（三）主要经济指标情况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2026-2032年中国条码阅读器行业产能预测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2026-2032年中国条码阅读器行业产量预测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2026-2032年中国条码阅读器市场需求预测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2026-2032年中国条码阅读器市场规模预测</w:t>
      </w:r>
      <w:r>
        <w:rPr>
          <w:rFonts w:hint="eastAsia"/>
        </w:rPr>
        <w:br/>
      </w:r>
      <w:r>
        <w:rPr>
          <w:rFonts w:hint="eastAsia"/>
        </w:rPr>
        <w:t>　　图表 条码阅读器行业准入条件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2026-2032年中国条码阅读器行业信息化</w:t>
      </w:r>
      <w:r>
        <w:rPr>
          <w:rFonts w:hint="eastAsia"/>
        </w:rPr>
        <w:br/>
      </w:r>
      <w:r>
        <w:rPr>
          <w:rFonts w:hint="eastAsia"/>
        </w:rPr>
        <w:t>　　图表 2026年中国条码阅读器市场前景分析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2026-2032年中国条码阅读器行业风险分析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2026-2032年中国条码阅读器行业发展趋势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440315174f30" w:history="1">
        <w:r>
          <w:rPr>
            <w:rStyle w:val="Hyperlink"/>
          </w:rPr>
          <w:t>中国条码阅读器行业调研与前景趋势报告（2026-2032年）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8440315174f30" w:history="1">
        <w:r>
          <w:rPr>
            <w:rStyle w:val="Hyperlink"/>
          </w:rPr>
          <w:t>https://www.20087.com/9/86/TiaoMaYueDuQiHangYeQianJingFenXi.html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热点：扫条形码找电子书的软件、条码阅读器是输入设备还是输出设备、条码管家、条码阅读器通过条码符号中、条码软件、条码扫描器APP、条码扫描APP、条码扫描器app下载、条码识读器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d3823ee7d4c9e" w:history="1">
      <w:r>
        <w:rPr>
          <w:rStyle w:val="Hyperlink"/>
        </w:rPr>
        <w:t>中国条码阅读器行业调研与前景趋势报告（2026-2032年）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iaoMaYueDuQiHangYeQianJingFenXi.html" TargetMode="External" Id="R092844031517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iaoMaYueDuQiHangYeQianJingFenXi.html" TargetMode="External" Id="R8f7d3823ee7d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2025-09-16T23:07:00Z</dcterms:created>
  <dcterms:modified xsi:type="dcterms:W3CDTF">2025-09-17T00:07:00Z</dcterms:modified>
  <dc:subject>中国条码阅读器行业调研与前景趋势报告（2026-2032年）</dc:subject>
  <dc:title>中国条码阅读器行业调研与前景趋势报告（2026-2032年）</dc:title>
  <cp:keywords>中国条码阅读器行业调研与前景趋势报告（2026-2032年）</cp:keywords>
  <dc:description>中国条码阅读器行业调研与前景趋势报告（2026-2032年）</dc:description>
</cp:coreProperties>
</file>