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b30d71f23b40bd" w:history="1">
              <w:r>
                <w:rPr>
                  <w:rStyle w:val="Hyperlink"/>
                </w:rPr>
                <w:t>2026-2032年中国纸巾桶行业分析与发展前景预测报告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b30d71f23b40bd" w:history="1">
              <w:r>
                <w:rPr>
                  <w:rStyle w:val="Hyperlink"/>
                </w:rPr>
                <w:t>2026-2032年中国纸巾桶行业分析与发展前景预测报告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3863582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b30d71f23b40bd" w:history="1">
                <w:r>
                  <w:rPr>
                    <w:rStyle w:val="Hyperlink"/>
                  </w:rPr>
                  <w:t>https://www.20087.com/2/58/ZhiJinTongHangYeQianJingFenXi.html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巾桶作为日常生活中常见的家居用品，设计上已从单一功能性向美观与实用并重转变。市场上可见各种材质（如不锈钢、塑料、竹木）、风格各异的纸巾桶，以满足不同家居装饰风格的需求。智能纸巾桶的出现，集成了感应出纸、消毒杀菌等功能，提高了卫生便捷性。</w:t>
      </w:r>
      <w:r>
        <w:rPr>
          <w:rFonts w:hint="eastAsia"/>
        </w:rPr>
        <w:br/>
      </w:r>
      <w:r>
        <w:rPr>
          <w:rFonts w:hint="eastAsia"/>
        </w:rPr>
        <w:t>　　未来纸巾桶的设计将更加注重环保材料的使用和可持续性，如采用可回收材料，减少塑料依赖。智能化功能的集成将进一步深化，如智能感应、定量出纸、垃圾桶满溢提醒等，提升用户体验。同时，随着智能家居生态系统的完善，纸巾桶有望与家居其他智能设备联动，实现更智能化的家庭生活管理。此外，设计上将更加注重人性化和个性化，满足消费者对家居美学和个性化表达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b30d71f23b40bd" w:history="1">
        <w:r>
          <w:rPr>
            <w:rStyle w:val="Hyperlink"/>
          </w:rPr>
          <w:t>2026-2032年中国纸巾桶行业分析与发展前景预测报告</w:t>
        </w:r>
      </w:hyperlink>
      <w:r>
        <w:rPr>
          <w:rFonts w:hint="eastAsia"/>
        </w:rPr>
        <w:t>》基于国家统计局及相关协会的详实数据，系统分析纸巾桶行业的市场规模、产业链结构和价格动态，客观呈现纸巾桶市场供需状况与技术发展水平。报告从纸巾桶市场需求、政策环境和技术演进三个维度，对行业未来增长空间与潜在风险进行合理预判，并通过对纸巾桶重点企业的经营策略的解析，帮助投资者和管理者把握市场机遇。报告涵盖纸巾桶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纸巾桶行业概述</w:t>
      </w:r>
      <w:r>
        <w:rPr>
          <w:rFonts w:hint="eastAsia"/>
        </w:rPr>
        <w:br/>
      </w:r>
      <w:r>
        <w:rPr>
          <w:rFonts w:hint="eastAsia"/>
        </w:rPr>
        <w:t>　　第一节 纸巾桶定义与分类</w:t>
      </w:r>
      <w:r>
        <w:rPr>
          <w:rFonts w:hint="eastAsia"/>
        </w:rPr>
        <w:br/>
      </w:r>
      <w:r>
        <w:rPr>
          <w:rFonts w:hint="eastAsia"/>
        </w:rPr>
        <w:t>　　第二节 纸巾桶应用领域</w:t>
      </w:r>
      <w:r>
        <w:rPr>
          <w:rFonts w:hint="eastAsia"/>
        </w:rPr>
        <w:br/>
      </w:r>
      <w:r>
        <w:rPr>
          <w:rFonts w:hint="eastAsia"/>
        </w:rPr>
        <w:t>　　第三节 纸巾桶行业经济指标分析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纸巾桶产业链及经营模式分析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三、纸巾桶销售模式及销售渠道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全球纸巾桶市场发展综述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2020-2025年全球纸巾桶市场规模与趋势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主要国家与地区纸巾桶市场分析</w:t>
      </w:r>
      <w:r>
        <w:rPr>
          <w:rFonts w:hint="eastAsia"/>
        </w:rPr>
        <w:br/>
      </w:r>
      <w:r>
        <w:rPr>
          <w:rFonts w:hint="eastAsia"/>
        </w:rPr>
        <w:t>　　第三节 2026-2032年全球纸巾桶行业发展趋势与前景预测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中国纸巾桶行业市场分析</w:t>
      </w:r>
      <w:r>
        <w:rPr>
          <w:rFonts w:hint="eastAsia"/>
        </w:rPr>
        <w:br/>
      </w:r>
      <w:r>
        <w:rPr>
          <w:rFonts w:hint="eastAsia"/>
        </w:rPr>
        <w:t>　　第一节 2025-2026年纸巾桶产能与投资动态</w:t>
      </w:r>
      <w:r>
        <w:rPr>
          <w:rFonts w:hint="eastAsia"/>
        </w:rPr>
        <w:br/>
      </w:r>
      <w:r>
        <w:rPr>
          <w:rFonts w:hint="eastAsia"/>
        </w:rPr>
        <w:t>　　　　一、国内纸巾桶产能及利用情况</w:t>
      </w:r>
      <w:r>
        <w:rPr>
          <w:rFonts w:hint="eastAsia"/>
        </w:rPr>
        <w:br/>
      </w:r>
      <w:r>
        <w:rPr>
          <w:rFonts w:hint="eastAsia"/>
        </w:rPr>
        <w:t>　　　　二、纸巾桶产能扩张与投资动态</w:t>
      </w:r>
      <w:r>
        <w:rPr>
          <w:rFonts w:hint="eastAsia"/>
        </w:rPr>
        <w:br/>
      </w:r>
      <w:r>
        <w:rPr>
          <w:rFonts w:hint="eastAsia"/>
        </w:rPr>
        <w:t>　　第二节 纸巾桶行业产量情况分析与趋势预测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一、2020-2025年纸巾桶行业产量数据统计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1、2020-2025年纸巾桶产量及增长趋势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2、2020-2025年纸巾桶细分产品产量及份额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二、影响纸巾桶产量的关键因素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三、2026-2032年纸巾桶产量预测</w:t>
      </w:r>
      <w:r>
        <w:rPr>
          <w:rFonts w:hint="eastAsia"/>
        </w:rPr>
        <w:br/>
      </w:r>
      <w:r>
        <w:rPr>
          <w:rFonts w:hint="eastAsia"/>
        </w:rPr>
        <w:t>　　第三节 2026-2032年纸巾桶市场需求与销售分析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一、2025-2026年纸巾桶行业需求现状</w:t>
      </w:r>
      <w:r>
        <w:rPr>
          <w:rFonts w:hint="eastAsia"/>
        </w:rPr>
        <w:br/>
      </w:r>
      <w:r>
        <w:rPr>
          <w:rFonts w:hint="eastAsia"/>
        </w:rPr>
        <w:t>　　　　二、纸巾桶客户群体与需求特点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三、2020-2025年纸巾桶行业销售规模分析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四、2026-2032年纸巾桶市场增长潜力与规模预测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2025-2026年纸巾桶行业技术发展现状及趋势分析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纸巾桶行业技术发展现状分析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国内外纸巾桶行业技术差异与原因</w:t>
      </w:r>
      <w:r>
        <w:rPr>
          <w:rFonts w:hint="eastAsia"/>
        </w:rPr>
        <w:br/>
      </w:r>
      <w:r>
        <w:rPr>
          <w:rFonts w:hint="eastAsia"/>
        </w:rPr>
        <w:t>　　第三节 纸巾桶行业技术发展方向、趋势预测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提升纸巾桶行业技术能力策略建议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中国纸巾桶细分市场与下游应用领域分析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纸巾桶细分市场分析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一、2025-2026年纸巾桶主要细分产品市场现状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纸巾桶下游应用与客户群体分析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一、2025-2026年纸巾桶各应用领域市场现状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纸巾桶价格机制与竞争策略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一、2020-2025年纸巾桶市场价格走势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纸巾桶定价策略与方法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2026-2032年纸巾桶价格竞争态势与趋势预测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中国纸巾桶行业重点区域市场研究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2025-2026年重点区域纸巾桶市场发展概况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二、2020-2025年纸巾桶市场需求规模情况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三、2026-2032年纸巾桶行业发展潜力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二、2020-2025年纸巾桶市场需求规模情况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三、2026-2032年纸巾桶行业发展潜力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二、2020-2025年纸巾桶市场需求规模情况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三、2026-2032年纸巾桶行业发展潜力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二、2020-2025年纸巾桶市场需求规模情况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三、2026-2032年纸巾桶行业发展潜力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二、2020-2025年纸巾桶市场需求规模情况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三、2026-2032年纸巾桶行业发展潜力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2020-2025年中国纸巾桶行业进出口情况分析</w:t>
      </w:r>
      <w:r>
        <w:rPr>
          <w:rFonts w:hint="eastAsia"/>
        </w:rPr>
        <w:br/>
      </w:r>
      <w:r>
        <w:rPr>
          <w:rFonts w:hint="eastAsia"/>
        </w:rPr>
        <w:t>　　第一节 纸巾桶行业进口情况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一、2020-2025年纸巾桶进口规模及增长情况</w:t>
      </w:r>
      <w:r>
        <w:rPr>
          <w:rFonts w:hint="eastAsia"/>
        </w:rPr>
        <w:br/>
      </w:r>
      <w:r>
        <w:rPr>
          <w:rFonts w:hint="eastAsia"/>
        </w:rPr>
        <w:t>　　　　二、纸巾桶主要进口来源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纸巾桶行业出口情况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一、2020-2025年纸巾桶出口规模及增长情况</w:t>
      </w:r>
      <w:r>
        <w:rPr>
          <w:rFonts w:hint="eastAsia"/>
        </w:rPr>
        <w:br/>
      </w:r>
      <w:r>
        <w:rPr>
          <w:rFonts w:hint="eastAsia"/>
        </w:rPr>
        <w:t>　　　　二、纸巾桶主要出口目的地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2020-2025年中国纸巾桶行业总体发展与财务状况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2020-2025年中国纸巾桶行业规模情况</w:t>
      </w:r>
      <w:r>
        <w:rPr>
          <w:rFonts w:hint="eastAsia"/>
        </w:rPr>
        <w:br/>
      </w:r>
      <w:r>
        <w:rPr>
          <w:rFonts w:hint="eastAsia"/>
        </w:rPr>
        <w:t>　　　　一、纸巾桶行业企业数量规模</w:t>
      </w:r>
      <w:r>
        <w:rPr>
          <w:rFonts w:hint="eastAsia"/>
        </w:rPr>
        <w:br/>
      </w:r>
      <w:r>
        <w:rPr>
          <w:rFonts w:hint="eastAsia"/>
        </w:rPr>
        <w:t>　　　　二、纸巾桶行业从业人员规模</w:t>
      </w:r>
      <w:r>
        <w:rPr>
          <w:rFonts w:hint="eastAsia"/>
        </w:rPr>
        <w:br/>
      </w:r>
      <w:r>
        <w:rPr>
          <w:rFonts w:hint="eastAsia"/>
        </w:rPr>
        <w:t>　　　　三、纸巾桶行业市场敏感性分析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2020-2025年中国纸巾桶行业财务能力分析</w:t>
      </w:r>
      <w:r>
        <w:rPr>
          <w:rFonts w:hint="eastAsia"/>
        </w:rPr>
        <w:br/>
      </w:r>
      <w:r>
        <w:rPr>
          <w:rFonts w:hint="eastAsia"/>
        </w:rPr>
        <w:t>　　　　一、纸巾桶行业盈利能力</w:t>
      </w:r>
      <w:r>
        <w:rPr>
          <w:rFonts w:hint="eastAsia"/>
        </w:rPr>
        <w:br/>
      </w:r>
      <w:r>
        <w:rPr>
          <w:rFonts w:hint="eastAsia"/>
        </w:rPr>
        <w:t>　　　　二、纸巾桶行业偿债能力</w:t>
      </w:r>
      <w:r>
        <w:rPr>
          <w:rFonts w:hint="eastAsia"/>
        </w:rPr>
        <w:br/>
      </w:r>
      <w:r>
        <w:rPr>
          <w:rFonts w:hint="eastAsia"/>
        </w:rPr>
        <w:t>　　　　三、纸巾桶行业营运能力</w:t>
      </w:r>
      <w:r>
        <w:rPr>
          <w:rFonts w:hint="eastAsia"/>
        </w:rPr>
        <w:br/>
      </w:r>
      <w:r>
        <w:rPr>
          <w:rFonts w:hint="eastAsia"/>
        </w:rPr>
        <w:t>　　　　四、纸巾桶行业发展能力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纸巾桶行业重点企业调研分析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二、企业纸巾桶业务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二、企业纸巾桶业务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二、企业纸巾桶业务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二、企业纸巾桶业务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二、企业纸巾桶业务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二、企业纸巾桶业务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中国纸巾桶行业竞争格局分析</w:t>
      </w:r>
      <w:r>
        <w:rPr>
          <w:rFonts w:hint="eastAsia"/>
        </w:rPr>
        <w:br/>
      </w:r>
      <w:r>
        <w:rPr>
          <w:rFonts w:hint="eastAsia"/>
        </w:rPr>
        <w:t>　　第一节 纸巾桶行业竞争格局总览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2025-2026年纸巾桶行业竞争力分析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2020-2025年纸巾桶行业企业并购活动分析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2025-2026年纸巾桶行业会展与招投标活动分析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一、纸巾桶行业会展活动及其市场影响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2026年中国纸巾桶企业发展企业发展策略与建议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纸巾桶销售模式与渠道策略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纸巾桶品牌与市场推广策略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纸巾桶研发投入与技术创新能力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纸巾桶合作联盟与资源整合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中国纸巾桶行业风险与对策</w:t>
      </w:r>
      <w:r>
        <w:rPr>
          <w:rFonts w:hint="eastAsia"/>
        </w:rPr>
        <w:br/>
      </w:r>
      <w:r>
        <w:rPr>
          <w:rFonts w:hint="eastAsia"/>
        </w:rPr>
        <w:t>　　第一节 纸巾桶行业SWOT分析</w:t>
      </w:r>
      <w:r>
        <w:rPr>
          <w:rFonts w:hint="eastAsia"/>
        </w:rPr>
        <w:br/>
      </w:r>
      <w:r>
        <w:rPr>
          <w:rFonts w:hint="eastAsia"/>
        </w:rPr>
        <w:t>　　　　一、纸巾桶行业优势</w:t>
      </w:r>
      <w:r>
        <w:rPr>
          <w:rFonts w:hint="eastAsia"/>
        </w:rPr>
        <w:br/>
      </w:r>
      <w:r>
        <w:rPr>
          <w:rFonts w:hint="eastAsia"/>
        </w:rPr>
        <w:t>　　　　二、纸巾桶行业劣势</w:t>
      </w:r>
      <w:r>
        <w:rPr>
          <w:rFonts w:hint="eastAsia"/>
        </w:rPr>
        <w:br/>
      </w:r>
      <w:r>
        <w:rPr>
          <w:rFonts w:hint="eastAsia"/>
        </w:rPr>
        <w:t>　　　　三、纸巾桶市场机会</w:t>
      </w:r>
      <w:r>
        <w:rPr>
          <w:rFonts w:hint="eastAsia"/>
        </w:rPr>
        <w:br/>
      </w:r>
      <w:r>
        <w:rPr>
          <w:rFonts w:hint="eastAsia"/>
        </w:rPr>
        <w:t>　　　　四、纸巾桶市场威胁</w:t>
      </w:r>
      <w:r>
        <w:rPr>
          <w:rFonts w:hint="eastAsia"/>
        </w:rPr>
        <w:br/>
      </w:r>
      <w:r>
        <w:rPr>
          <w:rFonts w:hint="eastAsia"/>
        </w:rPr>
        <w:t>　　第二节 纸巾桶行业风险及对策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2026-2032年中国纸巾桶行业前景与发展趋势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2025-2026年纸巾桶行业发展环境分析</w:t>
      </w:r>
      <w:r>
        <w:rPr>
          <w:rFonts w:hint="eastAsia"/>
        </w:rPr>
        <w:br/>
      </w:r>
      <w:r>
        <w:rPr>
          <w:rFonts w:hint="eastAsia"/>
        </w:rPr>
        <w:t>　　　　一、纸巾桶行业主管部门与监管体制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二、纸巾桶行业主要法律法规及政策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三、纸巾桶行业标准与质量监管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2026-2032年纸巾桶行业发展趋势与方向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2026-2032年纸巾桶行业发展潜力与机遇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纸巾桶行业研究结论与建议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中~智林~纸巾桶行业发展建议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2020-2025年中国纸巾桶市场规模及增长情况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2020-2025年中国纸巾桶行业产量及增长趋势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2026-2032年中国纸巾桶行业产量预测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2020-2025年中国纸巾桶行业市场需求及增长情况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2026-2032年中国纸巾桶行业市场需求预测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2020-2025年中国纸巾桶行业利润及增长情况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**地区纸巾桶市场规模及增长情况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**地区纸巾桶行业市场需求情况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**地区纸巾桶市场规模及增长情况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**地区纸巾桶行业市场需求情况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2020-2025年中国纸巾桶行业出口情况分析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2020-2025年中国纸巾桶行业产品市场价格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2026-2032年中国纸巾桶行业产品市场价格走势预测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纸巾桶重点企业经营情况分析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纸巾桶重点企业经营情况分析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2026-2032年中国纸巾桶市场规模预测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2026-2032年中国纸巾桶行业利润预测</w:t>
      </w:r>
      <w:r>
        <w:rPr>
          <w:rFonts w:hint="eastAsia"/>
        </w:rPr>
        <w:br/>
      </w:r>
      <w:r>
        <w:rPr>
          <w:rFonts w:hint="eastAsia"/>
        </w:rPr>
        <w:t>　　图表 2026年纸巾桶行业壁垒</w:t>
      </w:r>
      <w:r>
        <w:rPr>
          <w:rFonts w:hint="eastAsia"/>
        </w:rPr>
        <w:br/>
      </w:r>
      <w:r>
        <w:rPr>
          <w:rFonts w:hint="eastAsia"/>
        </w:rPr>
        <w:t>　　图表 2026年纸巾桶市场前景分析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2026-2032年中国纸巾桶市场需求预测</w:t>
      </w:r>
      <w:r>
        <w:rPr>
          <w:rFonts w:hint="eastAsia"/>
        </w:rPr>
        <w:br/>
      </w:r>
      <w:r>
        <w:rPr>
          <w:rFonts w:hint="eastAsia"/>
        </w:rPr>
        <w:t>　　图表 2026年纸巾桶发展趋势预测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b30d71f23b40bd" w:history="1">
        <w:r>
          <w:rPr>
            <w:rStyle w:val="Hyperlink"/>
          </w:rPr>
          <w:t>2026-2032年中国纸巾桶行业分析与发展前景预测报告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3863582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b30d71f23b40bd" w:history="1">
        <w:r>
          <w:rPr>
            <w:rStyle w:val="Hyperlink"/>
          </w:rPr>
          <w:t>https://www.20087.com/2/58/ZhiJinTongHangYeQianJingFenXi.html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热点：皮质纸巾盒、纸巾桶手工制作大全、懒人创意纸巾盒、纸巾桶图片、公共卫生间纸巾盒、纸巾桶可以做什么可爱的小用具、卫生纸的桶怎么手工利用、纸巾桶怎么打开、纸巾筒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c4b55a84e248d7" w:history="1">
      <w:r>
        <w:rPr>
          <w:rStyle w:val="Hyperlink"/>
        </w:rPr>
        <w:t>2026-2032年中国纸巾桶行业分析与发展前景预测报告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ZhiJinTongHangYeQianJingFenXi.html" TargetMode="External" Id="R38b30d71f23b40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ZhiJinTongHangYeQianJingFenXi.html" TargetMode="External" Id="R64c4b55a84e248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2025-08-05T00:58:00Z</dcterms:created>
  <dcterms:modified xsi:type="dcterms:W3CDTF">2025-08-05T01:58:00Z</dcterms:modified>
  <dc:subject>2026-2032年中国纸巾桶行业分析与发展前景预测报告</dc:subject>
  <dc:title>2026-2032年中国纸巾桶行业分析与发展前景预测报告</dc:title>
  <cp:keywords>2026-2032年中国纸巾桶行业分析与发展前景预测报告</cp:keywords>
  <dc:description>2026-2032年中国纸巾桶行业分析与发展前景预测报告</dc:description>
</cp:coreProperties>
</file>