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aeea06974f71" w:history="1">
              <w:r>
                <w:rPr>
                  <w:rStyle w:val="Hyperlink"/>
                </w:rPr>
                <w:t>2026年中国纸凹印油墨行业深度研究分析及发展前景预测报告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aeea06974f71" w:history="1">
              <w:r>
                <w:rPr>
                  <w:rStyle w:val="Hyperlink"/>
                </w:rPr>
                <w:t>2026年中国纸凹印油墨行业深度研究分析及发展前景预测报告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aeea06974f71" w:history="1">
                <w:r>
                  <w:rPr>
                    <w:rStyle w:val="Hyperlink"/>
                  </w:rPr>
                  <w:t>https://www.20087.com/9/5A/ZhiAoYinYouMoShiChangQianJing.html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凹印油墨是一种特殊的印刷油墨，主要用于纸张及纸板的凹版印刷工艺中。随着环保法规日益严格，纸凹印油墨的发展趋势逐渐从溶剂型向水性和UV固化型转变，以减少挥发性有机化合物(VOCs)的排放。水性油墨和UV固化油墨不仅能够降低环境污染，还具有较好的印刷适应性和色彩表现力，满足了现代印刷业对于高质量印刷品的需求。此外，随着印刷技术的进步，纸凹印油墨也在向着更高的印刷速度、更稳定的印刷性能方向发展，以适应高速印刷设备的要求。为了进一步提升油墨的综合性能，生产商还通过添加功能性添加剂来改善油墨的附着力、耐磨性和光泽度等特性。</w:t>
      </w:r>
      <w:r>
        <w:rPr>
          <w:rFonts w:hint="eastAsia"/>
        </w:rPr>
        <w:br/>
      </w:r>
      <w:r>
        <w:rPr>
          <w:rFonts w:hint="eastAsia"/>
        </w:rPr>
        <w:t>　　未来，纸凹印油墨的技术革新将更加注重环保与高效并重。一方面，随着全球环保意识的增强，研发更加环保的油墨配方成为行业发展的必然趋势，包括使用可再生资源作为原料、开发生物降解油墨等；另一方面，随着印刷行业向数字化、智能化转型，纸凹印油墨也将融入更多的智能元素，例如智能变色油墨、防伪油墨等，这些技术不仅能提升印刷品的附加值，还能增强印刷品的安全性和互动体验。此外，随着纳米技术和新材料的研究深入，未来纸凹印油墨可能还会出现更多具备特殊功能的产品，如自修复油墨、导电油墨等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aeea06974f71" w:history="1">
        <w:r>
          <w:rPr>
            <w:rStyle w:val="Hyperlink"/>
          </w:rPr>
          <w:t>2026年中国纸凹印油墨行业深度研究分析及发展前景预测报告</w:t>
        </w:r>
      </w:hyperlink>
      <w:r>
        <w:rPr>
          <w:rFonts w:hint="eastAsia"/>
        </w:rPr>
        <w:t>》基于国家统计局、相关协会等权威数据，结合专业团队对纸凹印油墨行业的长期监测，全面分析了纸凹印油墨行业的市场规模、技术现状、发展趋势及竞争格局。报告详细梳理了纸凹印油墨市场需求、进出口情况、上下游产业链、重点区域分布及主要企业动态，并通过SWOT分析揭示了纸凹印油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纸凹印油墨行业概述</w:t>
      </w:r>
      <w:r>
        <w:rPr>
          <w:rFonts w:hint="eastAsia"/>
        </w:rPr>
        <w:br/>
      </w:r>
      <w:r>
        <w:rPr>
          <w:rFonts w:hint="eastAsia"/>
        </w:rPr>
        <w:t>　　第一节 纸凹印油墨行业界定</w:t>
      </w:r>
      <w:r>
        <w:rPr>
          <w:rFonts w:hint="eastAsia"/>
        </w:rPr>
        <w:br/>
      </w:r>
      <w:r>
        <w:rPr>
          <w:rFonts w:hint="eastAsia"/>
        </w:rPr>
        <w:t>　　第二节 纸凹印油墨行业发展历程</w:t>
      </w:r>
      <w:r>
        <w:rPr>
          <w:rFonts w:hint="eastAsia"/>
        </w:rPr>
        <w:br/>
      </w:r>
      <w:r>
        <w:rPr>
          <w:rFonts w:hint="eastAsia"/>
        </w:rPr>
        <w:t>　　第三节 纸凹印油墨产业链分析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二、纸凹印油墨产业链模型分析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2025-2026年中国纸凹印油墨行业发展环境分析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纸凹印油墨行业经济环境分析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纸凹印油墨行业政策环境分析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一、纸凹印油墨行业政策影响分析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二、相关纸凹印油墨行业标准分析</w:t>
      </w:r>
      <w:r>
        <w:rPr>
          <w:rFonts w:hint="eastAsia"/>
        </w:rPr>
        <w:br/>
      </w:r>
      <w:r>
        <w:rPr>
          <w:rFonts w:hint="eastAsia"/>
        </w:rPr>
        <w:t>　　第三节 纸凹印油墨行业社会环境分析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2025-2026年纸凹印油墨行业技术发展现状及趋势分析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纸凹印油墨行业技术发展现状分析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国内外纸凹印油墨行业技术差异与原因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纸凹印油墨行业技术发展方向、趋势预测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提升纸凹印油墨行业技术能力策略建议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中国纸凹印油墨行业市场供需状况分析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中国纸凹印油墨市场规模情况</w:t>
      </w:r>
      <w:r>
        <w:rPr>
          <w:rFonts w:hint="eastAsia"/>
        </w:rPr>
        <w:br/>
      </w:r>
      <w:r>
        <w:rPr>
          <w:rFonts w:hint="eastAsia"/>
        </w:rPr>
        <w:t>　　第二节 中国纸凹印油墨行业盈利情况分析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中国纸凹印油墨市场需求状况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一、2020-2025年纸凹印油墨市场需求情况</w:t>
      </w:r>
      <w:r>
        <w:rPr>
          <w:rFonts w:hint="eastAsia"/>
        </w:rPr>
        <w:br/>
      </w:r>
      <w:r>
        <w:rPr>
          <w:rFonts w:hint="eastAsia"/>
        </w:rPr>
        <w:t>　　　　二、2026年纸凹印油墨行业市场需求特点分析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三、2026-2032年纸凹印油墨市场需求预测</w:t>
      </w:r>
      <w:r>
        <w:rPr>
          <w:rFonts w:hint="eastAsia"/>
        </w:rPr>
        <w:br/>
      </w:r>
      <w:r>
        <w:rPr>
          <w:rFonts w:hint="eastAsia"/>
        </w:rPr>
        <w:t>　　第四节 中国纸凹印油墨行业产量情况分析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一、2020-2025年纸凹印油墨行业产量统计</w:t>
      </w:r>
      <w:r>
        <w:rPr>
          <w:rFonts w:hint="eastAsia"/>
        </w:rPr>
        <w:br/>
      </w:r>
      <w:r>
        <w:rPr>
          <w:rFonts w:hint="eastAsia"/>
        </w:rPr>
        <w:t>　　　　二、2026年纸凹印油墨行业市场产量特点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三、2026-2032年纸凹印油墨市场产量预测</w:t>
      </w:r>
      <w:r>
        <w:rPr>
          <w:rFonts w:hint="eastAsia"/>
        </w:rPr>
        <w:br/>
      </w:r>
      <w:r>
        <w:rPr>
          <w:rFonts w:hint="eastAsia"/>
        </w:rPr>
        <w:t>　　第五节 纸凹印油墨行业市场供需平衡状况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纸凹印油墨细分市场深度分析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纸凹印油墨细分市场（一）发展研究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纸凹印油墨细分市场（二）发展研究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2020-2025年中国纸凹印油墨行业总体发展状况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中国纸凹印油墨行业规模情况分析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一、纸凹印油墨行业单位规模情况分析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二、纸凹印油墨行业人员规模状况分析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三、纸凹印油墨行业资产规模状况分析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四、纸凹印油墨行业市场规模状况分析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五、纸凹印油墨行业敏感性分析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中国纸凹印油墨行业财务能力分析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一、纸凹印油墨行业盈利能力分析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二、纸凹印油墨行业偿债能力分析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三、纸凹印油墨行业营运能力分析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四、纸凹印油墨行业发展能力分析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中国纸凹印油墨行业进出口情况分析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纸凹印油墨行业出口情况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一、2020-2025年纸凹印油墨行业出口情况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三、2026-2032年纸凹印油墨行业出口情况预测</w:t>
      </w:r>
      <w:r>
        <w:rPr>
          <w:rFonts w:hint="eastAsia"/>
        </w:rPr>
        <w:br/>
      </w:r>
      <w:r>
        <w:rPr>
          <w:rFonts w:hint="eastAsia"/>
        </w:rPr>
        <w:t>　　第二节 纸凹印油墨行业进口情况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一、2020-2025年纸凹印油墨行业进口情况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三、2026-2032年纸凹印油墨行业进口情况预测</w:t>
      </w:r>
      <w:r>
        <w:rPr>
          <w:rFonts w:hint="eastAsia"/>
        </w:rPr>
        <w:br/>
      </w:r>
      <w:r>
        <w:rPr>
          <w:rFonts w:hint="eastAsia"/>
        </w:rPr>
        <w:t>　　第三节 纸凹印油墨行业进出口面临的挑战及对策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2020-2025年中国纸凹印油墨行业区域市场分析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中国纸凹印油墨行业区域市场结构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重点地区纸凹印油墨行业调研分析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五、重点地区（五）纸凹印油墨市场分析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纸凹印油墨行业上、下游市场分析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纸凹印油墨行业上游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纸凹印油墨行业下游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纸凹印油墨行业市场竞争策略分析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纸凹印油墨市场竞争策略分析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一、纸凹印油墨市场增长潜力分析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二、纸凹印油墨产品竞争策略分析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纸凹印油墨企业竞争策略分析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一、2026-2032年我国纸凹印油墨市场竞争趋势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二、2026-2032年纸凹印油墨行业竞争格局展望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三、2026-2032年纸凹印油墨行业竞争策略分析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纸凹印油墨行业重点企业竞争力分析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二、企业纸凹印油墨业务分析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纸凹印油墨产业投资策略与市场定位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一、纸凹印油墨市场细分与需求分析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一、纸凹印油墨产品质量提升路径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一、纸凹印油墨销售模式分类与优化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一、纸凹印油墨品牌经营模式分析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2026-2032年中国纸凹印油墨市场形势与营销策略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2020-2025年中国纸凹印油墨市场回顾</w:t>
      </w:r>
      <w:r>
        <w:rPr>
          <w:rFonts w:hint="eastAsia"/>
        </w:rPr>
        <w:br/>
      </w:r>
      <w:r>
        <w:rPr>
          <w:rFonts w:hint="eastAsia"/>
        </w:rPr>
        <w:t>　　　　一、纸凹印油墨产品市场发展现状</w:t>
      </w:r>
      <w:r>
        <w:rPr>
          <w:rFonts w:hint="eastAsia"/>
        </w:rPr>
        <w:br/>
      </w:r>
      <w:r>
        <w:rPr>
          <w:rFonts w:hint="eastAsia"/>
        </w:rPr>
        <w:t>　　　　二、纸凹印油墨行业供需格局分析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2026-2032年中国纸凹印油墨市场趋势与营销策略</w:t>
      </w:r>
      <w:r>
        <w:rPr>
          <w:rFonts w:hint="eastAsia"/>
        </w:rPr>
        <w:br/>
      </w:r>
      <w:r>
        <w:rPr>
          <w:rFonts w:hint="eastAsia"/>
        </w:rPr>
        <w:t>　　　　一、纸凹印油墨市场发展趋势预测</w:t>
      </w:r>
      <w:r>
        <w:rPr>
          <w:rFonts w:hint="eastAsia"/>
        </w:rPr>
        <w:br/>
      </w:r>
      <w:r>
        <w:rPr>
          <w:rFonts w:hint="eastAsia"/>
        </w:rPr>
        <w:t>　　　　二、纸凹印油墨行业营销策略优化建议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纸凹印油墨企业“十五五”发展战略研究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一、纸凹印油墨行业发展环境分析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纸凹印油墨行业投资风险与盈利模式分析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纸凹印油墨行业进入壁垒分析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纸凹印油墨行业投资风险分析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纸凹印油墨行业盈利模式分析</w:t>
      </w:r>
      <w:r>
        <w:rPr>
          <w:rFonts w:hint="eastAsia"/>
        </w:rPr>
        <w:br/>
      </w:r>
      <w:r>
        <w:rPr>
          <w:rFonts w:hint="eastAsia"/>
        </w:rPr>
        <w:t>　　　　一、纸凹印油墨行业盈利点与价值链分析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(中.智.林)纸凹印油墨行业投资建议</w:t>
      </w:r>
      <w:r>
        <w:rPr>
          <w:rFonts w:hint="eastAsia"/>
        </w:rPr>
        <w:br/>
      </w:r>
      <w:r>
        <w:rPr>
          <w:rFonts w:hint="eastAsia"/>
        </w:rPr>
        <w:t>　　　　一、纸凹印油墨行业投资机会分析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二、纸凹印油墨行业投资策略与建议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纸凹印油墨行业类别</w:t>
      </w:r>
      <w:r>
        <w:rPr>
          <w:rFonts w:hint="eastAsia"/>
        </w:rPr>
        <w:br/>
      </w:r>
      <w:r>
        <w:rPr>
          <w:rFonts w:hint="eastAsia"/>
        </w:rPr>
        <w:t>　　图表 纸凹印油墨行业产业链调研</w:t>
      </w:r>
      <w:r>
        <w:rPr>
          <w:rFonts w:hint="eastAsia"/>
        </w:rPr>
        <w:br/>
      </w:r>
      <w:r>
        <w:rPr>
          <w:rFonts w:hint="eastAsia"/>
        </w:rPr>
        <w:t>　　图表 纸凹印油墨行业现状</w:t>
      </w:r>
      <w:r>
        <w:rPr>
          <w:rFonts w:hint="eastAsia"/>
        </w:rPr>
        <w:br/>
      </w:r>
      <w:r>
        <w:rPr>
          <w:rFonts w:hint="eastAsia"/>
        </w:rPr>
        <w:t>　　图表 纸凹印油墨行业标准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2026年中国纸凹印油墨行业产能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2020-2025年中国纸凹印油墨行业产量统计</w:t>
      </w:r>
      <w:r>
        <w:rPr>
          <w:rFonts w:hint="eastAsia"/>
        </w:rPr>
        <w:br/>
      </w:r>
      <w:r>
        <w:rPr>
          <w:rFonts w:hint="eastAsia"/>
        </w:rPr>
        <w:t>　　图表 纸凹印油墨行业动态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2020-2025年中国纸凹印油墨市场需求量</w:t>
      </w:r>
      <w:r>
        <w:rPr>
          <w:rFonts w:hint="eastAsia"/>
        </w:rPr>
        <w:br/>
      </w:r>
      <w:r>
        <w:rPr>
          <w:rFonts w:hint="eastAsia"/>
        </w:rPr>
        <w:t>　　图表 2026年中国纸凹印油墨行业需求区域调研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2020-2025年中国纸凹印油墨行情</w:t>
      </w:r>
      <w:r>
        <w:rPr>
          <w:rFonts w:hint="eastAsia"/>
        </w:rPr>
        <w:br/>
      </w:r>
      <w:r>
        <w:rPr>
          <w:rFonts w:hint="eastAsia"/>
        </w:rPr>
        <w:t>　　图表 2020-2025年中国纸凹印油墨价格走势图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2020-2025年中国纸凹印油墨进口统计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2020-2025年中国纸凹印油墨出口统计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2020-2025年中国纸凹印油墨行业企业数量统计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**地区纸凹印油墨市场规模</w:t>
      </w:r>
      <w:r>
        <w:rPr>
          <w:rFonts w:hint="eastAsia"/>
        </w:rPr>
        <w:br/>
      </w:r>
      <w:r>
        <w:rPr>
          <w:rFonts w:hint="eastAsia"/>
        </w:rPr>
        <w:t>　　图表 **地区纸凹印油墨行业市场需求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**地区纸凹印油墨市场调研</w:t>
      </w:r>
      <w:r>
        <w:rPr>
          <w:rFonts w:hint="eastAsia"/>
        </w:rPr>
        <w:br/>
      </w:r>
      <w:r>
        <w:rPr>
          <w:rFonts w:hint="eastAsia"/>
        </w:rPr>
        <w:t>　　图表 **地区纸凹印油墨行业市场需求分析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**地区纸凹印油墨市场规模</w:t>
      </w:r>
      <w:r>
        <w:rPr>
          <w:rFonts w:hint="eastAsia"/>
        </w:rPr>
        <w:br/>
      </w:r>
      <w:r>
        <w:rPr>
          <w:rFonts w:hint="eastAsia"/>
        </w:rPr>
        <w:t>　　图表 **地区纸凹印油墨行业市场需求</w:t>
      </w:r>
      <w:r>
        <w:rPr>
          <w:rFonts w:hint="eastAsia"/>
        </w:rPr>
        <w:br/>
      </w:r>
      <w:r>
        <w:rPr>
          <w:rFonts w:hint="eastAsia"/>
        </w:rPr>
        <w:t>　　图表 **地区纸凹印油墨市场调研</w:t>
      </w:r>
      <w:r>
        <w:rPr>
          <w:rFonts w:hint="eastAsia"/>
        </w:rPr>
        <w:br/>
      </w:r>
      <w:r>
        <w:rPr>
          <w:rFonts w:hint="eastAsia"/>
        </w:rPr>
        <w:t>　　图表 **地区纸凹印油墨行业市场需求分析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纸凹印油墨行业竞争对手分析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纸凹印油墨重点企业（三）成长能力情况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2026-2032年中国纸凹印油墨市场需求预测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2026-2032年中国纸凹印油墨行业市场规模预测</w:t>
      </w:r>
      <w:r>
        <w:rPr>
          <w:rFonts w:hint="eastAsia"/>
        </w:rPr>
        <w:br/>
      </w:r>
      <w:r>
        <w:rPr>
          <w:rFonts w:hint="eastAsia"/>
        </w:rPr>
        <w:t>　　图表 纸凹印油墨行业准入条件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2026-2032年中国纸凹印油墨行业发展趋势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2026-2032年中国纸凹印油墨市场前景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aeea06974f71" w:history="1">
        <w:r>
          <w:rPr>
            <w:rStyle w:val="Hyperlink"/>
          </w:rPr>
          <w:t>2026年中国纸凹印油墨行业深度研究分析及发展前景预测报告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aeea06974f71" w:history="1">
        <w:r>
          <w:rPr>
            <w:rStyle w:val="Hyperlink"/>
          </w:rPr>
          <w:t>https://www.20087.com/9/5A/ZhiAoYinYouMoShiChangQianJing.html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热点：油墨可以喷涂吗、凹印油墨配方、印刷油墨、凹印油墨不干怎么处理、油墨纸是什么样子的、凹印油墨有毒吗、油墨印字机、什么是凹印油墨、柔印油墨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4299c00a848af" w:history="1">
      <w:r>
        <w:rPr>
          <w:rStyle w:val="Hyperlink"/>
        </w:rPr>
        <w:t>2026年中国纸凹印油墨行业深度研究分析及发展前景预测报告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iAoYinYouMoShiChangQianJing.html" TargetMode="External" Id="Rb780aeea069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iAoYinYouMoShiChangQianJing.html" TargetMode="External" Id="R7e34299c00a8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2025-07-13T04:36:00Z</dcterms:created>
  <dcterms:modified xsi:type="dcterms:W3CDTF">2025-07-13T05:36:00Z</dcterms:modified>
  <dc:subject>2026年中国纸凹印油墨行业深度研究分析及发展前景预测报告</dc:subject>
  <dc:title>2026年中国纸凹印油墨行业深度研究分析及发展前景预测报告</dc:title>
  <cp:keywords>2026年中国纸凹印油墨行业深度研究分析及发展前景预测报告</cp:keywords>
  <dc:description>2026年中国纸凹印油墨行业深度研究分析及发展前景预测报告</dc:description>
</cp:coreProperties>
</file>