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b72a32c3b4fbd" w:history="1">
              <w:r>
                <w:rPr>
                  <w:rStyle w:val="Hyperlink"/>
                </w:rPr>
                <w:t>2024-2030年中国百叶窗行业研究分析及市场前景预测报告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b72a32c3b4fbd" w:history="1">
              <w:r>
                <w:rPr>
                  <w:rStyle w:val="Hyperlink"/>
                </w:rPr>
                <w:t>2024-2030年中国百叶窗行业研究分析及市场前景预测报告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b72a32c3b4fbd" w:history="1">
                <w:r>
                  <w:rPr>
                    <w:rStyle w:val="Hyperlink"/>
                  </w:rPr>
                  <w:t>https://www.20087.com/M_QiTa/A9/BaiYeChuangDeFaZhanQianJing.html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是一种常见的窗户遮阳装置，近年来随着消费者对家居装饰个性化需求的增长而得到了广泛应用。目前，百叶窗不仅在材料选择、颜色搭配上更加多样化，而且在功能性和智能化方面也取得了长足进展。例如，一些新型百叶窗具备了隔音、隔热、防紫外线等功能，能够更好地满足不同用户的使用需求。此外，随着智能家居技术的发展，百叶窗也可以通过手机APP或语音助手进行远程控制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百叶窗的发展将更加注重技术创新和智能化。一方面，随着新材料技术的进步，百叶窗将更加注重提高产品的耐用性和功能性，例如通过采用更轻便、更耐用的材料来提高使用寿命和隔热效果。另一方面，随着智能家居市场的不断扩大，百叶窗将更加智能化，能够根据室内光线、温度等环境变化自动调节叶片角度，以实现更佳的遮阳效果和节能目的。此外，随着消费者对环保和可持续性关注度的提高，百叶窗也将更加注重采用环保材料和可回收设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2024年世界百叶窗行业整体运营状况分析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一、全球经济回暖及影响分析</w:t>
      </w:r>
      <w:r>
        <w:rPr>
          <w:rFonts w:hint="eastAsia"/>
        </w:rPr>
        <w:br/>
      </w:r>
      <w:r>
        <w:rPr>
          <w:rFonts w:hint="eastAsia"/>
        </w:rPr>
        <w:t>　　　　二、全球建筑建材节能与环保</w:t>
      </w:r>
      <w:r>
        <w:rPr>
          <w:rFonts w:hint="eastAsia"/>
        </w:rPr>
        <w:br/>
      </w:r>
      <w:r>
        <w:rPr>
          <w:rFonts w:hint="eastAsia"/>
        </w:rPr>
        <w:t>　　　　三、欧洲门窗技术创新与产品差异化浅析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第二节 2024年全球百叶窗市场频现召回门</w:t>
      </w:r>
      <w:r>
        <w:rPr>
          <w:rFonts w:hint="eastAsia"/>
        </w:rPr>
        <w:br/>
      </w:r>
      <w:r>
        <w:rPr>
          <w:rFonts w:hint="eastAsia"/>
        </w:rPr>
        <w:t>　　　　一、美国乔-安织物和工艺品商店召回存在勒毙风险卷式百叶窗</w:t>
      </w:r>
      <w:r>
        <w:rPr>
          <w:rFonts w:hint="eastAsia"/>
        </w:rPr>
        <w:br/>
      </w:r>
      <w:r>
        <w:rPr>
          <w:rFonts w:hint="eastAsia"/>
        </w:rPr>
        <w:t>　　　　二、宜家瑞典宣布召回340万个百叶窗</w:t>
      </w:r>
      <w:r>
        <w:rPr>
          <w:rFonts w:hint="eastAsia"/>
        </w:rPr>
        <w:br/>
      </w:r>
      <w:r>
        <w:rPr>
          <w:rFonts w:hint="eastAsia"/>
        </w:rPr>
        <w:t>　　第三节 2024年世界百叶窗品牌主要国家分析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2024-2030年世界百叶窗行业发展趋势分析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2024年中国百叶窗行业市场发展环境解析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2024年中国百叶窗市场政策环境分析</w:t>
      </w:r>
      <w:r>
        <w:rPr>
          <w:rFonts w:hint="eastAsia"/>
        </w:rPr>
        <w:br/>
      </w:r>
      <w:r>
        <w:rPr>
          <w:rFonts w:hint="eastAsia"/>
        </w:rPr>
        <w:t>　　　　一、百叶窗质量标准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2024年中国百叶窗市场社会环境分析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二、现代家居风格</w:t>
      </w:r>
      <w:r>
        <w:rPr>
          <w:rFonts w:hint="eastAsia"/>
        </w:rPr>
        <w:br/>
      </w:r>
      <w:r>
        <w:rPr>
          <w:rFonts w:hint="eastAsia"/>
        </w:rPr>
        <w:t>　　　　三、环境对人们家装的影响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2024年中国门窗产业整体运行态势分析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三、中国门窗行业步入平稳发展期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2024年中国门窗的节能发展分析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2024年中国门窗行业发展面临的挑战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2024年中国门窗行业发展的对策分析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一、我国门窗行业发展主要应对措施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2024年中国百叶窗行业市场运行态势剖析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中国百叶窗产业概况</w:t>
      </w:r>
      <w:r>
        <w:rPr>
          <w:rFonts w:hint="eastAsia"/>
        </w:rPr>
        <w:br/>
      </w:r>
      <w:r>
        <w:rPr>
          <w:rFonts w:hint="eastAsia"/>
        </w:rPr>
        <w:t>　　　　一、百叶窗在中国的发展</w:t>
      </w:r>
      <w:r>
        <w:rPr>
          <w:rFonts w:hint="eastAsia"/>
        </w:rPr>
        <w:br/>
      </w:r>
      <w:r>
        <w:rPr>
          <w:rFonts w:hint="eastAsia"/>
        </w:rPr>
        <w:t>　　　　二、百叶窗的选购</w:t>
      </w:r>
      <w:r>
        <w:rPr>
          <w:rFonts w:hint="eastAsia"/>
        </w:rPr>
        <w:br/>
      </w:r>
      <w:r>
        <w:rPr>
          <w:rFonts w:hint="eastAsia"/>
        </w:rPr>
        <w:t>　　　　三、百叶窗特点及功能优势</w:t>
      </w:r>
      <w:r>
        <w:rPr>
          <w:rFonts w:hint="eastAsia"/>
        </w:rPr>
        <w:br/>
      </w:r>
      <w:r>
        <w:rPr>
          <w:rFonts w:hint="eastAsia"/>
        </w:rPr>
        <w:t>　　　　四、百叶窗测量与安装有</w:t>
      </w:r>
      <w:r>
        <w:rPr>
          <w:rFonts w:hint="eastAsia"/>
        </w:rPr>
        <w:br/>
      </w:r>
      <w:r>
        <w:rPr>
          <w:rFonts w:hint="eastAsia"/>
        </w:rPr>
        <w:t>　　第二节 2024年中国百叶窗产业运行总况</w:t>
      </w:r>
      <w:r>
        <w:rPr>
          <w:rFonts w:hint="eastAsia"/>
        </w:rPr>
        <w:br/>
      </w:r>
      <w:r>
        <w:rPr>
          <w:rFonts w:hint="eastAsia"/>
        </w:rPr>
        <w:t>　　　　一、在建筑环保产业环境下百叶窗市场潜在需求分析</w:t>
      </w:r>
      <w:r>
        <w:rPr>
          <w:rFonts w:hint="eastAsia"/>
        </w:rPr>
        <w:br/>
      </w:r>
      <w:r>
        <w:rPr>
          <w:rFonts w:hint="eastAsia"/>
        </w:rPr>
        <w:t>　　　　二、百叶窗遮阳通风市场受宠</w:t>
      </w:r>
      <w:r>
        <w:rPr>
          <w:rFonts w:hint="eastAsia"/>
        </w:rPr>
        <w:br/>
      </w:r>
      <w:r>
        <w:rPr>
          <w:rFonts w:hint="eastAsia"/>
        </w:rPr>
        <w:t>　　第三节 2024年中国百叶窗市场存在的问题分析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2018-2023年中国百叶窗制造行业数据监测分析（3412）</w:t>
      </w:r>
      <w:r>
        <w:rPr>
          <w:rFonts w:hint="eastAsia"/>
        </w:rPr>
        <w:br/>
      </w:r>
      <w:r>
        <w:rPr>
          <w:rFonts w:hint="eastAsia"/>
        </w:rPr>
        <w:t>　　第一节 2018-2023年中国百叶窗制造行业规模分析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2024年中国百叶窗制造行业结构分析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2018-2023年中国百叶窗制造行业产值分析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2018-2023年中国百叶窗制造行业成本费用分析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2018-2023年中国百叶窗制造行业盈利能力分析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2024年中国百叶窗细分市场透析</w:t>
      </w:r>
      <w:r>
        <w:rPr>
          <w:rFonts w:hint="eastAsia"/>
        </w:rPr>
        <w:br/>
      </w:r>
      <w:r>
        <w:rPr>
          <w:rFonts w:hint="eastAsia"/>
        </w:rPr>
        <w:t>　　第一节 铝百叶窗</w:t>
      </w:r>
      <w:r>
        <w:rPr>
          <w:rFonts w:hint="eastAsia"/>
        </w:rPr>
        <w:br/>
      </w:r>
      <w:r>
        <w:rPr>
          <w:rFonts w:hint="eastAsia"/>
        </w:rPr>
        <w:t>　　　　一、铝百叶窗市场特点分析</w:t>
      </w:r>
      <w:r>
        <w:rPr>
          <w:rFonts w:hint="eastAsia"/>
        </w:rPr>
        <w:br/>
      </w:r>
      <w:r>
        <w:rPr>
          <w:rFonts w:hint="eastAsia"/>
        </w:rPr>
        <w:t>　　　　二、铝百叶窗营销态势</w:t>
      </w:r>
      <w:r>
        <w:rPr>
          <w:rFonts w:hint="eastAsia"/>
        </w:rPr>
        <w:br/>
      </w:r>
      <w:r>
        <w:rPr>
          <w:rFonts w:hint="eastAsia"/>
        </w:rPr>
        <w:t>　　　　三、铝百叶窗市场动态</w:t>
      </w:r>
      <w:r>
        <w:rPr>
          <w:rFonts w:hint="eastAsia"/>
        </w:rPr>
        <w:br/>
      </w:r>
      <w:r>
        <w:rPr>
          <w:rFonts w:hint="eastAsia"/>
        </w:rPr>
        <w:t>　　第二节 木制百叶窗</w:t>
      </w:r>
      <w:r>
        <w:rPr>
          <w:rFonts w:hint="eastAsia"/>
        </w:rPr>
        <w:br/>
      </w:r>
      <w:r>
        <w:rPr>
          <w:rFonts w:hint="eastAsia"/>
        </w:rPr>
        <w:t>　　　　一、木百叶因走“新、奇、特”路线占领市场</w:t>
      </w:r>
      <w:r>
        <w:rPr>
          <w:rFonts w:hint="eastAsia"/>
        </w:rPr>
        <w:br/>
      </w:r>
      <w:r>
        <w:rPr>
          <w:rFonts w:hint="eastAsia"/>
        </w:rPr>
        <w:t>　　　　二、实木百叶窗营造新时尚 春节临近走俏家饰市场</w:t>
      </w:r>
      <w:r>
        <w:rPr>
          <w:rFonts w:hint="eastAsia"/>
        </w:rPr>
        <w:br/>
      </w:r>
      <w:r>
        <w:rPr>
          <w:rFonts w:hint="eastAsia"/>
        </w:rPr>
        <w:t>　　第三节 中空玻璃内置百叶窗</w:t>
      </w:r>
      <w:r>
        <w:rPr>
          <w:rFonts w:hint="eastAsia"/>
        </w:rPr>
        <w:br/>
      </w:r>
      <w:r>
        <w:rPr>
          <w:rFonts w:hint="eastAsia"/>
        </w:rPr>
        <w:t>　　　　一、内置中空百叶窗亮相环保展 简单环保又实用受追捧</w:t>
      </w:r>
      <w:r>
        <w:rPr>
          <w:rFonts w:hint="eastAsia"/>
        </w:rPr>
        <w:br/>
      </w:r>
      <w:r>
        <w:rPr>
          <w:rFonts w:hint="eastAsia"/>
        </w:rPr>
        <w:t>　　　　二、中空玻璃内置百叶窗点亮家装新视角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2018-2023年中国百叶窗进出口贸易数据监测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2018-2023年中国塑料制窗板，百叶窗及类似制品进出口数据分析（39253000）</w:t>
      </w:r>
      <w:r>
        <w:rPr>
          <w:rFonts w:hint="eastAsia"/>
        </w:rPr>
        <w:br/>
      </w:r>
      <w:r>
        <w:rPr>
          <w:rFonts w:hint="eastAsia"/>
        </w:rPr>
        <w:t>　　　　一、2018-2023年中国塑料制窗板，百叶窗及类似制品进口数据分析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二、2018-2023年中国塑料制窗板，百叶窗及类似制品出口数据分析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三、2018-2023年中国塑料制窗板，百叶窗及类似制品进出口平均单价分析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四、2018-2023年中国塑料制窗板，百叶窗及类似制品进出口国家及地区分析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一、2018-2023年中国合纤制针织百叶窗，卷帘和窗幔进口数据分析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二、2018-2023年中国合纤制针织百叶窗，卷帘和窗幔出口数据分析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三、2018-2023年中国合纤制针织百叶窗，卷帘和窗幔进出口平均单价分析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四、2018-2023年中国合纤制针织百叶窗，卷帘和窗幔进出口国家及地区分析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一、2018-2023年中国合纤制钩编百叶窗，卷帘和窗幔进口数据分析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二、2018-2023年中国合纤制钩编百叶窗，卷帘和窗幔出口数据分析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三、2018-2023年中国合纤制钩编百叶窗，卷帘和窗幔进出口平均单价分析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四、2018-2023年中国合纤制钩编百叶窗，卷帘和窗幔进出口国家及地区分析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一、2018-2023年中国合纤百叶窗，卷帘和窗幔进口数据分析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二、2018-2023年中国合纤百叶窗，卷帘和窗幔出口数据分析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三、2018-2023年中国合纤百叶窗，卷帘和窗幔进出口平均单价分析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四、2018-2023年中国合纤百叶窗，卷帘和窗幔进出口国家及地区分析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2024年中国百叶窗市场竞争格局透析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2024年中国百叶窗市场竞争总况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三、铝制百叶窗与木制百叶窗市场竞争状况</w:t>
      </w:r>
      <w:r>
        <w:rPr>
          <w:rFonts w:hint="eastAsia"/>
        </w:rPr>
        <w:br/>
      </w:r>
      <w:r>
        <w:rPr>
          <w:rFonts w:hint="eastAsia"/>
        </w:rPr>
        <w:t>　　第二节 2024年中国百叶窗品牌市场竞争分析</w:t>
      </w:r>
      <w:r>
        <w:rPr>
          <w:rFonts w:hint="eastAsia"/>
        </w:rPr>
        <w:br/>
      </w:r>
      <w:r>
        <w:rPr>
          <w:rFonts w:hint="eastAsia"/>
        </w:rPr>
        <w:t>　　　　一、艾尚Airsun</w:t>
      </w:r>
      <w:r>
        <w:rPr>
          <w:rFonts w:hint="eastAsia"/>
        </w:rPr>
        <w:br/>
      </w:r>
      <w:r>
        <w:rPr>
          <w:rFonts w:hint="eastAsia"/>
        </w:rPr>
        <w:t>　　　　二、绿牌</w:t>
      </w:r>
      <w:r>
        <w:rPr>
          <w:rFonts w:hint="eastAsia"/>
        </w:rPr>
        <w:br/>
      </w:r>
      <w:r>
        <w:rPr>
          <w:rFonts w:hint="eastAsia"/>
        </w:rPr>
        <w:t>　　　　三、顺鑫盛</w:t>
      </w:r>
      <w:r>
        <w:rPr>
          <w:rFonts w:hint="eastAsia"/>
        </w:rPr>
        <w:br/>
      </w:r>
      <w:r>
        <w:rPr>
          <w:rFonts w:hint="eastAsia"/>
        </w:rPr>
        <w:t>　　　　四、JMS实木百叶窗</w:t>
      </w:r>
      <w:r>
        <w:rPr>
          <w:rFonts w:hint="eastAsia"/>
        </w:rPr>
        <w:br/>
      </w:r>
      <w:r>
        <w:rPr>
          <w:rFonts w:hint="eastAsia"/>
        </w:rPr>
        <w:t>　　第三节 2024年中国百叶窗行业集中度分析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2024年中国百叶窗行业竞争中存的问题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2024-2030年中国百叶窗行业竞争趋势分析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2024年中国百叶窗优势生产企业竞争力及关键性数据分析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太仓敬富塑胶制品有限公司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江苏江平空调净化设备有限公司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2024-2030年中国百叶窗行业发展趋势与前景展望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2024-2030年中国百叶窗行业发展前景分析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2024-2030年中国百叶窗行业发展趋势分析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一、中国家装设计与流行趋势分析</w:t>
      </w:r>
      <w:r>
        <w:rPr>
          <w:rFonts w:hint="eastAsia"/>
        </w:rPr>
        <w:br/>
      </w:r>
      <w:r>
        <w:rPr>
          <w:rFonts w:hint="eastAsia"/>
        </w:rPr>
        <w:t>　　　　二、百叶窗渐成现代家居的新时尚</w:t>
      </w:r>
      <w:r>
        <w:rPr>
          <w:rFonts w:hint="eastAsia"/>
        </w:rPr>
        <w:br/>
      </w:r>
      <w:r>
        <w:rPr>
          <w:rFonts w:hint="eastAsia"/>
        </w:rPr>
        <w:t>　　　　三、中国门窗节能趋势对百叶窗的影响分析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2024-2030年中国百叶窗行业市场预测分析</w:t>
      </w:r>
      <w:r>
        <w:rPr>
          <w:rFonts w:hint="eastAsia"/>
        </w:rPr>
        <w:br/>
      </w:r>
      <w:r>
        <w:rPr>
          <w:rFonts w:hint="eastAsia"/>
        </w:rPr>
        <w:t>　　　　一、百叶窗市场空间预测分析</w:t>
      </w:r>
      <w:r>
        <w:rPr>
          <w:rFonts w:hint="eastAsia"/>
        </w:rPr>
        <w:br/>
      </w:r>
      <w:r>
        <w:rPr>
          <w:rFonts w:hint="eastAsia"/>
        </w:rPr>
        <w:t>　　　　二、中国百叶窗市场盈利预测分析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2024-2030年中国百叶窗行业投资战略研究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2024年中国百叶窗投资概况</w:t>
      </w:r>
      <w:r>
        <w:rPr>
          <w:rFonts w:hint="eastAsia"/>
        </w:rPr>
        <w:br/>
      </w:r>
      <w:r>
        <w:rPr>
          <w:rFonts w:hint="eastAsia"/>
        </w:rPr>
        <w:t>　　　　一、德华投产科技木百叶窗</w:t>
      </w:r>
      <w:r>
        <w:rPr>
          <w:rFonts w:hint="eastAsia"/>
        </w:rPr>
        <w:br/>
      </w:r>
      <w:r>
        <w:rPr>
          <w:rFonts w:hint="eastAsia"/>
        </w:rPr>
        <w:t>　　　　二、中国门窗业受益于政府一系列的救市措施</w:t>
      </w:r>
      <w:r>
        <w:rPr>
          <w:rFonts w:hint="eastAsia"/>
        </w:rPr>
        <w:br/>
      </w:r>
      <w:r>
        <w:rPr>
          <w:rFonts w:hint="eastAsia"/>
        </w:rPr>
        <w:t>　　第二节 2024-2030年中国百叶窗行业投资机会分析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中智林^－济研：专家投资建议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2024年我国百叶窗制造行业不同类型企业数量分布图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2024年我国百叶窗制造行业不同所有制企业数量分布图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2024年我国百叶窗制造行业不同类型企业销售收入分布图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2024年我国百叶窗制造行业不同所有制企业销售收入分布图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2018-2023年我国百叶窗制造行业主要盈利指标增长趋势图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2018-2023年中国塑料制窗板，百叶窗及类似制品进口数量分析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2018-2023年中国塑料制窗板，百叶窗及类似制品进口金额分析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2018-2023年中国塑料制窗板，百叶窗及类似制品出口数量分析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2018-2023年中国塑料制窗板，百叶窗及类似制品出口金额分析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2018-2023年中国塑料制窗板，百叶窗及类似制品进出口平均单价分析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2018-2023年中国塑料制窗板，百叶窗及类似制品进口国家及地区分析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2018-2023年中国合纤制针织百叶窗，卷帘和窗幔进口数量分析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2018-2023年中国合纤制针织百叶窗，卷帘和窗幔进口金额分析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2018-2023年中国合纤制针织百叶窗，卷帘和窗幔出口数量分析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b72a32c3b4fbd" w:history="1">
        <w:r>
          <w:rPr>
            <w:rStyle w:val="Hyperlink"/>
          </w:rPr>
          <w:t>2024-2030年中国百叶窗行业研究分析及市场前景预测报告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b72a32c3b4fbd" w:history="1">
        <w:r>
          <w:rPr>
            <w:rStyle w:val="Hyperlink"/>
          </w:rPr>
          <w:t>https://www.20087.com/M_QiTa/A9/BaiYeChuangDeFaZhanQianJing.html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2a9764f104c86" w:history="1">
      <w:r>
        <w:rPr>
          <w:rStyle w:val="Hyperlink"/>
        </w:rPr>
        <w:t>2024-2030年中国百叶窗行业研究分析及市场前景预测报告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BaiYeChuangDeFaZhanQianJing.html" TargetMode="External" Id="R1f0b72a32c3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BaiYeChuangDeFaZhanQianJing.html" TargetMode="External" Id="R4872a9764f10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2023-07-05T05:53:00Z</dcterms:created>
  <dcterms:modified xsi:type="dcterms:W3CDTF">2023-07-05T06:53:00Z</dcterms:modified>
  <dc:subject>2024-2030年中国百叶窗行业研究分析及市场前景预测报告</dc:subject>
  <dc:title>2024-2030年中国百叶窗行业研究分析及市场前景预测报告</dc:title>
  <cp:keywords>2024-2030年中国百叶窗行业研究分析及市场前景预测报告</cp:keywords>
  <dc:description>2024-2030年中国百叶窗行业研究分析及市场前景预测报告</dc:description>
</cp:coreProperties>
</file>